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最新电厂转正自我鉴定书(三篇)</w:t>
      </w:r>
      <w:bookmarkEnd w:id="1"/>
    </w:p>
    <w:p>
      <w:pPr>
        <w:jc w:val="center"/>
        <w:spacing w:before="0" w:after="450"/>
      </w:pPr>
      <w:r>
        <w:rPr>
          <w:rFonts w:ascii="Arial" w:hAnsi="Arial" w:eastAsia="Arial" w:cs="Arial"/>
          <w:color w:val="999999"/>
          <w:sz w:val="20"/>
          <w:szCs w:val="20"/>
        </w:rPr>
        <w:t xml:space="preserve">来源：网络  作者：紫芸轻舞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电厂转正自我鉴定书一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电厂转正自我鉴定书一</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w:t>
      </w:r>
    </w:p>
    <w:p>
      <w:pPr>
        <w:ind w:left="0" w:right="0" w:firstLine="560"/>
        <w:spacing w:before="450" w:after="450" w:line="312" w:lineRule="auto"/>
      </w:pPr>
      <w:r>
        <w:rPr>
          <w:rFonts w:ascii="宋体" w:hAnsi="宋体" w:eastAsia="宋体" w:cs="宋体"/>
          <w:color w:val="000"/>
          <w:sz w:val="28"/>
          <w:szCs w:val="28"/>
        </w:rPr>
        <w:t xml:space="preserve">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电厂转正自我鉴定书二</w:t>
      </w:r>
    </w:p>
    <w:p>
      <w:pPr>
        <w:ind w:left="0" w:right="0" w:firstLine="560"/>
        <w:spacing w:before="450" w:after="450" w:line="312" w:lineRule="auto"/>
      </w:pPr>
      <w:r>
        <w:rPr>
          <w:rFonts w:ascii="宋体" w:hAnsi="宋体" w:eastAsia="宋体" w:cs="宋体"/>
          <w:color w:val="000"/>
          <w:sz w:val="28"/>
          <w:szCs w:val="28"/>
        </w:rPr>
        <w:t xml:space="preserve">一年来，我作为一名电厂xx-x人员，以饱满的工作热情，努力学习专业技术知识，严格遵守各项运行规程，虚心求教，团结同事，不断提高工作能力，干好本职工作，现将一年来的工作加以总结: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 ，少用或不用化学试剂，充分实行水的再循环和再利用，这只是我不成熟的想法，因个人能力有限，还需要师傅及专工的专业技术知识来看待。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电厂转正自我鉴定书三</w:t>
      </w:r>
    </w:p>
    <w:p>
      <w:pPr>
        <w:ind w:left="0" w:right="0" w:firstLine="560"/>
        <w:spacing w:before="450" w:after="450" w:line="312" w:lineRule="auto"/>
      </w:pPr>
      <w:r>
        <w:rPr>
          <w:rFonts w:ascii="宋体" w:hAnsi="宋体" w:eastAsia="宋体" w:cs="宋体"/>
          <w:color w:val="000"/>
          <w:sz w:val="28"/>
          <w:szCs w:val="28"/>
        </w:rPr>
        <w:t xml:space="preserve">20xx年是电力有限公司不平凡的一年，一年来公司在集团公司党委的领导下，坚持以安全生产为前提，以经济效益为中心，通过克服煤价上涨、资金紧张等诸多不利因素，不断建立健全各项规章制度，注重安全教育和培训，加强设备管理，坚持以人为本，科学管理，在安全生产上下功夫，在经营管理上做文章，扎实开展各项工作，取得了一定的成绩。为更好地做好今后的工作，现将公司20xx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20xx年，我们把成本管理视作生产经营中各项工作的重中之重，进一步加强对原煤、原材料及资金方面的管理。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一，在原煤购进上，今年由于国家宏观产业结构调整,大力进行煤炭企业整顿,使公司原煤采购面临前所未有的严峻形势,一是进煤渠道与往年相比大幅度减少,从往年的几十个矿减少到几个矿,使公司采购渠道几乎没有调剂空间。二是原煤产量锐减，造成企业生产常常等米下炊，甚至无米下锅，给企业正常生产造成很大被动。三是原煤价格居高不下，与往年同期相比原煤价格上涨了200%还多，使原煤成本由过去的每月300多万上升到目前每月1000多万，全年原煤成本多支出近9000万元，造成很大的资金缺口，使企业经营举步维艰。为此我们积极采取应对措施，一是调选精兵强将，充实采购队伍，采取激励措施，调动采购一线职工的积极性，派人员驻矿盯矿，做到储煤先购，有煤即购，无煤预购。二是建立严格的原煤进厂管理监督机制，本着质优价廉的原则，从原煤的考察选矿、到签定进煤合同、进厂化验等环节都层层把关，有效地防止了质次价高煤的进厂以及亏吨现象。另外，在保证正常生产的情况下，除了主要采购国营大矿原煤的同时，我们积极调整进煤渠道，尽量多进一些小矿煤，充分利用大矿原煤和小矿原煤的价格差，把原煤成本降到最低点。</w:t>
      </w:r>
    </w:p>
    <w:p>
      <w:pPr>
        <w:ind w:left="0" w:right="0" w:firstLine="560"/>
        <w:spacing w:before="450" w:after="450" w:line="312" w:lineRule="auto"/>
      </w:pPr>
      <w:r>
        <w:rPr>
          <w:rFonts w:ascii="宋体" w:hAnsi="宋体" w:eastAsia="宋体" w:cs="宋体"/>
          <w:color w:val="000"/>
          <w:sz w:val="28"/>
          <w:szCs w:val="28"/>
        </w:rPr>
        <w:t xml:space="preserve">第二，在物资采购中，我们严格按照公司有关文件精神，以“同等质量比价格，同等价格比服务”的原则，采取邀请招标和公开招标相结合的办法，将5000元以上的大宗物资采购、重大设备购买等实行公开招标，既确保了物资供应质量，又降低了采购成本。同时，充分利用现有物资，减少库存。</w:t>
      </w:r>
    </w:p>
    <w:p>
      <w:pPr>
        <w:ind w:left="0" w:right="0" w:firstLine="560"/>
        <w:spacing w:before="450" w:after="450" w:line="312" w:lineRule="auto"/>
      </w:pPr>
      <w:r>
        <w:rPr>
          <w:rFonts w:ascii="宋体" w:hAnsi="宋体" w:eastAsia="宋体" w:cs="宋体"/>
          <w:color w:val="000"/>
          <w:sz w:val="28"/>
          <w:szCs w:val="28"/>
        </w:rPr>
        <w:t xml:space="preserve">第三，在材料费用上，实行材料费包干制度。根据年初制定的责任目标，定额各车间材料费用。让职工直接参与当家理财，将企业的效益与职工的收入直接挂钩，大大增强了职工的节约增效意识。同时，还积极开展增收节支、修旧利废活动。</w:t>
      </w:r>
    </w:p>
    <w:p>
      <w:pPr>
        <w:ind w:left="0" w:right="0" w:firstLine="560"/>
        <w:spacing w:before="450" w:after="450" w:line="312" w:lineRule="auto"/>
      </w:pPr>
      <w:r>
        <w:rPr>
          <w:rFonts w:ascii="宋体" w:hAnsi="宋体" w:eastAsia="宋体" w:cs="宋体"/>
          <w:color w:val="000"/>
          <w:sz w:val="28"/>
          <w:szCs w:val="28"/>
        </w:rPr>
        <w:t xml:space="preserve">第四，在财务管理上，一是加强资金的运营管理，多方筹措资金，合理安排，统筹使用，提高资金的使用效率，把钱花在刀刃上;二是实行全面预算管理，合理安排，压缩不必要的或不急需的开支，做到全年的开支要有预算，有计划，确保的资金平衡;三是对于各部门的小型开支，例如:办公费、电话费，详细核算，制定指标，实行包干到各部门使用。</w:t>
      </w:r>
    </w:p>
    <w:p>
      <w:pPr>
        <w:ind w:left="0" w:right="0" w:firstLine="560"/>
        <w:spacing w:before="450" w:after="450" w:line="312" w:lineRule="auto"/>
      </w:pPr>
      <w:r>
        <w:rPr>
          <w:rFonts w:ascii="宋体" w:hAnsi="宋体" w:eastAsia="宋体" w:cs="宋体"/>
          <w:color w:val="000"/>
          <w:sz w:val="28"/>
          <w:szCs w:val="28"/>
        </w:rPr>
        <w:t xml:space="preserve">2.狠抓安全工作，确保安全局面</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厂、车间、班组三级安全网。落实了安全生产奖惩考核制度，安全目标明确，责任压力到位，对在安全上出现的问题坚决不推诿、不扯皮，对违反制度造成的事故，坚决做到不手软，不姑息迁就，落实责任严肃处理，并且我公司考核办对责任制完成情况实行随机考核，考核结果与工资资金相挂钩，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以反习惯性违章为重点，进一步增强广大职工的安全意识和自我保护意识。在工作中，严格执行“两票三制”，做好事故预想和危险点分析，并不断完善安全监督约束机制，严格落实安全责任制，加大安全执法力度，把“安全第一”始终贯穿于安全生产的全过程。第三，加大安全教育宣传力度。通过漫画、黑板报等形式，大力开展安全教育活动，做到警钟常鸣，提高防范意识。</w:t>
      </w:r>
    </w:p>
    <w:p>
      <w:pPr>
        <w:ind w:left="0" w:right="0" w:firstLine="560"/>
        <w:spacing w:before="450" w:after="450" w:line="312" w:lineRule="auto"/>
      </w:pPr>
      <w:r>
        <w:rPr>
          <w:rFonts w:ascii="宋体" w:hAnsi="宋体" w:eastAsia="宋体" w:cs="宋体"/>
          <w:color w:val="000"/>
          <w:sz w:val="28"/>
          <w:szCs w:val="28"/>
        </w:rPr>
        <w:t xml:space="preserve">3、抓好生产管理，努力提高设备健康运行水平</w:t>
      </w:r>
    </w:p>
    <w:p>
      <w:pPr>
        <w:ind w:left="0" w:right="0" w:firstLine="560"/>
        <w:spacing w:before="450" w:after="450" w:line="312" w:lineRule="auto"/>
      </w:pPr>
      <w:r>
        <w:rPr>
          <w:rFonts w:ascii="宋体" w:hAnsi="宋体" w:eastAsia="宋体" w:cs="宋体"/>
          <w:color w:val="000"/>
          <w:sz w:val="28"/>
          <w:szCs w:val="28"/>
        </w:rPr>
        <w:t xml:space="preserve">运行管理的好坏，对电厂来说至关重要，它对机组能否稳定安全经济运行及节能降耗都起着决定性的因素。我公司各生产管理科室从明确责任入手，理清思路逐月对各运行单位进行考核，做到奖罚分明。各生产车间则要对自己的经济指标每月进行一次分析，值长室每月进行一次汇总，对运行中存在的较大问题，组织专人专题进行讨论，拿出具体措施，专人负责落实。</w:t>
      </w:r>
    </w:p>
    <w:p>
      <w:pPr>
        <w:ind w:left="0" w:right="0" w:firstLine="560"/>
        <w:spacing w:before="450" w:after="450" w:line="312" w:lineRule="auto"/>
      </w:pPr>
      <w:r>
        <w:rPr>
          <w:rFonts w:ascii="宋体" w:hAnsi="宋体" w:eastAsia="宋体" w:cs="宋体"/>
          <w:color w:val="000"/>
          <w:sz w:val="28"/>
          <w:szCs w:val="28"/>
        </w:rPr>
        <w:t xml:space="preserve">当然，在生产中只抓运行管理只是一个方面，设备的检修状况，对设备运行的安全可靠性更是有着直接的影响。今年的设备管理中，我们主要是抓了消缺率和检修工艺两项工作。我们严格要求每运行班一班三查，安教科一天一查设备运行状况，发现问题及时汇报并督促处理，要求检修人员做到大缺陷不过夜，小缺陷不过班，保证主设备消缺率100%。辅助设备消缺率98%以上。其次，我们还在检修中严把检修工艺关，明确验收质量标准，要求设备专责人必须深入生产现场了解设备状况，检查设备检修质量。</w:t>
      </w:r>
    </w:p>
    <w:p>
      <w:pPr>
        <w:ind w:left="0" w:right="0" w:firstLine="560"/>
        <w:spacing w:before="450" w:after="450" w:line="312" w:lineRule="auto"/>
      </w:pPr>
      <w:r>
        <w:rPr>
          <w:rFonts w:ascii="宋体" w:hAnsi="宋体" w:eastAsia="宋体" w:cs="宋体"/>
          <w:color w:val="000"/>
          <w:sz w:val="28"/>
          <w:szCs w:val="28"/>
        </w:rPr>
        <w:t xml:space="preserve">4、抓好职工培训，切实提高员工素质</w:t>
      </w:r>
    </w:p>
    <w:p>
      <w:pPr>
        <w:ind w:left="0" w:right="0" w:firstLine="560"/>
        <w:spacing w:before="450" w:after="450" w:line="312" w:lineRule="auto"/>
      </w:pPr>
      <w:r>
        <w:rPr>
          <w:rFonts w:ascii="宋体" w:hAnsi="宋体" w:eastAsia="宋体" w:cs="宋体"/>
          <w:color w:val="000"/>
          <w:sz w:val="28"/>
          <w:szCs w:val="28"/>
        </w:rPr>
        <w:t xml:space="preserve">要保证安全，“人”的因素是第一位的，只有职工队伍素质提高了，安全工作才有可靠的保证，为此，我们始终把职工培训工作放在重要地位常抓不懈，本着“缺什么，学什么，少什么，补什么”，“理论联系实际”的培训原则，落实各项培训计划。全年共完成职工岗位培训 人次，技术问答 题，培训率100%，合格率98%，通过强化培训，职工的整体素质明显提高。</w:t>
      </w:r>
    </w:p>
    <w:p>
      <w:pPr>
        <w:ind w:left="0" w:right="0" w:firstLine="560"/>
        <w:spacing w:before="450" w:after="450" w:line="312" w:lineRule="auto"/>
      </w:pPr>
      <w:r>
        <w:rPr>
          <w:rFonts w:ascii="宋体" w:hAnsi="宋体" w:eastAsia="宋体" w:cs="宋体"/>
          <w:color w:val="000"/>
          <w:sz w:val="28"/>
          <w:szCs w:val="28"/>
        </w:rPr>
        <w:t xml:space="preserve">三、加强管理、挖潜增效，确保生产经营目标的实现和效益的增长</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管理是生产力，是企业正常运行的保证，管理是提高企业核心竞争力的关键环节，建立创新的机制，必须靠管理来保证，管理对企业来说是永恒的，为此，我公司将加强内部管理列入工作重点:</w:t>
      </w:r>
    </w:p>
    <w:p>
      <w:pPr>
        <w:ind w:left="0" w:right="0" w:firstLine="560"/>
        <w:spacing w:before="450" w:after="450" w:line="312" w:lineRule="auto"/>
      </w:pPr>
      <w:r>
        <w:rPr>
          <w:rFonts w:ascii="宋体" w:hAnsi="宋体" w:eastAsia="宋体" w:cs="宋体"/>
          <w:color w:val="000"/>
          <w:sz w:val="28"/>
          <w:szCs w:val="28"/>
        </w:rPr>
        <w:t xml:space="preserve">一是进一步完善了全员责任目标管理，提高企业内部整体水平，把企业内部经济责任制与目标成本管理有机结合起来，全面建立起量化的责任目标体系。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2026-09-24T16:32:34+08:00</dcterms:created>
  <dcterms:modified xsi:type="dcterms:W3CDTF">2026-09-24T16:32:34+08:00</dcterms:modified>
</cp:coreProperties>
</file>

<file path=docProps/custom.xml><?xml version="1.0" encoding="utf-8"?>
<Properties xmlns="http://schemas.openxmlformats.org/officeDocument/2006/custom-properties" xmlns:vt="http://schemas.openxmlformats.org/officeDocument/2006/docPropsVTypes"/>
</file>