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最新数控专业自我鉴定300字 数控专业自我鉴定1000字汇总(五篇)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数控专业自我鉴定数控专业自我鉴定一为适应社会发展的需求，我认真学习各种专业知识，发挥自己的特长；挖掘自身的潜力，结合每年的假期社会实践机会，从而逐步提高了自己的学习能力和分析处理问题的能力以及一定的协调组织和管理能力。“学而知不足”是我大学...</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数控专业自我鉴定数控专业自我鉴定一</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在思想行为方面，我作风优良、待人诚恳，能较好处理人际关际，处事冷静稳健，能合理地统筹安排生活中的事务，在思想品德上，我人有良好道德修养，并有坚定的政治方向，我积极地向党组织靠拢。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在学习上，我热爱自己的专业，还利用课余时间学习计算机方面的知识。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在生活上，我崇尚质朴的生活，并养成良好的生活习惯和正派的作风。此外，对时间观念性十分重视。由于平易近人待人友好，所以连续担任了学院数控技术信息交流协会开思工作室主要负责人。</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xx年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数控专业自我鉴定数控专业自我鉴定二</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我是广东技师学院自动化系xx届数控技术专业高技毕业生。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数控专业自我鉴定数控专业自我鉴定三</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数控专业自我鉴定数控专业自我鉴定四</w:t>
      </w:r>
    </w:p>
    <w:p>
      <w:pPr>
        <w:ind w:left="0" w:right="0" w:firstLine="560"/>
        <w:spacing w:before="450" w:after="450" w:line="312" w:lineRule="auto"/>
      </w:pPr>
      <w:r>
        <w:rPr>
          <w:rFonts w:ascii="宋体" w:hAnsi="宋体" w:eastAsia="宋体" w:cs="宋体"/>
          <w:color w:val="000"/>
          <w:sz w:val="28"/>
          <w:szCs w:val="28"/>
        </w:rPr>
        <w:t xml:space="preserve">蓦然回首，已临近毕业了，倍感唏嘘，以前那个无知莽撞的我现在已变得成熟稳重多了，做事都多了一份思考。因为自己清楚地知道将要面临的无限挑战与机遇。</w:t>
      </w:r>
    </w:p>
    <w:p>
      <w:pPr>
        <w:ind w:left="0" w:right="0" w:firstLine="560"/>
        <w:spacing w:before="450" w:after="450" w:line="312" w:lineRule="auto"/>
      </w:pPr>
      <w:r>
        <w:rPr>
          <w:rFonts w:ascii="宋体" w:hAnsi="宋体" w:eastAsia="宋体" w:cs="宋体"/>
          <w:color w:val="000"/>
          <w:sz w:val="28"/>
          <w:szCs w:val="28"/>
        </w:rPr>
        <w:t xml:space="preserve">读大学前，我完全不知道数控是什么，现在已经热爱上了这个专业，并决心毕生投入到这专业当中，这是个极大的转变。勤奋好学的我，不负众望，学有所成。在大学的学习、生活和工作中都能给自己一个满意的鉴定。</w:t>
      </w:r>
    </w:p>
    <w:p>
      <w:pPr>
        <w:ind w:left="0" w:right="0" w:firstLine="560"/>
        <w:spacing w:before="450" w:after="450" w:line="312" w:lineRule="auto"/>
      </w:pPr>
      <w:r>
        <w:rPr>
          <w:rFonts w:ascii="宋体" w:hAnsi="宋体" w:eastAsia="宋体" w:cs="宋体"/>
          <w:color w:val="000"/>
          <w:sz w:val="28"/>
          <w:szCs w:val="28"/>
        </w:rPr>
        <w:t xml:space="preserve">本人在大学三年中对本专业的知识学得比较扎实，而且还多方涉猎，在数控车铣床进行过培训，懂得一般的零件编程、加工及数控加工工艺。把握autocad、ug等绘图软件及自动编程，可以进行fanuc系统的手工编程，懂得机械制图和识图。能熟练操作tuocad、solidworks、caxa制造工程师等专业软件，拥有数控工艺员职业培训证书、数控车床证书、数控中级证书，并熟悉c语言程序设计。专业之外还学会基本的焊工、钳工操作等。</w:t>
      </w:r>
    </w:p>
    <w:p>
      <w:pPr>
        <w:ind w:left="0" w:right="0" w:firstLine="560"/>
        <w:spacing w:before="450" w:after="450" w:line="312" w:lineRule="auto"/>
      </w:pPr>
      <w:r>
        <w:rPr>
          <w:rFonts w:ascii="宋体" w:hAnsi="宋体" w:eastAsia="宋体" w:cs="宋体"/>
          <w:color w:val="000"/>
          <w:sz w:val="28"/>
          <w:szCs w:val="28"/>
        </w:rPr>
        <w:t xml:space="preserve">身为体育委员的我，在完成本职工作的同时，也能很好地协助老师和其他班干部完成班级的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技术人员和工人师傅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数控专业自我鉴定数控专业自我鉴定五</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2026-05-09T10:11:58+08:00</dcterms:created>
  <dcterms:modified xsi:type="dcterms:W3CDTF">2026-05-09T10:11:58+08:00</dcterms:modified>
</cp:coreProperties>
</file>

<file path=docProps/custom.xml><?xml version="1.0" encoding="utf-8"?>
<Properties xmlns="http://schemas.openxmlformats.org/officeDocument/2006/custom-properties" xmlns:vt="http://schemas.openxmlformats.org/officeDocument/2006/docPropsVTypes"/>
</file>