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最新大四学生毕业自我鉴定500字 大四毕业生自我鉴定表(三篇)</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大四学生毕业自我鉴定500字 大四毕业生自我鉴定表一四年的大学生涯是我人生的一大转折点。我深深地懂得”责任，荣誉，国家”这六个字的含义。作为大学生我最基本的责任是学习。在大学期间我认真学习，发挥自己的特长，挖掘自身的潜力，从而提高了自身的学...</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大四毕业生自我鉴定表一</w:t>
      </w:r>
    </w:p>
    <w:p>
      <w:pPr>
        <w:ind w:left="0" w:right="0" w:firstLine="560"/>
        <w:spacing w:before="450" w:after="450" w:line="312" w:lineRule="auto"/>
      </w:pPr>
      <w:r>
        <w:rPr>
          <w:rFonts w:ascii="宋体" w:hAnsi="宋体" w:eastAsia="宋体" w:cs="宋体"/>
          <w:color w:val="000"/>
          <w:sz w:val="28"/>
          <w:szCs w:val="28"/>
        </w:rPr>
        <w:t xml:space="preserve">四年的大学生涯是我人生的一大转折点。我深深地懂得”责任，荣誉，国家”这六个字的含义。作为大学生我最基本的责任是学习。在大学期间我认真学习，发挥自己的特长，挖掘自身的潜力，从而提高了自身的学习能力和分析处理问题的能力，也获得了大家的认同。</w:t>
      </w:r>
    </w:p>
    <w:p>
      <w:pPr>
        <w:ind w:left="0" w:right="0" w:firstLine="560"/>
        <w:spacing w:before="450" w:after="450" w:line="312" w:lineRule="auto"/>
      </w:pPr>
      <w:r>
        <w:rPr>
          <w:rFonts w:ascii="宋体" w:hAnsi="宋体" w:eastAsia="宋体" w:cs="宋体"/>
          <w:color w:val="000"/>
          <w:sz w:val="28"/>
          <w:szCs w:val="28"/>
        </w:rPr>
        <w:t xml:space="preserve">来华农读茶学是我的选择，而把专业学好则是我的追求..成绩可以带来荣誉和自信。俗话说:”机遇只留给那些有准备的人。”在13年的校园文化节之”果蔬知识竞赛”中，我不负众望取得了冠军。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茶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 考试 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 英语 学习上，我坚持每天听 英语 磁带，阅读 英语 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进入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在思想上，要求积极上进，热爱祖国、热爱人民，遵守国家的法律法规及各项规章制度有很强的上进心，勇于批评与自我批评，树立了正确的人生观和价值观。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把自己的意志视为主要因素，相信只要有恒心铁棒就能磨成针。</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大四毕业生自我鉴定表三</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w:t>
      </w:r>
    </w:p>
    <w:p>
      <w:pPr>
        <w:ind w:left="0" w:right="0" w:firstLine="560"/>
        <w:spacing w:before="450" w:after="450" w:line="312" w:lineRule="auto"/>
      </w:pPr>
      <w:r>
        <w:rPr>
          <w:rFonts w:ascii="宋体" w:hAnsi="宋体" w:eastAsia="宋体" w:cs="宋体"/>
          <w:color w:val="000"/>
          <w:sz w:val="28"/>
          <w:szCs w:val="28"/>
        </w:rPr>
        <w:t xml:space="preserve">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2026-01-23T01:26:07+08:00</dcterms:created>
  <dcterms:modified xsi:type="dcterms:W3CDTF">2026-01-23T01:26:07+08:00</dcterms:modified>
</cp:coreProperties>
</file>

<file path=docProps/custom.xml><?xml version="1.0" encoding="utf-8"?>
<Properties xmlns="http://schemas.openxmlformats.org/officeDocument/2006/custom-properties" xmlns:vt="http://schemas.openxmlformats.org/officeDocument/2006/docPropsVTypes"/>
</file>