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师范生自我鉴定500字(三篇)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500字一2、班主任工作：组织一次《迎奥运主题班会》观摩课。3、教育报告;完成一份教育调查报告。这次实习令我感受颇多。一方面，我深感知识学问浩如烟海，使得我不得不昼夜苦读;另一方面我也深深地体会到教学相长的深刻内涵。比如在我从...</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师范生自我鉴定500字一</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w:t>
      </w:r>
    </w:p>
    <w:p>
      <w:pPr>
        <w:ind w:left="0" w:right="0" w:firstLine="560"/>
        <w:spacing w:before="450" w:after="450" w:line="312" w:lineRule="auto"/>
      </w:pPr>
      <w:r>
        <w:rPr>
          <w:rFonts w:ascii="宋体" w:hAnsi="宋体" w:eastAsia="宋体" w:cs="宋体"/>
          <w:color w:val="000"/>
          <w:sz w:val="28"/>
          <w:szCs w:val="28"/>
        </w:rPr>
        <w:t xml:space="preserve">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师范生自我鉴定500字二</w:t>
      </w:r>
    </w:p>
    <w:p>
      <w:pPr>
        <w:ind w:left="0" w:right="0" w:firstLine="560"/>
        <w:spacing w:before="450" w:after="450" w:line="312" w:lineRule="auto"/>
      </w:pPr>
      <w:r>
        <w:rPr>
          <w:rFonts w:ascii="宋体" w:hAnsi="宋体" w:eastAsia="宋体" w:cs="宋体"/>
          <w:color w:val="000"/>
          <w:sz w:val="28"/>
          <w:szCs w:val="28"/>
        </w:rPr>
        <w:t xml:space="preserve">阳春三月，我们小组顺利地完成了去××中学的[page]实习。通过这次实习（也极有可能是我一生在大学中唯一的一次教育实习），我认为，不仅使我掌握了基本的教学技能，更重要的是提高了与他人交际的能力，以及在生活中应尽的责任，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我想，通过本次实习，我们取得的少许经验，要保留下来记录下来。所犯的错误，总结的教训，更要记住，作为避免以后再犯的警钟，为以后步入社会打下基础。</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2025-12-10T22:56:35+08:00</dcterms:created>
  <dcterms:modified xsi:type="dcterms:W3CDTF">2025-12-10T22:56:35+08:00</dcterms:modified>
</cp:coreProperties>
</file>

<file path=docProps/custom.xml><?xml version="1.0" encoding="utf-8"?>
<Properties xmlns="http://schemas.openxmlformats.org/officeDocument/2006/custom-properties" xmlns:vt="http://schemas.openxmlformats.org/officeDocument/2006/docPropsVTypes"/>
</file>