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最新大四学生学年自我鉴定300字 大四学生学年鉴定自我鉴定(十篇)</w:t>
      </w:r>
      <w:bookmarkEnd w:id="1"/>
    </w:p>
    <w:p>
      <w:pPr>
        <w:jc w:val="center"/>
        <w:spacing w:before="0" w:after="450"/>
      </w:pPr>
      <w:r>
        <w:rPr>
          <w:rFonts w:ascii="Arial" w:hAnsi="Arial" w:eastAsia="Arial" w:cs="Arial"/>
          <w:color w:val="999999"/>
          <w:sz w:val="20"/>
          <w:szCs w:val="20"/>
        </w:rPr>
        <w:t xml:space="preserve">来源：网络  作者：悠然自得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大四学生学年自我鉴定300字 大四学生学年鉴定自我鉴定一学习上，我继续着大二学年的学习劲头，除成为图书馆的常客外，平时在宿舍也会利用电脑阅读或搜索一些有关学习的资料。除学习，平时有时间也会多看看书，扩大自己的知识面，增强自己的竞争力。不过可...</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大四学生学年鉴定自我鉴定一</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大四学生学年鉴定自我鉴定二</w:t>
      </w:r>
    </w:p>
    <w:p>
      <w:pPr>
        <w:ind w:left="0" w:right="0" w:firstLine="560"/>
        <w:spacing w:before="450" w:after="450" w:line="312" w:lineRule="auto"/>
      </w:pPr>
      <w:r>
        <w:rPr>
          <w:rFonts w:ascii="宋体" w:hAnsi="宋体" w:eastAsia="宋体" w:cs="宋体"/>
          <w:color w:val="000"/>
          <w:sz w:val="28"/>
          <w:szCs w:val="28"/>
        </w:rPr>
        <w:t xml:space="preserve">本人是一名应届毕业生，就读于某地方大学地方学院，计算机科学与技术专业。</w:t>
      </w:r>
    </w:p>
    <w:p>
      <w:pPr>
        <w:ind w:left="0" w:right="0" w:firstLine="560"/>
        <w:spacing w:before="450" w:after="450" w:line="312" w:lineRule="auto"/>
      </w:pPr>
      <w:r>
        <w:rPr>
          <w:rFonts w:ascii="宋体" w:hAnsi="宋体" w:eastAsia="宋体" w:cs="宋体"/>
          <w:color w:val="000"/>
          <w:sz w:val="28"/>
          <w:szCs w:val="28"/>
        </w:rPr>
        <w:t xml:space="preserve">光阴荏苒，短短4年的大学生活即将过去。菁菁校园中，队长的关心，教员的自我鉴定教诲，学长的照顾，同学的关爱以及各方面的熏陶，使我受益匪浅。</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为适应社会发展的需求，我认真学习各种专业知识，发挥自己的特长;挖掘自身的潜力，结合每年的暑期社会实践机会，从而逐步提高了自己的学习能力和分析处理问题的能力以及1定的协调组织和管理能力。</w:t>
      </w:r>
    </w:p>
    <w:p>
      <w:pPr>
        <w:ind w:left="0" w:right="0" w:firstLine="560"/>
        <w:spacing w:before="450" w:after="450" w:line="312" w:lineRule="auto"/>
      </w:pPr>
      <w:r>
        <w:rPr>
          <w:rFonts w:ascii="宋体" w:hAnsi="宋体" w:eastAsia="宋体" w:cs="宋体"/>
          <w:color w:val="000"/>
          <w:sz w:val="28"/>
          <w:szCs w:val="28"/>
        </w:rPr>
        <w:t xml:space="preserve">作为1名xx年计算机专业的大学应届毕业生，我所拥有的是年轻和勇气。年轻也许意味着欠缺经验，但是年轻也意味着热情和活力，我自信能凭自己的能力和学识在毕业以后的工作和生活中克服各种困难，不断实现自我的人生价值和追求的目标。勇气则是我面对没有接触过的新事物不放弃不退缩的必胜法宝。</w:t>
      </w:r>
    </w:p>
    <w:p>
      <w:pPr>
        <w:ind w:left="0" w:right="0" w:firstLine="560"/>
        <w:spacing w:before="450" w:after="450" w:line="312" w:lineRule="auto"/>
      </w:pPr>
      <w:r>
        <w:rPr>
          <w:rFonts w:ascii="宋体" w:hAnsi="宋体" w:eastAsia="宋体" w:cs="宋体"/>
          <w:color w:val="000"/>
          <w:sz w:val="28"/>
          <w:szCs w:val="28"/>
        </w:rPr>
        <w:t xml:space="preserve">通过4年的大学生活，我成长了很多。在即将毕业之时，我对自己这4年来的收获和感受作1个小结，并以此为我今后行动的指南。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1个懵懂的小女孩到1个为人民服务的共产党员，思想觉悟有了很大的提高。我认为1个人的价值是由她对社会、对别人所做的贡献来衡量的，加入中国共产党正是因为要努力实现自我价值。我认真学习党的各种理论，并努力把它们付诸实践，在实践的过程中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踏踏实实，1点也不放松，但由于努力仍不够，成绩1般。对于我们计算机专业的学生来说，书本上的知识是远远不够的，我常利用课余时间阅览计算机类的书籍，并参加了大学举办的计算机文化节，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4年的大学生活给了我许多挑战自我的机会，如兼职副队长的竞选，社团的自我鉴定组建，队里举办的各种大型活动等。在参与这些活动的过程中，我结交了要好的朋友，学到了处事的方法，锻炼了自己的能力。这些经历使我明白付出了总会有回报，余下的就是相信自己。</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队长、教员是我们的长辈，我对他们尊敬有加;同学就像兄弟姐妹，我们1起学习，1起娱乐，互帮互助，和睦相处。集体生活使我懂得了要主动关心别人和换位思考，也使我变得更加坚强和独立;自己的事情就应该由自己负责，别人最多只能给你1些建议;遇到事情愈是紧急愈是要冷静地思考，不要急自我鉴定躁，不要轻率行事;不轻易的承诺，承诺了就要努力去兑现;生活无处不面临着选择，既然选择就不要后悔，只要大方向正确，我就要坚定地走下去，不1样的选择成就不1样的人生，也许路途不是1帆风顺，但气馁，绝不是我的生活准则!</w:t>
      </w:r>
    </w:p>
    <w:p>
      <w:pPr>
        <w:ind w:left="0" w:right="0" w:firstLine="560"/>
        <w:spacing w:before="450" w:after="450" w:line="312" w:lineRule="auto"/>
      </w:pPr>
      <w:r>
        <w:rPr>
          <w:rFonts w:ascii="宋体" w:hAnsi="宋体" w:eastAsia="宋体" w:cs="宋体"/>
          <w:color w:val="000"/>
          <w:sz w:val="28"/>
          <w:szCs w:val="28"/>
        </w:rPr>
        <w:t xml:space="preserve">人只有一个18岁，4年的大学生活是我不舍忘却的回忆，当我迈步向前的时候，不会忘记回首凝望曾经的岁月，那些帮助过我的人，那些让我成长的事。</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大学校园学习和社会实践的点点滴滴，感触颇多。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此外，我还注重自己能力的培养，积极参加了多次社团活动和社会实践，多次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学会用正确先进的理论武装自己的头脑，树立了正确的世界观、人生观、价值观。在日常的学习生活中，热爱祖国，遵纪守法，尊敬师长，团结同学。但是，由于种种主客观条件的限制，我的思想理论学习和实践还相差得比较大，如何正确地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大四学生学年鉴定自我鉴定四</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踏入社会的步子越临近，越感到自己的知识储备不够，于是选择把大四当高三过，在大学的最后一年洒下奋力拼搏的汗水，也为自己赢一个更从容的明天。</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 在学习上，我一直踏踏实实，对自己高标准严要求，毫不懈怠。除了学好自己的本职专业外，还经常利用课余时间到图书馆学习、查阅周边学科的书籍，拓展自己的知识范围。 生活方面。生活上勤俭节约，与他人友好相处。学习固然重要，一个人能力的培养也不容忽视。在大学这几年里，我结交了一些很好的朋友，学到了为人处事的方法，锻炼了自己的能力。在日常生活中，我与舍友、同学和朋友保持了良好的关系，我知道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 大四毕业生自我鉴定2</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 最容易陷入迷茫困惑但却不能迷茫困惑我们 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三、生活方面——热心助人友善待人生活上我严格要求自己，时刻注意自己的行为及其影响，努力做到表率和模范带头作用。洞察同学们的生活，为同学们排忧解难做我力所能及的事。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大四学生学年鉴定自我鉴定五</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大四学生学年鉴定自我鉴定六</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大四学生学年鉴定自我鉴定七</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大四学生学年鉴定自我鉴定八</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大四学生学年鉴定自我鉴定九</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大四学生学年自我鉴定300字 大四学生学年鉴定自我鉴定篇十</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w:t>
      </w:r>
    </w:p>
    <w:p>
      <w:pPr>
        <w:ind w:left="0" w:right="0" w:firstLine="560"/>
        <w:spacing w:before="450" w:after="450" w:line="312" w:lineRule="auto"/>
      </w:pPr>
      <w:r>
        <w:rPr>
          <w:rFonts w:ascii="宋体" w:hAnsi="宋体" w:eastAsia="宋体" w:cs="宋体"/>
          <w:color w:val="000"/>
          <w:sz w:val="28"/>
          <w:szCs w:val="28"/>
        </w:rPr>
        <w:t xml:space="preserve">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找工作。大四的我们最容易陷入迷茫困惑，但却不能迷茫困惑，我们必须尽快寻找并确定自己的方向。对于我而言，暂时是没有考研的想法的;所以专心找工作的事。</w:t>
      </w:r>
    </w:p>
    <w:p>
      <w:pPr>
        <w:ind w:left="0" w:right="0" w:firstLine="560"/>
        <w:spacing w:before="450" w:after="450" w:line="312" w:lineRule="auto"/>
      </w:pPr>
      <w:r>
        <w:rPr>
          <w:rFonts w:ascii="宋体" w:hAnsi="宋体" w:eastAsia="宋体" w:cs="宋体"/>
          <w:color w:val="000"/>
          <w:sz w:val="28"/>
          <w:szCs w:val="28"/>
        </w:rPr>
        <w:t xml:space="preserve">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2026-06-19T10:18:14+08:00</dcterms:created>
  <dcterms:modified xsi:type="dcterms:W3CDTF">2026-06-19T10:18:14+08:00</dcterms:modified>
</cp:coreProperties>
</file>

<file path=docProps/custom.xml><?xml version="1.0" encoding="utf-8"?>
<Properties xmlns="http://schemas.openxmlformats.org/officeDocument/2006/custom-properties" xmlns:vt="http://schemas.openxmlformats.org/officeDocument/2006/docPropsVTypes"/>
</file>