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最新毕业大学生的自我鉴定300字(三篇)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毕业大学生的自我鉴定300字一提笔之前还在思索，该实事求是的写，还是该按那个面目全非的“事情”写呢？如果实事求是，现实中事情的表面又面目全非了，一般人不乐意听什么本质问题；如果按那个面目全非的事情来写，我就不是我，人也就不为人了，而“我”在...</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毕业大学生的自我鉴定300字一</w:t>
      </w:r>
    </w:p>
    <w:p>
      <w:pPr>
        <w:ind w:left="0" w:right="0" w:firstLine="560"/>
        <w:spacing w:before="450" w:after="450" w:line="312" w:lineRule="auto"/>
      </w:pPr>
      <w:r>
        <w:rPr>
          <w:rFonts w:ascii="宋体" w:hAnsi="宋体" w:eastAsia="宋体" w:cs="宋体"/>
          <w:color w:val="000"/>
          <w:sz w:val="28"/>
          <w:szCs w:val="28"/>
        </w:rPr>
        <w:t xml:space="preserve">提笔之前还在思索，该实事求是的写，还是该按那个面目全非的“事情”</w:t>
      </w:r>
    </w:p>
    <w:p>
      <w:pPr>
        <w:ind w:left="0" w:right="0" w:firstLine="560"/>
        <w:spacing w:before="450" w:after="450" w:line="312" w:lineRule="auto"/>
      </w:pPr>
      <w:r>
        <w:rPr>
          <w:rFonts w:ascii="宋体" w:hAnsi="宋体" w:eastAsia="宋体" w:cs="宋体"/>
          <w:color w:val="000"/>
          <w:sz w:val="28"/>
          <w:szCs w:val="28"/>
        </w:rPr>
        <w:t xml:space="preserve">写呢？如果实事求是，现实中事情的表面又面目全非了，一般人不乐意听什么本质问题；如果按那个面目全非的事情来写，我就不是我，人也就不为人了，而“我”在事情中又扮演了一员。怎么办？？</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提高自身综合素质为目标，促进自身全面发展，牢固树立世界观、人生观、价值观；以顺利踏进社会为思想底线，认真学习专业知识，发挥自身特长，挖掘自身的潜力，理论与实践相结合，提高自己学习再学习，分析解决问题，及协调组织和管理能力。</w:t>
      </w:r>
    </w:p>
    <w:p>
      <w:pPr>
        <w:ind w:left="0" w:right="0" w:firstLine="560"/>
        <w:spacing w:before="450" w:after="450" w:line="312" w:lineRule="auto"/>
      </w:pPr>
      <w:r>
        <w:rPr>
          <w:rFonts w:ascii="宋体" w:hAnsi="宋体" w:eastAsia="宋体" w:cs="宋体"/>
          <w:color w:val="000"/>
          <w:sz w:val="28"/>
          <w:szCs w:val="28"/>
        </w:rPr>
        <w:t xml:space="preserve">专业学习上 修身先须示智。认真学习核心课程，并取得了优异的成绩。同时，涉猎自己感兴趣的其他课程，开阔视野，拓宽拓广知识面，为自己的将来铺奠基石。对整个学科结构有了宏观的认识。学习与能力并重，理论与实践结合，提高自身综合素质水平。</w:t>
      </w:r>
    </w:p>
    <w:p>
      <w:pPr>
        <w:ind w:left="0" w:right="0" w:firstLine="560"/>
        <w:spacing w:before="450" w:after="450" w:line="312" w:lineRule="auto"/>
      </w:pPr>
      <w:r>
        <w:rPr>
          <w:rFonts w:ascii="宋体" w:hAnsi="宋体" w:eastAsia="宋体" w:cs="宋体"/>
          <w:color w:val="000"/>
          <w:sz w:val="28"/>
          <w:szCs w:val="28"/>
        </w:rPr>
        <w:t xml:space="preserve">思想觉悟上 一方面，提高自己综合素质。阅读名人传记，汲取伟人经历中的养分，充实自己；阅读文学作品，提高鉴赏水平；学习处世的伦理哲学，提高自身修养。品味人生追求的意义。另一方面，提高自己政治品质。关注实政，并主动向党组织靠拢，尽管没有计入党组织，但始终以党的高标准要求自己。能用科学发展关来认识世界，认识社会，清楚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身心发展上 掌握科学运动知识，加强体育锻炼，强身健体，拥有一个良好的身体素质。锻炼坚强的意志品质，塑造健康人格，克服心里屏障，搞好人迹关系，适用社会发展需要。相信自信来自实力。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毕业大学生的自我鉴定300字二</w:t>
      </w:r>
    </w:p>
    <w:p>
      <w:pPr>
        <w:ind w:left="0" w:right="0" w:firstLine="560"/>
        <w:spacing w:before="450" w:after="450" w:line="312" w:lineRule="auto"/>
      </w:pPr>
      <w:r>
        <w:rPr>
          <w:rFonts w:ascii="宋体" w:hAnsi="宋体" w:eastAsia="宋体" w:cs="宋体"/>
          <w:color w:val="000"/>
          <w:sz w:val="28"/>
          <w:szCs w:val="28"/>
        </w:rPr>
        <w:t xml:space="preserve">我是**学大学**学院学习计算机应用专业的20xx届学生。在学校领导老师们的悉心栽培下，通过自己艰辛的努力，我从一个无忧无虑的农家孩子成长为一名有</w:t>
      </w:r>
    </w:p>
    <w:p>
      <w:pPr>
        <w:ind w:left="0" w:right="0" w:firstLine="560"/>
        <w:spacing w:before="450" w:after="450" w:line="312" w:lineRule="auto"/>
      </w:pPr>
      <w:r>
        <w:rPr>
          <w:rFonts w:ascii="宋体" w:hAnsi="宋体" w:eastAsia="宋体" w:cs="宋体"/>
          <w:color w:val="000"/>
          <w:sz w:val="28"/>
          <w:szCs w:val="28"/>
        </w:rPr>
        <w:t xml:space="preserve">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专业与自学。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vfp6。0》、《authorware5.0》等应用软件，独立组建小型局域网。此外，我还在internet互联网上建立了自己的个人主页，在“湖南高校网页设计师联盟”网站里担任栏目斑竹。现在，我越来越深刻地感觉到中国it界的神奇，并立志向网络技术方面发展。</w:t>
      </w:r>
    </w:p>
    <w:p>
      <w:pPr>
        <w:ind w:left="0" w:right="0" w:firstLine="560"/>
        <w:spacing w:before="450" w:after="450" w:line="312" w:lineRule="auto"/>
      </w:pPr>
      <w:r>
        <w:rPr>
          <w:rFonts w:ascii="宋体" w:hAnsi="宋体" w:eastAsia="宋体" w:cs="宋体"/>
          <w:color w:val="000"/>
          <w:sz w:val="28"/>
          <w:szCs w:val="28"/>
        </w:rPr>
        <w:t xml:space="preserve">思想与能力。“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w:t>
      </w:r>
    </w:p>
    <w:p>
      <w:pPr>
        <w:ind w:left="0" w:right="0" w:firstLine="560"/>
        <w:spacing w:before="450" w:after="450" w:line="312" w:lineRule="auto"/>
      </w:pPr>
      <w:r>
        <w:rPr>
          <w:rFonts w:ascii="宋体" w:hAnsi="宋体" w:eastAsia="宋体" w:cs="宋体"/>
          <w:color w:val="000"/>
          <w:sz w:val="28"/>
          <w:szCs w:val="28"/>
        </w:rPr>
        <w:t xml:space="preserve">爱好与特长。我的爱好非常广泛，尤其是对于文学和写作。来校的第一个学期，在学校团委的指导下，我建立了奔马文学社。被推举为首届社长。第二个学期自行出版了社刊《草原》，发行数一千份，在校内外产生了深远的影响。后来加入了到校记者站，成为一名光荣的校园记者。在进行校园采访和发布新闻的同时，我开始自学《新闻采访和写作》等课程，有了很大的收获。</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为了提高自己的综合素质，我阅读了许多名人传记，从伟人的经历中获取养分，更进一步地充实自己。我又学习了为人处世伦理哲学，以提高自己的道德修养。所有这些，使我越来越深刻地感觉到人生追求的意义。在人生旅途中我开始学会正确地评估自己，学会一分为二看待问题，学会定义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毕业大学生的自我鉴定300字三</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2026-06-19T10:19:30+08:00</dcterms:created>
  <dcterms:modified xsi:type="dcterms:W3CDTF">2026-06-19T10:19:30+08:00</dcterms:modified>
</cp:coreProperties>
</file>

<file path=docProps/custom.xml><?xml version="1.0" encoding="utf-8"?>
<Properties xmlns="http://schemas.openxmlformats.org/officeDocument/2006/custom-properties" xmlns:vt="http://schemas.openxmlformats.org/officeDocument/2006/docPropsVTypes"/>
</file>