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2025年毕业自我鉴定100字简短(八篇)</w:t>
      </w:r>
      <w:bookmarkEnd w:id="1"/>
    </w:p>
    <w:p>
      <w:pPr>
        <w:jc w:val="center"/>
        <w:spacing w:before="0" w:after="450"/>
      </w:pPr>
      <w:r>
        <w:rPr>
          <w:rFonts w:ascii="Arial" w:hAnsi="Arial" w:eastAsia="Arial" w:cs="Arial"/>
          <w:color w:val="999999"/>
          <w:sz w:val="20"/>
          <w:szCs w:val="20"/>
        </w:rPr>
        <w:t xml:space="preserve">来源：网络  作者：空山幽谷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毕业自我鉴定100字简短一思想方面。我认真学习了重要思想理论知识；关心时事政治，关心学校的改革与发展；拥护党的路线、方针和政策，能认真执行学校、学院的决议；尊敬老师、团结同学、乐于助人、勇于奉献，具有良好的道德品质和思想修养；能遵守国家法律...</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毕业自我鉴定100字简短一</w:t>
      </w:r>
    </w:p>
    <w:p>
      <w:pPr>
        <w:ind w:left="0" w:right="0" w:firstLine="560"/>
        <w:spacing w:before="450" w:after="450" w:line="312" w:lineRule="auto"/>
      </w:pPr>
      <w:r>
        <w:rPr>
          <w:rFonts w:ascii="宋体" w:hAnsi="宋体" w:eastAsia="宋体" w:cs="宋体"/>
          <w:color w:val="000"/>
          <w:sz w:val="28"/>
          <w:szCs w:val="28"/>
        </w:rPr>
        <w:t xml:space="preserve">思想方面。我认真学习了重要思想理论知识；关心时事政治，关心学校的改革与发展；拥护党的路线、方针和政策，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学业方面。学术思想活跃、学习目的明确，态度端正、学风良好，勤奋学习，刻苦钻研，成绩良好。</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旅游学院班际辩论赛活动。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xx年在共青团广东省委和共青团汕头市委分别实习了一个月，提高了我的工作积极性和组织协调能力，也得到了认可，被评为广东省优秀共青团员。作为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如今回首，是对过去的审视和总结，亦是对未来的憧憬和期望，即将踏出校门的我，满心期待大千世界的挑战和磨练。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w:t>
      </w:r>
    </w:p>
    <w:p>
      <w:pPr>
        <w:ind w:left="0" w:right="0" w:firstLine="560"/>
        <w:spacing w:before="450" w:after="450" w:line="312" w:lineRule="auto"/>
      </w:pPr>
      <w:r>
        <w:rPr>
          <w:rFonts w:ascii="宋体" w:hAnsi="宋体" w:eastAsia="宋体" w:cs="宋体"/>
          <w:color w:val="000"/>
          <w:sz w:val="28"/>
          <w:szCs w:val="28"/>
        </w:rPr>
        <w:t xml:space="preserve">指导下，自我奋力拼搏，自强不息，逐渐成为了一个能适应社会要求的大学生，并为做一个知识型的社会主义建设者打下坚实的基础。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毕业自我鉴定100字简短三</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四年大学生活的学习和磨练，使我在专业知识方面得到了极大的丰富。学习方面、工作方面及综合素质方面都得到了很大提高。毕业将至，我的自我鉴定如下：</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通过三年的大学生活，我成长了很多。在即将毕业之时，我对自己这三年来的收获和感受作一个自我鉴定，并以此为我今后行动的指南。</w:t>
      </w:r>
    </w:p>
    <w:p>
      <w:pPr>
        <w:ind w:left="0" w:right="0" w:firstLine="560"/>
        <w:spacing w:before="450" w:after="450" w:line="312" w:lineRule="auto"/>
      </w:pPr>
      <w:r>
        <w:rPr>
          <w:rFonts w:ascii="宋体" w:hAnsi="宋体" w:eastAsia="宋体" w:cs="宋体"/>
          <w:color w:val="000"/>
          <w:sz w:val="28"/>
          <w:szCs w:val="28"/>
        </w:rPr>
        <w:t xml:space="preserve">三年的大学生活，给了我一次重新塑造自我、完善自我的机会。在思想上：我积极地向组织靠拢，并以务实求真的精神热心参与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生活上，我崇尚质朴的生活，并养成良好的生活习惯和正派的作风。我努力充实自己使自己成为一名优秀的大学毕业生。我的特点是：诚实守信，热心待人，勇于挑战自我。为人处世上，我坚持严于律已，宽以待人。若要人敬已，先要已敬人，良好的人际关系正是建立在理解与沟通基础之上的。同时作为一名即将毕业的文秘专业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通过三年的大学，我深感自己的不足，我会在以后的工作学习中更加努力，取长补短，需心求教。相信自己会在以后的工作中更加得心应手，表现更加出色！不管是在什么地方任职，都会努力！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它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毕业自我鉴定100字简短五</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大学生活即将结束，在毕业之即，对自已的学习和生活做一个自我鉴定：</w:t>
      </w:r>
    </w:p>
    <w:p>
      <w:pPr>
        <w:ind w:left="0" w:right="0" w:firstLine="560"/>
        <w:spacing w:before="450" w:after="450" w:line="312" w:lineRule="auto"/>
      </w:pPr>
      <w:r>
        <w:rPr>
          <w:rFonts w:ascii="宋体" w:hAnsi="宋体" w:eastAsia="宋体" w:cs="宋体"/>
          <w:color w:val="000"/>
          <w:sz w:val="28"/>
          <w:szCs w:val="28"/>
        </w:rPr>
        <w:t xml:space="preserve">在校期间，在学校的指导、教师的教诲、同学的帮忙下，经过不断地学习理论知识和参与社会实践，自觉自我的综合素质在很大程度上得到了提升，努力将自我塑造成为一个专业功底扎实、知识结构完善、适应本事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向在提高，但却始终达不到最梦想的状态，主要原因是基础比较薄弱，加上刚进大学时，学习的环境变宽松了，学习更多需要的是自主性，于是，长期在教师、家长督导下学习的我，一度迷失了方向和动力，幸亏之后在教师、辅导员和同学的帮忙下，我从迷失中找回了方向，从而迎头赶上，但所以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我作息的时间安排上不够合理，未能十分有效地工作与学习，导致时间使用的紧张，无意中减少了与同学交流的时间。其次，由于自我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善缺点不足，改善学习方法，提高理论水平，在提高自我科学文化素质的同时，也努力提高自我的思想道德素质，使自我成为德、智、体诸方面全面发展适应21世纪发展要求的复合型人才，做一个有梦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毕业自我鉴定100字简短六</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性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学院xx协会xx工作室主要负责人；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毕业自我鉴定100字简短七</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经过老师的精心指导以及自己的奋力拼搏，我逐渐成为了一个能适应社会要求的新时代大学生，并为成为一名知识型的社会主义建设者和接班人打下了坚实的基础。</w:t>
      </w:r>
    </w:p>
    <w:p>
      <w:pPr>
        <w:ind w:left="0" w:right="0" w:firstLine="560"/>
        <w:spacing w:before="450" w:after="450" w:line="312" w:lineRule="auto"/>
      </w:pPr>
      <w:r>
        <w:rPr>
          <w:rFonts w:ascii="宋体" w:hAnsi="宋体" w:eastAsia="宋体" w:cs="宋体"/>
          <w:color w:val="000"/>
          <w:sz w:val="28"/>
          <w:szCs w:val="28"/>
        </w:rPr>
        <w:t xml:space="preserve">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毕业自我鉴定100字简短八</w:t>
      </w:r>
    </w:p>
    <w:p>
      <w:pPr>
        <w:ind w:left="0" w:right="0" w:firstLine="560"/>
        <w:spacing w:before="450" w:after="450" w:line="312" w:lineRule="auto"/>
      </w:pPr>
      <w:r>
        <w:rPr>
          <w:rFonts w:ascii="宋体" w:hAnsi="宋体" w:eastAsia="宋体" w:cs="宋体"/>
          <w:color w:val="000"/>
          <w:sz w:val="28"/>
          <w:szCs w:val="28"/>
        </w:rPr>
        <w:t xml:space="preserve">本人xx，男，医学院药学专业20xx级xx班的学生。</w:t>
      </w:r>
    </w:p>
    <w:p>
      <w:pPr>
        <w:ind w:left="0" w:right="0" w:firstLine="560"/>
        <w:spacing w:before="450" w:after="450" w:line="312" w:lineRule="auto"/>
      </w:pPr>
      <w:r>
        <w:rPr>
          <w:rFonts w:ascii="宋体" w:hAnsi="宋体" w:eastAsia="宋体" w:cs="宋体"/>
          <w:color w:val="000"/>
          <w:sz w:val="28"/>
          <w:szCs w:val="28"/>
        </w:rPr>
        <w:t xml:space="preserve">共产主义是我的信仰。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本人认为自己无论是作为整理积极分子，不可以只是空有一腔热忱而没有相应的能力，要有相应的知识才可以把自己的热情化为行动，才可以真正做到为人民服务。所以我注意学习方面的各种问题。上课努力听讲，学习理论有了深度，认识水平就有高度，查摆问题和解剖问题才有力度。</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