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2025年高中毕业生登记表自我鉴定150字 高中毕业生登记表自我鉴定400字(4篇)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高中毕业生登记表自我鉴定150字 高中毕业生登记表自我鉴定400字一我积极上进，笃守诚、信、礼、智的做人原则，思想积极要求进步。我历任班长管等职务，长期为同学们服务，参与组织了各项有益活动，培养了较强的策划、组织、协调、管理和创新能力以及吃...</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高中毕业生登记表自我鉴定400字一</w:t>
      </w:r>
    </w:p>
    <w:p>
      <w:pPr>
        <w:ind w:left="0" w:right="0" w:firstLine="560"/>
        <w:spacing w:before="450" w:after="450" w:line="312" w:lineRule="auto"/>
      </w:pPr>
      <w:r>
        <w:rPr>
          <w:rFonts w:ascii="宋体" w:hAnsi="宋体" w:eastAsia="宋体" w:cs="宋体"/>
          <w:color w:val="000"/>
          <w:sz w:val="28"/>
          <w:szCs w:val="28"/>
        </w:rPr>
        <w:t xml:space="preserve">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高中毕业生登记表自我鉴定400字二</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身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和厦门赛区市一等奖，高中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身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身的学习方法，养成良好的学习习惯。在学习中知难而进，敢于正视自身的弱点并及时纠正，同时我也积极参加社会实践，将书本知识与实践知识相结合，使自身有适应社会的能力，应变能力有进一步提高。在课余时间里，我喜欢博览群书，开拓视野，增长知识，不断充实自身。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高中三年生活有使我清醒地认识到自身的不足之处，如有时学习时间抓不紧，各科学习时间安排不尽合理。因此，我将加倍努力，不断改正缺点，挖掘潜力，以开拓进取、热情务实的精神面貌去迎接未来的挑战。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高中毕业生登记表自我鉴定400字三</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三年的时光如流水一般匆匆逝去，回首往事，在这多姿的季节里，我自己取得了一些成绩，在往后的日子里，希望我自己能做得更好。</w:t>
      </w:r>
    </w:p>
    <w:p>
      <w:pPr>
        <w:ind w:left="0" w:right="0" w:firstLine="560"/>
        <w:spacing w:before="450" w:after="450" w:line="312" w:lineRule="auto"/>
      </w:pPr>
      <w:r>
        <w:rPr>
          <w:rFonts w:ascii="宋体" w:hAnsi="宋体" w:eastAsia="宋体" w:cs="宋体"/>
          <w:color w:val="000"/>
          <w:sz w:val="28"/>
          <w:szCs w:val="28"/>
        </w:rPr>
        <w:t xml:space="preserve">我自己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我自己勤学好问，在高中三年学习生活中取得了较大进步，并做到了各科的均衡发展。在完成课业学习任务的同时，我自己积极参加了化学学科的夏令营和竞赛活动，拓宽了自己的课外知识面。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自己具有一定的组织才能，高一时曾成功地主持了一次主题班会，在全校性评比中获得了第一名。我自己爱好书法，具有一定的基础，曾在高二年学校组织的“迎香港回归书法现场表演赛”中获三等奖，我自己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自己爱好文学，先后担任《青年文学报》和《南国诗报》的特约记者和撰稿人，一些文学作品也曾在报上发表。高一、高二年时，我自己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自己爱好球类运动，达到了国家规定的体育锻炼标准。高一年在校田径运动会上曾获得了男子乙组跳高比赛第三名。高二年时，我自己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自己也存在一些缺点。例如：在学习上刻苦钻研精神还较欠缺，花在学习以外的时间相对较多，对自己的要求没能定在一个较高的位置。但是我自己仍然具有一定的潜力，若能够进一步努力，我自己相信自己的综合实力还会再上一个层次。以上是我自己对自己高中三年学习生活的总结。面对过去，展望未来，我自己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高中毕业生登记表自我鉴定150字 高中毕业生登记表自我鉴定400字四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矗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珍贵的三年的高中生活已接近尾声，感觉非常有必要总结一下高中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高中时，脑子里想的是好好放松从重压下解放出来的自己，不想考上好的大学，然而很快我就明白了，高中需努力认真的学习。在老师的谆谆教导下，看到周围的同学们拼命的学习，我也打消了初衷，开始高中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课本知识，我的心智也有了一个质的飞跃，我认为这对于将来很重要。在学习知识这段时间里，我更与老师建立了浓厚的师生情谊。老师们的谆谆教导，使我体会了学习的乐趣。我与身边许多同学，也建立了良好的学习关系，互帮互助，克服难关。我在三年的高中学习中，我认真积极参加每次实验，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社会实践能力有了很大提高。三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三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2026-09-17T11:06:40+08:00</dcterms:created>
  <dcterms:modified xsi:type="dcterms:W3CDTF">2026-09-17T11:06:40+08:00</dcterms:modified>
</cp:coreProperties>
</file>

<file path=docProps/custom.xml><?xml version="1.0" encoding="utf-8"?>
<Properties xmlns="http://schemas.openxmlformats.org/officeDocument/2006/custom-properties" xmlns:vt="http://schemas.openxmlformats.org/officeDocument/2006/docPropsVTypes"/>
</file>