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2025年银行柜员工作自我鉴定简短 银行柜员工作自我评价(六篇)</w:t>
      </w:r>
      <w:bookmarkEnd w:id="1"/>
    </w:p>
    <w:p>
      <w:pPr>
        <w:jc w:val="center"/>
        <w:spacing w:before="0" w:after="450"/>
      </w:pPr>
      <w:r>
        <w:rPr>
          <w:rFonts w:ascii="Arial" w:hAnsi="Arial" w:eastAsia="Arial" w:cs="Arial"/>
          <w:color w:val="999999"/>
          <w:sz w:val="20"/>
          <w:szCs w:val="20"/>
        </w:rPr>
        <w:t xml:space="preserve">来源：网络  作者：平静如水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银行柜员工作自我鉴定简短 银行柜员工作自我评价一在xx支行，我从事着一份最平凡的工作——柜员。也许有人会说，普通的柜员何谈事业，不，柜台上一样可以干出一番辉煌的事业。卓越始于平凡，完美源于认真。我热爱这份工作，把它作为我事业的一个起点。作为...</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银行柜员工作自我鉴定简短 银行柜员工作自我评价一</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的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的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的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的体，给客户留下了良好的印象，也赢的了客户的信任。实际办理业务时，在保证遵守我行各项规章制度的前提下，灵活掌握营销方式，为客户提供一定的方便，灵活、适度的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的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银行柜员工作自我鉴定简短 银行柜员工作自我评价二</w:t>
      </w:r>
    </w:p>
    <w:p>
      <w:pPr>
        <w:ind w:left="0" w:right="0" w:firstLine="560"/>
        <w:spacing w:before="450" w:after="450" w:line="312" w:lineRule="auto"/>
      </w:pPr>
      <w:r>
        <w:rPr>
          <w:rFonts w:ascii="宋体" w:hAnsi="宋体" w:eastAsia="宋体" w:cs="宋体"/>
          <w:color w:val="000"/>
          <w:sz w:val="28"/>
          <w:szCs w:val="28"/>
        </w:rPr>
        <w:t xml:space="preserve">我是安徽肥西石银村镇银行的一名普通营业厅员工。在村镇银行工作的近两年中，我始终保持着良好的工作状态，以一名合格村镇银行员工的标准严格的要求自己。立足本职工作，潜心钻研业务技能，使自己能在平凡的岗位上奉献青春，为本行的事业发出一份光，一份热。在两年的工作中我先后担任过现金出纳，业务主办等工作！熟悉前台各项柜面业务。现对两年来的工作做如下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以“客户满意、业务发展” 为目标，潜心钻研业务技能，把各项金融政策及精神灵活的体现在工作中，树立热忱服务的良好窗口形象。在繁忙的工作中，我坚持做好“微笑服务”，耐心细致的解答客户的问题，两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一、创新意识和进取意识不足，在自觉主动学习方面，不能有效的结合自身专业特长和岗位实际进行业务创新。当前，以信息技术为基础的新经济蓬勃发展，新情况新问</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银行柜员工作自我鉴定简短 银行柜员工作自我评价三</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银行柜员工作自我鉴定简短 银行柜员工作自我评价四</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xx银行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xx银行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xx银行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银行柜员工作自我鉴定简短 银行柜员工作自我评价五</w:t>
      </w:r>
    </w:p>
    <w:p>
      <w:pPr>
        <w:ind w:left="0" w:right="0" w:firstLine="560"/>
        <w:spacing w:before="450" w:after="450" w:line="312" w:lineRule="auto"/>
      </w:pPr>
      <w:r>
        <w:rPr>
          <w:rFonts w:ascii="宋体" w:hAnsi="宋体" w:eastAsia="宋体" w:cs="宋体"/>
          <w:color w:val="000"/>
          <w:sz w:val="28"/>
          <w:szCs w:val="28"/>
        </w:rPr>
        <w:t xml:space="preserve">xx是我工作的第二个年头，回想一年来，虽然辛苦但有很价值，学到了很多书本上没有的东西。我努力提高业务水平，虚心向前辈及客户学习，的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为了保证学习的针对性和有效性，我抓紧学习的机会，积极参加联社、基层社各种培训和技能考试，并注意结合自身实际情况，及时进行反馈、回顾，及时解决自身存在的问题，取的了一定的成绩和进步。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银行柜员工作自我鉴定简短 银行柜员工作自我评价六</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这里我将用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x银行员工，特别是一线员工，我深切感受到自己肩负的重任。柜台服务是展示农行系统良好服务的“文明窗口”，所以我每天都以**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x银行员工中，柜员是直接面对客户的群体，柜台是展示农行形象的窗口，柜员的日常工作也许是繁忙而单调的，然而面对各类客户，柜员要熟练操作、热忱服务，日复一日，用点点滴滴的周到服务让客户真正体会到x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2026-09-13T10:03:58+08:00</dcterms:created>
  <dcterms:modified xsi:type="dcterms:W3CDTF">2026-09-13T10:03:58+08:00</dcterms:modified>
</cp:coreProperties>
</file>

<file path=docProps/custom.xml><?xml version="1.0" encoding="utf-8"?>
<Properties xmlns="http://schemas.openxmlformats.org/officeDocument/2006/custom-properties" xmlns:vt="http://schemas.openxmlformats.org/officeDocument/2006/docPropsVTypes"/>
</file>