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2025年大学个人自我鉴定300字 大学个人自我鉴定总结(五篇)</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大学个人自我鉴定300字 大学个人自我鉴定总结一思想方面，令我最自豪的事情是经过不断的努力学习和提高自己，不断的向党组织靠拢，感觉就像在自己的生命上添上了神圣的一笔，转化成为一种无形的力量在鼓励我，在督促我，在时时刻刻的检查我，让我在思想行...</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大学个人自我鉴定总结一</w:t>
      </w:r>
    </w:p>
    <w:p>
      <w:pPr>
        <w:ind w:left="0" w:right="0" w:firstLine="560"/>
        <w:spacing w:before="450" w:after="450" w:line="312" w:lineRule="auto"/>
      </w:pPr>
      <w:r>
        <w:rPr>
          <w:rFonts w:ascii="宋体" w:hAnsi="宋体" w:eastAsia="宋体" w:cs="宋体"/>
          <w:color w:val="000"/>
          <w:sz w:val="28"/>
          <w:szCs w:val="28"/>
        </w:rPr>
        <w:t xml:space="preserve">思想方面，令我最自豪的事情是经过不断的努力学习和提高自己，不断的向党组织靠拢，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w:t>
      </w:r>
    </w:p>
    <w:p>
      <w:pPr>
        <w:ind w:left="0" w:right="0" w:firstLine="560"/>
        <w:spacing w:before="450" w:after="450" w:line="312" w:lineRule="auto"/>
      </w:pPr>
      <w:r>
        <w:rPr>
          <w:rFonts w:ascii="宋体" w:hAnsi="宋体" w:eastAsia="宋体" w:cs="宋体"/>
          <w:color w:val="000"/>
          <w:sz w:val="28"/>
          <w:szCs w:val="28"/>
        </w:rPr>
        <w:t xml:space="preserve">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对于老师，我一向是十分敬重的，因为他们在我彷徨的时候指导帮助我。假如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方面，我没有让自己失望，成绩一直名列前茅。由于所学的是建筑专业，因此非常注重实建筑相关软件，除了理论学习之外，我的实践能力也得到非常大的提高。后来同学经常找我处理建筑相关软件出现的各种各样的问题，有的时候这些问题我也没见过，然后就到网上搜相关资料，基本上每次都能够解决。</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要想学好只埋头苦学是不行的，要学会“方法”，做事情的方法。古话说的好，授人以鱼不如授人以渔，我来这里的目的就是要学会“渔”，但是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学习方面，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如今回首，是对过去的审视与总结，亦是对未来的憧憬与希望，即将踏出校门的我，满心期待大千世界的挑战和磨练。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是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是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大学个人自我鉴定总结三</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w:t>
      </w:r>
    </w:p>
    <w:p>
      <w:pPr>
        <w:ind w:left="0" w:right="0" w:firstLine="560"/>
        <w:spacing w:before="450" w:after="450" w:line="312" w:lineRule="auto"/>
      </w:pPr>
      <w:r>
        <w:rPr>
          <w:rFonts w:ascii="宋体" w:hAnsi="宋体" w:eastAsia="宋体" w:cs="宋体"/>
          <w:color w:val="000"/>
          <w:sz w:val="28"/>
          <w:szCs w:val="28"/>
        </w:rPr>
        <w:t xml:space="preserve">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大学个人自我鉴定总结四</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三年的大学生活，使我自身的综合素质、修养、为人处事能力以及交际能力等都有了质的飞跃；让我懂得了除学习以外的.个人处事能力的重要性和交际能力的必要性。我成长了很多，也收获了很多。</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现在将这段时间内的工作情况整理并作出如下自我鉴定：</w:t>
      </w:r>
    </w:p>
    <w:p>
      <w:pPr>
        <w:ind w:left="0" w:right="0" w:firstLine="560"/>
        <w:spacing w:before="450" w:after="450" w:line="312" w:lineRule="auto"/>
      </w:pPr>
      <w:r>
        <w:rPr>
          <w:rFonts w:ascii="宋体" w:hAnsi="宋体" w:eastAsia="宋体" w:cs="宋体"/>
          <w:color w:val="000"/>
          <w:sz w:val="28"/>
          <w:szCs w:val="28"/>
        </w:rPr>
        <w:t xml:space="preserve">本人具有优秀道德修养，并有坚定的政治方向。我热爱祖国，热爱人民，坚决拥护中国共产党领导和社会主义制度，努力学习马克思列宁主义、思想和理论，不断提高自己的政治觉悟和道德修养，严格遵守国家宪法及其它各项法律规定。由于本人表现突出，思想上积极向党组织靠拢，在大二时被确定为入党积极分子，并且顺利的结业了党校学习。本人品德兼优、性格开朗、热爱生活，有较强的实践能力和组织能力。我学习勤奋，积极向上，喜欢和同学讨论并解决问题，经常积极参加班级及学校组织的各种活动。大学三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通过三年学习，我学习了微观经济学、宏观经济学、市场营销、国际金融等专业课程，在课堂上，认真听课，跟着老师的思路思考和研究，把想不明白的问题通过答疑板得到反馈和解决，掌握一些例题的分析思路，本人学习态度端正，勤奋好学，基本上牢固的掌握金融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我利用课余时间经常去图书馆阅览金融方面的书籍，了解国内金融业的发展情况。图书馆就是一个改变人思想的地方。而且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本人担任班级学习委员职务，负责班里多方面的工作。与同学相处融洽，对工作热情，责任心强，具有良好的组织交际能力，注重配合其他班委出色完成各项工作，促进了团队沟通与合作。三年的大学生活给了我很多挑战自我的机会，如学生会的竞选，院里组织的演讲比赛，棋弈比赛等。我成功当选棋弈组织部部长。在工作中我认真努力，积极组织活动，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非常感谢学校能够提供给我国家助学金，缓解了我的经济压力。我利用课余时间和假期时间在外面找兼职，也锻炼了我的社会交往能力。在学校没有父母的照料，让我学会了合理的自理生活。同学们都说我是一个很会理财的人。</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大学个人自我鉴定总结五</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w:t>
      </w:r>
    </w:p>
    <w:p>
      <w:pPr>
        <w:ind w:left="0" w:right="0" w:firstLine="560"/>
        <w:spacing w:before="450" w:after="450" w:line="312" w:lineRule="auto"/>
      </w:pPr>
      <w:r>
        <w:rPr>
          <w:rFonts w:ascii="宋体" w:hAnsi="宋体" w:eastAsia="宋体" w:cs="宋体"/>
          <w:color w:val="000"/>
          <w:sz w:val="28"/>
          <w:szCs w:val="28"/>
        </w:rPr>
        <w:t xml:space="preserve">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2026-06-19T01:51:46+08:00</dcterms:created>
  <dcterms:modified xsi:type="dcterms:W3CDTF">2026-06-19T01:51:46+08:00</dcterms:modified>
</cp:coreProperties>
</file>

<file path=docProps/custom.xml><?xml version="1.0" encoding="utf-8"?>
<Properties xmlns="http://schemas.openxmlformats.org/officeDocument/2006/custom-properties" xmlns:vt="http://schemas.openxmlformats.org/officeDocument/2006/docPropsVTypes"/>
</file>