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学生党员自我鉴定2025_学校党员自我鉴定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某某，某大学某专业学生。今天借着这份自我鉴定，既是向党组织作汇报，也是对我以往努力的总结和今后努力的鞭策。xx-xx年xx月，带着初入大学的兴奋和对中国共-产-党深深的向往，我真诚地向党组织递交了入党申请书，决心按照一个共-产-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本人某某，某大学某专业学生。今天借着这份自我鉴定，既是向党组织作汇报，也是对我以往努力的总结和今后努力的鞭策。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xx年xx月，带着初入大学的兴奋和对中国共-产-党深深的向往，我真诚地向党组织递交了入党申请书，决心按照一个共-产-党人的要求严格要求自己，积极向党组织靠拢。这半年内来，我一方面积极参加党课学习，经常向党组织作思想汇报，另一方面努力学习专业知识及人生哲学，在思想的洗礼，知识的陶冶，以及人格的塑造上都取得了一定成绩。现将本人成长履历概括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思想的洗礼。我认真学习马克思列宁主义、毛泽东思想、邓-小-平理论和“三个代表”重要思想，学习党的路线、方针、政策及决议，学习党的基本知识，学习科学、文化和业务知识，努力提高为人民服务的本领。上学期，学校开设了《毛泽东思想概论》;这学期前*周，我又认真学习了《马克思主义政治经济学原理》，并受到了党校的培训以及考试。通过对《毛泽东思想概论》的学习，我对毛泽东同志的思想以及中国共-产-党创建的背景有了一定程度的了解;而《马克思主义政治经济学原理》让我明白了资本主义制度下的资本家对劳动者剥削的本质，从而更加深信只有社会主义制度下，广大的人民才能真正得到平等公正的对待;党校的培训则使我懂得了党的有关知识，由此我立志要成为党的一员，来为党的最终目标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其次是知识的陶冶。成为一名合格的共-产-党员，除了在思想上 行动上入党以外，还要求在能力上入党。新世纪赋予了共-产-党人新的历史使命，从“解放和发展生产力”的社会主义本质提出到“全面建设小康社会”的奋斗目标的号召，在这个变革和发展的时代里，知识无疑将是共-产-党人承担历史责任，履行历史使命的重要法宝，也更是入党积极分子完善自身的重要途径。本人认为自己无论是作为一个入党积极分子，不可以只是空有一腔热忱而没有相应的能力，要有相应的知识才可以把自己的热情化为行动，才可以真正做到为人民服务。所以我注意学习方面的各种问题。上课努力听讲，尽量消化自己学过的知识。认真学好专业知识的同时注意注意自己其他非专业知识的学习，尽量提高自己的综合素质。例如电脑方面的学习，我自己自学了很多，同时学会了制作网页，制作flash等。同时把学到的知识用到自己的工作上，发挥了自己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人格的塑造。党员是平凡的，也是不平凡的。党员的平凡体现在从身边事情做起，以身作则，为人民服务。作为一个入党积极分子，作为一个向党组织靠拢的人，工作方面始终保持一颗要全心全意为人民服务的赤子之心!以及高尚为民之品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不足：学习上，缺少对马列主义理论的系统学习。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自己学习生活方面的党员自我鉴定与总结，收获与不足并存，我将在今后的生活与学习中继续总结经验，在党组织的培养和帮助下，发扬优点，摒弃缺点，为争取早日成为一名合格党员而努力奋斗，不辜负党组织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