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会计师年度考核自我鉴定范文三篇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会计简称acct是指具有一定会计专业水平，经考核取得证书，能够接受当事人委托，从事审计、会计、咨询、税务等相关业务的会计人员。 以下是i乐德范文网为大家整理的关于会计师年度考核自我鉴定的文章3篇 ,欢迎品鉴！会计师年度考核自我鉴定12...</w:t>
      </w:r>
    </w:p>
    <w:p>
      <w:pPr>
        <w:ind w:left="0" w:right="0" w:firstLine="560"/>
        <w:spacing w:before="450" w:after="450" w:line="312" w:lineRule="auto"/>
      </w:pPr>
      <w:r>
        <w:rPr>
          <w:rFonts w:ascii="宋体" w:hAnsi="宋体" w:eastAsia="宋体" w:cs="宋体"/>
          <w:color w:val="000"/>
          <w:sz w:val="28"/>
          <w:szCs w:val="28"/>
        </w:rPr>
        <w:t xml:space="preserve">　　会计简称acct是指具有一定会计专业水平，经考核取得证书，能够接受当事人委托，从事审计、会计、咨询、税务等相关业务的会计人员。 以下是i乐德范文网为大家整理的关于会计师年度考核自我鉴定的文章3篇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会计师年度考核自我鉴定1</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会计师年度考核自我鉴定2</w:t>
      </w:r>
    </w:p>
    <w:p>
      <w:pPr>
        <w:ind w:left="0" w:right="0" w:firstLine="560"/>
        <w:spacing w:before="450" w:after="450" w:line="312" w:lineRule="auto"/>
      </w:pPr>
      <w:r>
        <w:rPr>
          <w:rFonts w:ascii="宋体" w:hAnsi="宋体" w:eastAsia="宋体" w:cs="宋体"/>
          <w:color w:val="000"/>
          <w:sz w:val="28"/>
          <w:szCs w:val="28"/>
        </w:rPr>
        <w:t xml:space="preserve">　　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宋体" w:hAnsi="宋体" w:eastAsia="宋体" w:cs="宋体"/>
          <w:color w:val="000"/>
          <w:sz w:val="28"/>
          <w:szCs w:val="28"/>
        </w:rPr>
        <w:t xml:space="preserve">　　我积极配合部室、各中心安排的各项工作，分别落实并完成了：按总会计会议精神落实内控评价自查梳理，组织辖内10个网点开展反交易（错账冲正）及现金业务专项检查,组织开展营业经理履职情况专项检查，组织全辖各网点参加市人行组织的反假货币知识测试并负责改试卷统计成绩，在东方体育馆、顺昌广场摆摊设点开展为期一天的反洗钱宣传活动，进行单位银行结算账户清理，开展年终决算前会计要素检查等工作，并负责相关检查的总结汇报及督促整改落实工作.</w:t>
      </w:r>
    </w:p>
    <w:p>
      <w:pPr>
        <w:ind w:left="0" w:right="0" w:firstLine="560"/>
        <w:spacing w:before="450" w:after="450" w:line="312" w:lineRule="auto"/>
      </w:pPr>
      <w:r>
        <w:rPr>
          <w:rFonts w:ascii="宋体" w:hAnsi="宋体" w:eastAsia="宋体" w:cs="宋体"/>
          <w:color w:val="000"/>
          <w:sz w:val="28"/>
          <w:szCs w:val="28"/>
        </w:rPr>
        <w:t xml:space="preserve">　　为做好xx年终决算工作，决算前我认真核对全支行账务情况，做好年决各项准备工作，完成清理不动户清理工作，待处理久悬未取款项及清单及时移交业务处理中心，在全支行各部门、各网点的共同努力下，xx年终决算工作顺利完成。随后协助支行编制年终决算说明书。</w:t>
      </w:r>
    </w:p>
    <w:p>
      <w:pPr>
        <w:ind w:left="0" w:right="0" w:firstLine="560"/>
        <w:spacing w:before="450" w:after="450" w:line="312" w:lineRule="auto"/>
      </w:pPr>
      <w:r>
        <w:rPr>
          <w:rFonts w:ascii="宋体" w:hAnsi="宋体" w:eastAsia="宋体" w:cs="宋体"/>
          <w:color w:val="000"/>
          <w:sz w:val="28"/>
          <w:szCs w:val="28"/>
        </w:rPr>
        <w:t xml:space="preserve">　　充满挑战的xx年过去了，满怀希望的xx年已来临，xx年是我行上市的第一个完整年度，外界对我行的期望更高，竞争更加激烈，我行的业务发展步伐更快，在业务高速发展的支行做总会计，既要做好账务监测，又要协调各方关系，做好企业服务，做到即合规又创新，这是我的追求，我将继续刻苦学习，严格要求自己，提高自己的业务能力、管理水平、协调能力、创新能力，在xx年里让自己和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会计师年度考核自我鉴定3</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2026-06-19T02:25:52+08:00</dcterms:created>
  <dcterms:modified xsi:type="dcterms:W3CDTF">2026-06-19T02:25:52+08:00</dcterms:modified>
</cp:coreProperties>
</file>

<file path=docProps/custom.xml><?xml version="1.0" encoding="utf-8"?>
<Properties xmlns="http://schemas.openxmlformats.org/officeDocument/2006/custom-properties" xmlns:vt="http://schemas.openxmlformats.org/officeDocument/2006/docPropsVTypes"/>
</file>