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最新工程管理自我鉴定300字(5篇)</w:t>
      </w:r>
      <w:bookmarkEnd w:id="1"/>
    </w:p>
    <w:p>
      <w:pPr>
        <w:jc w:val="center"/>
        <w:spacing w:before="0" w:after="450"/>
      </w:pPr>
      <w:r>
        <w:rPr>
          <w:rFonts w:ascii="Arial" w:hAnsi="Arial" w:eastAsia="Arial" w:cs="Arial"/>
          <w:color w:val="999999"/>
          <w:sz w:val="20"/>
          <w:szCs w:val="20"/>
        </w:rPr>
        <w:t xml:space="preserve">来源：网络  作者：翠竹清韵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工程管理自我鉴定工程管理自我鉴定本科一经过三年的学习，我完成了在xxx大学的全部学业，并在老师的指导下完成了论文写作。通过这次学习，本人各方面都有了较大的提高。(一)政治思想上，本人热爱祖国，热爱人民，坚决拥护中国共产党的领导。函授期间，遵...</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工程管理自我鉴定工程管理自我鉴定本科一</w:t>
      </w:r>
    </w:p>
    <w:p>
      <w:pPr>
        <w:ind w:left="0" w:right="0" w:firstLine="560"/>
        <w:spacing w:before="450" w:after="450" w:line="312" w:lineRule="auto"/>
      </w:pPr>
      <w:r>
        <w:rPr>
          <w:rFonts w:ascii="宋体" w:hAnsi="宋体" w:eastAsia="宋体" w:cs="宋体"/>
          <w:color w:val="000"/>
          <w:sz w:val="28"/>
          <w:szCs w:val="28"/>
        </w:rPr>
        <w:t xml:space="preserve">经过三年的学习，我完成了在xxx大学的全部学业，并在老师的指导下完成了论文写作。通过这次学习，本人各方面都有了较大的提高。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己的班级，与班级同学和睦相处，且关系融洽，互相帮助。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函授虽三年，但真正参加面授的时间只有几个月，所以我非常珍惜面授的时间。上课期间，我保持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把学习中的科学原理和技术内化为自己的知识和能力，提高自己的知识水平和工作能力。</w:t>
      </w:r>
    </w:p>
    <w:p>
      <w:pPr>
        <w:ind w:left="0" w:right="0" w:firstLine="560"/>
        <w:spacing w:before="450" w:after="450" w:line="312" w:lineRule="auto"/>
      </w:pPr>
      <w:r>
        <w:rPr>
          <w:rFonts w:ascii="宋体" w:hAnsi="宋体" w:eastAsia="宋体" w:cs="宋体"/>
          <w:color w:val="000"/>
          <w:sz w:val="28"/>
          <w:szCs w:val="28"/>
        </w:rPr>
        <w:t xml:space="preserve">(四)总结： 虽说是三年的函授学习，实际上面授只有三个月左右。虽说函授教师备课认真负责，学员真正能从老师那学到的东西并不多，大部分的知识还得靠自己的领悟及在工作中积累经验。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学业完成了，但我并没有松懈，我还会在今后的日子里继续参加学习不断提高自己，做一名对祖国的建设事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工程管理自我鉴定工程管理自我鉴定本科二</w:t>
      </w:r>
    </w:p>
    <w:p>
      <w:pPr>
        <w:ind w:left="0" w:right="0" w:firstLine="560"/>
        <w:spacing w:before="450" w:after="450" w:line="312" w:lineRule="auto"/>
      </w:pPr>
      <w:r>
        <w:rPr>
          <w:rFonts w:ascii="宋体" w:hAnsi="宋体" w:eastAsia="宋体" w:cs="宋体"/>
          <w:color w:val="000"/>
          <w:sz w:val="28"/>
          <w:szCs w:val="28"/>
        </w:rPr>
        <w:t xml:space="preserve">我所学习的是工程管理专业，在大学的几年当中我已把理论知识牢记在心了，为将理论知识实践到工作中，从今年开始，我在某工程公司附属单位ab公司进行了工程管理实习工作。在实习的过程中我不断总结自己，我将我所获得的成果写下了实习期自我鉴定。</w:t>
      </w:r>
    </w:p>
    <w:p>
      <w:pPr>
        <w:ind w:left="0" w:right="0" w:firstLine="560"/>
        <w:spacing w:before="450" w:after="450" w:line="312" w:lineRule="auto"/>
      </w:pPr>
      <w:r>
        <w:rPr>
          <w:rFonts w:ascii="宋体" w:hAnsi="宋体" w:eastAsia="宋体" w:cs="宋体"/>
          <w:color w:val="000"/>
          <w:sz w:val="28"/>
          <w:szCs w:val="28"/>
        </w:rPr>
        <w:t xml:space="preserve">在实习中，我在公司指导老师的热心指导下，我展开了自己的工作计划。积极参与公司日常管理相关工作，注意把书本上学到的工程管理理论知识对照实际工作，用理论知识加深对实际工作的认识，用实践验证所学的工程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w:t>
      </w:r>
    </w:p>
    <w:p>
      <w:pPr>
        <w:ind w:left="0" w:right="0" w:firstLine="560"/>
        <w:spacing w:before="450" w:after="450" w:line="312" w:lineRule="auto"/>
      </w:pPr>
      <w:r>
        <w:rPr>
          <w:rFonts w:ascii="宋体" w:hAnsi="宋体" w:eastAsia="宋体" w:cs="宋体"/>
          <w:color w:val="000"/>
          <w:sz w:val="28"/>
          <w:szCs w:val="28"/>
        </w:rPr>
        <w:t xml:space="preserve">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工程管理自我鉴定工程管理自我鉴定本科三</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础。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20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工程管理自我鉴定工程管理自我鉴定本科四</w:t>
      </w:r>
    </w:p>
    <w:p>
      <w:pPr>
        <w:ind w:left="0" w:right="0" w:firstLine="560"/>
        <w:spacing w:before="450" w:after="450" w:line="312" w:lineRule="auto"/>
      </w:pPr>
      <w:r>
        <w:rPr>
          <w:rFonts w:ascii="宋体" w:hAnsi="宋体" w:eastAsia="宋体" w:cs="宋体"/>
          <w:color w:val="000"/>
          <w:sz w:val="28"/>
          <w:szCs w:val="28"/>
        </w:rPr>
        <w:t xml:space="preserve">我所学习的是工程管理专业，在大学的几年当中我已把理论知识牢记在心了，为将理论知识实践到工作中，从今年开始，我在某工程公司附属单位ab公司进行了工程管理实习工作。在实习的过程中我不断总结自己，我将我所获得的成果写下了实习期自我鉴定。</w:t>
      </w:r>
    </w:p>
    <w:p>
      <w:pPr>
        <w:ind w:left="0" w:right="0" w:firstLine="560"/>
        <w:spacing w:before="450" w:after="450" w:line="312" w:lineRule="auto"/>
      </w:pPr>
      <w:r>
        <w:rPr>
          <w:rFonts w:ascii="宋体" w:hAnsi="宋体" w:eastAsia="宋体" w:cs="宋体"/>
          <w:color w:val="000"/>
          <w:sz w:val="28"/>
          <w:szCs w:val="28"/>
        </w:rPr>
        <w:t xml:space="preserve">在实习中，我在公司指导老师的热心指导下，我展开了自己的工作计划。积极参与公司日常管理相关工作，注意把书本上学到的工程管理理论知识对照实际工作，用理论知识加深对实际工作的认识，用实践验证所学的工程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w:t>
      </w:r>
    </w:p>
    <w:p>
      <w:pPr>
        <w:ind w:left="0" w:right="0" w:firstLine="560"/>
        <w:spacing w:before="450" w:after="450" w:line="312" w:lineRule="auto"/>
      </w:pPr>
      <w:r>
        <w:rPr>
          <w:rFonts w:ascii="宋体" w:hAnsi="宋体" w:eastAsia="宋体" w:cs="宋体"/>
          <w:color w:val="000"/>
          <w:sz w:val="28"/>
          <w:szCs w:val="28"/>
        </w:rPr>
        <w:t xml:space="preserve">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工程管理自我鉴定工程管理自我鉴定本科五</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建筑工程管理专业的我即将告别大学生活，告别亲爱的同学和敬爱的老师，告别我的母校——xxx大学。美好的时光总是太短暂，也走得太匆匆。如今站在临毕业的门坎上，回首在xxx大学建筑工程管理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建筑工程管理专业老师的教诲下，在建筑工程管理班同学们的帮助下，通过不断地学习建筑工程管理专业理论知识和参与建筑工程管理专业相关实践活动，本人建筑工程管理专业素质和个人能力得到了提高，完全符合xxx大学对建筑工程管理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xxx大学建筑工程管理专业就读期间自觉遵守《xxx大学建筑工程管理专业学生行为准则》，尊敬师长，团结同学，关心集体。通过大学思政课学习，我学会用正确理论思想武装自己的头脑，树立了正确的人生观、世界观、价值观，使自己成为思想上过硬的建筑工程管理专业合格毕业生。</w:t>
      </w:r>
    </w:p>
    <w:p>
      <w:pPr>
        <w:ind w:left="0" w:right="0" w:firstLine="560"/>
        <w:spacing w:before="450" w:after="450" w:line="312" w:lineRule="auto"/>
      </w:pPr>
      <w:r>
        <w:rPr>
          <w:rFonts w:ascii="宋体" w:hAnsi="宋体" w:eastAsia="宋体" w:cs="宋体"/>
          <w:color w:val="000"/>
          <w:sz w:val="28"/>
          <w:szCs w:val="28"/>
        </w:rPr>
        <w:t xml:space="preserve">在建筑工程管理专业学习方面：本人认真学习建筑工程管理专业的每一门功课，积极参加建筑工程管理专业相关实践活动和建筑工程管理专业毕业实习，并顺利通过考核。平时，我关注当前建筑工程管理专业发展，及时掌握建筑工程管理专业最新科研情况，使自身的建筑工程管理素养与时俱进。此外，我还参加建筑工程管理相关资格考试……从大一入学时对建筑工程管理专业的懵懂到如今对整个建筑工程管理行业发展的了解，我已经完全具备了建筑工程管理专业毕业应有的条件。</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我相信天生我材必有用。作为即将毕业建筑工程管理专业的大学生，xxx大学的四年熏陶，使我拥有深厚的建筑工程管理专业知识，我将以坚强的信念、蓬勃的热情、高度的自我责任感去迎接人生新的阶段。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2026-04-21T00:26:49+08:00</dcterms:created>
  <dcterms:modified xsi:type="dcterms:W3CDTF">2026-04-21T00:26:49+08:00</dcterms:modified>
</cp:coreProperties>
</file>

<file path=docProps/custom.xml><?xml version="1.0" encoding="utf-8"?>
<Properties xmlns="http://schemas.openxmlformats.org/officeDocument/2006/custom-properties" xmlns:vt="http://schemas.openxmlformats.org/officeDocument/2006/docPropsVTypes"/>
</file>