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2025年高校毕业学生自我鉴定 高校学校毕业生自我鉴定(4篇)</w:t>
      </w:r>
      <w:bookmarkEnd w:id="1"/>
    </w:p>
    <w:p>
      <w:pPr>
        <w:jc w:val="center"/>
        <w:spacing w:before="0" w:after="450"/>
      </w:pPr>
      <w:r>
        <w:rPr>
          <w:rFonts w:ascii="Arial" w:hAnsi="Arial" w:eastAsia="Arial" w:cs="Arial"/>
          <w:color w:val="999999"/>
          <w:sz w:val="20"/>
          <w:szCs w:val="20"/>
        </w:rPr>
        <w:t xml:space="preserve">来源：网络  作者：梦里花落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高校毕业学生自我鉴定 高校学校毕业生自我鉴定一在思想品德上，本人有良好的道德修养，并有坚定的政治方向，我积极地向党组织靠拢，使我对我们党有可更为深刻的认识。参加了\"市直和中央，省属驻梅单位xx年度入党积极分子培训班\"的培训。本人遵纪守法，爱...</w:t>
      </w:r>
    </w:p>
    <w:p>
      <w:pPr>
        <w:ind w:left="0" w:right="0" w:firstLine="560"/>
        <w:spacing w:before="450" w:after="450" w:line="312" w:lineRule="auto"/>
      </w:pPr>
      <w:r>
        <w:rPr>
          <w:rFonts w:ascii="黑体" w:hAnsi="黑体" w:eastAsia="黑体" w:cs="黑体"/>
          <w:color w:val="000000"/>
          <w:sz w:val="36"/>
          <w:szCs w:val="36"/>
          <w:b w:val="1"/>
          <w:bCs w:val="1"/>
        </w:rPr>
        <w:t xml:space="preserve">高校毕业学生自我鉴定 高校学校毕业生自我鉴定一</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我积极地向党组织靠拢，使我对我们党有可更为深刻的认识。参加了\"市直和中央，省属驻梅单位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 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xx年十月份开始完成第一个中型网站的设计，xx年十二月底完成了大型综合网站的策划与修改工作，xx年三月份开始了第三个网站的设计工作。（全部都是我一个人独立完成）身为学生的我在修好学业的同时也注重于社会实践。本着学以致用，实践结合理论发挥。xx年，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高校毕业学生自我鉴定 高校学校毕业生自我鉴定二</w:t>
      </w:r>
    </w:p>
    <w:p>
      <w:pPr>
        <w:ind w:left="0" w:right="0" w:firstLine="560"/>
        <w:spacing w:before="450" w:after="450" w:line="312" w:lineRule="auto"/>
      </w:pPr>
      <w:r>
        <w:rPr>
          <w:rFonts w:ascii="宋体" w:hAnsi="宋体" w:eastAsia="宋体" w:cs="宋体"/>
          <w:color w:val="000"/>
          <w:sz w:val="28"/>
          <w:szCs w:val="28"/>
        </w:rPr>
        <w:t xml:space="preserve">在大学生涯期间，我以提高自身的综合素质为目标，以自我的全面发展为努力方向，树立正确的人生观、价值观和世界观。现在珍贵的四年大学生活已接近尾声，感觉非常有必要总结一下大学四年的得失，从中继承做得好的方面改进不足之处，回顾自己走过的路，也是为了走好将来要走的路。</w:t>
      </w:r>
    </w:p>
    <w:p>
      <w:pPr>
        <w:ind w:left="0" w:right="0" w:firstLine="560"/>
        <w:spacing w:before="450" w:after="450" w:line="312" w:lineRule="auto"/>
      </w:pPr>
      <w:r>
        <w:rPr>
          <w:rFonts w:ascii="宋体" w:hAnsi="宋体" w:eastAsia="宋体" w:cs="宋体"/>
          <w:color w:val="000"/>
          <w:sz w:val="28"/>
          <w:szCs w:val="28"/>
        </w:rPr>
        <w:t xml:space="preserve">在思想上，我追求上进，思想觉悟有了很大的提高。我热爱祖国，热爱人民，坚决拥护*******领导和社会主义制度。我觉得一个人的价值是由他对社会对别人所做的贡献来衡量的，我秉承服务社会的宗旨努力实现自我价值。</w:t>
      </w:r>
    </w:p>
    <w:p>
      <w:pPr>
        <w:ind w:left="0" w:right="0" w:firstLine="560"/>
        <w:spacing w:before="450" w:after="450" w:line="312" w:lineRule="auto"/>
      </w:pPr>
      <w:r>
        <w:rPr>
          <w:rFonts w:ascii="宋体" w:hAnsi="宋体" w:eastAsia="宋体" w:cs="宋体"/>
          <w:color w:val="000"/>
          <w:sz w:val="28"/>
          <w:szCs w:val="28"/>
        </w:rPr>
        <w:t xml:space="preserve">在学习上，我觉得大学生的首要任务还是学好本专业的基础知识和技能，广泛阅读各个领域的书籍，开拓自己的视野。所以在学习上我踏踏实实，虚心求学、刻苦认真、吃苦耐劳一点也不放松。我坚信“一份耕耘一分收获”，对于我们中药学专业的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我经常利用课余的时间阅览医药卫生方面的书籍，曾多次协助老师做科研课题，取得了不错的成绩，并有两篇文章分别在《今日药学》和《海峡药学》杂志上发表。更重要的是在此期间我学会了书本以外的一些道理和知识——做事情需要有智慧、毅力和恒心，同时学会了现代仪器的使用，为我以后工作打下了坚实的基础。另外，我知道当今这个社会是快速发展的信息时代，我们只有不断汲取新知识，才不会落后，所以我通过了计算机vb二级考试。</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并且为了能发挥自己的特长；挖掘自身的潜力，我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在这即将告别美好大学生活、踏上社会征途的时刻，我将以饱满的热情、坚定的信念、高度的责任感去迎接新的挑战，攀登新的高峰，迈好人生新旅程的第一步。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高校毕业学生自我鉴定 高校学校毕业生自我鉴定三</w:t>
      </w:r>
    </w:p>
    <w:p>
      <w:pPr>
        <w:ind w:left="0" w:right="0" w:firstLine="560"/>
        <w:spacing w:before="450" w:after="450" w:line="312" w:lineRule="auto"/>
      </w:pPr>
      <w:r>
        <w:rPr>
          <w:rFonts w:ascii="宋体" w:hAnsi="宋体" w:eastAsia="宋体" w:cs="宋体"/>
          <w:color w:val="000"/>
          <w:sz w:val="28"/>
          <w:szCs w:val="28"/>
        </w:rPr>
        <w:t xml:space="preserve">回顾三年的大学生活，通过良师的教导和自身的刻苦学习，我已初步掌握如何运用英语知识进行一般商务活动，也养成了认真对待学习和工作的好习惯！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高校毕业学生自我鉴定 高校学校毕业生自我鉴定四</w:t>
      </w:r>
    </w:p>
    <w:p>
      <w:pPr>
        <w:ind w:left="0" w:right="0" w:firstLine="560"/>
        <w:spacing w:before="450" w:after="450" w:line="312" w:lineRule="auto"/>
      </w:pPr>
      <w:r>
        <w:rPr>
          <w:rFonts w:ascii="宋体" w:hAnsi="宋体" w:eastAsia="宋体" w:cs="宋体"/>
          <w:color w:val="000"/>
          <w:sz w:val="28"/>
          <w:szCs w:val="28"/>
        </w:rPr>
        <w:t xml:space="preserve">时光荏苒，四年的大学生活即将结束，作为人生中重要的转折点，它充实了我的文化知识、改变了我的一些行为习惯，提升了我的思想境界和精神境界。自进入大学开始我一直以严谨的学习态度和积极的工作热情投身于学习和工作中，争取成为一名德智体全面发展的优秀大学生。我相信通过四年的学习与锻炼，我能够在日益激烈的社会竞争占有自己的一席之地。</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了解时事政治，关注国际政治发展动向，热爱祖国，热爱人民，坚决拥护中国共产党的领导，拥护党的各项方针政策，遵纪守法，勇于批评和自我批评，树立了正确的人生观和价值观并在大四加入中国共产党。毕业生登记表自我鉴定。</w:t>
      </w:r>
    </w:p>
    <w:p>
      <w:pPr>
        <w:ind w:left="0" w:right="0" w:firstLine="560"/>
        <w:spacing w:before="450" w:after="450" w:line="312" w:lineRule="auto"/>
      </w:pPr>
      <w:r>
        <w:rPr>
          <w:rFonts w:ascii="宋体" w:hAnsi="宋体" w:eastAsia="宋体" w:cs="宋体"/>
          <w:color w:val="000"/>
          <w:sz w:val="28"/>
          <w:szCs w:val="28"/>
        </w:rPr>
        <w:t xml:space="preserve">在学习上，凭着对未来生活的渴望与追求，我一向严于律己，刻苦钻研，勤奋好学，态度端正，目标明确，为把自己，变成一个掌握现代信息和职业技能的合格大学生，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在工作上，除了积极参加学校、系、班级组织的各项活动外，作为一名学生干部，我积极主动的完成本职工作，与同学老师相互配合，顺利的组织开展了校园企业参观和系列知识讲座等活动。</w:t>
      </w:r>
    </w:p>
    <w:p>
      <w:pPr>
        <w:ind w:left="0" w:right="0" w:firstLine="560"/>
        <w:spacing w:before="450" w:after="450" w:line="312" w:lineRule="auto"/>
      </w:pPr>
      <w:r>
        <w:rPr>
          <w:rFonts w:ascii="宋体" w:hAnsi="宋体" w:eastAsia="宋体" w:cs="宋体"/>
          <w:color w:val="000"/>
          <w:sz w:val="28"/>
          <w:szCs w:val="28"/>
        </w:rPr>
        <w:t xml:space="preserve">在生活上，我严格要求自己，勤俭节约，遇事冷静思考，加以认真对待。勇于自我检讨。为人热情大方，诚实守信，乐于助人。有自己为人处世的原则，与同学，朋友和睦相处，共同进步。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离开大学校园并不意味着我将结束自己的学习生涯，相反，它为我开启了另一扇求学的大门，即将步入社会大学的我，依然会孜孜不倦的学习，在这即将告别美好大学生活、踏上社会征途的时刻，我将以饱满的热情、坚定的信念、高度的责任感去迎接新的挑战，攀登新的高峰。毕业生登记表自我鉴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2026-04-15T02:18:25+08:00</dcterms:created>
  <dcterms:modified xsi:type="dcterms:W3CDTF">2026-04-15T02:18:25+08:00</dcterms:modified>
</cp:coreProperties>
</file>

<file path=docProps/custom.xml><?xml version="1.0" encoding="utf-8"?>
<Properties xmlns="http://schemas.openxmlformats.org/officeDocument/2006/custom-properties" xmlns:vt="http://schemas.openxmlformats.org/officeDocument/2006/docPropsVTypes"/>
</file>