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最新计算机专业实训自我鉴定(4篇)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计算机专业实训自我鉴定一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计算机专业实训自我鉴定二</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计算机专业实训自我鉴定三</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