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最新工作三年自我鉴定 工作三年个人总结(三篇)</w:t>
      </w:r>
      <w:bookmarkEnd w:id="1"/>
    </w:p>
    <w:p>
      <w:pPr>
        <w:jc w:val="center"/>
        <w:spacing w:before="0" w:after="450"/>
      </w:pPr>
      <w:r>
        <w:rPr>
          <w:rFonts w:ascii="Arial" w:hAnsi="Arial" w:eastAsia="Arial" w:cs="Arial"/>
          <w:color w:val="999999"/>
          <w:sz w:val="20"/>
          <w:szCs w:val="20"/>
        </w:rPr>
        <w:t xml:space="preserve">来源：网络  作者：平静如水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工作三年自我鉴定 工作三年个人总结一三年来，在青藏高原这片土地上，自己始终不忘加强自身学习，通过学习来提高自己开展对口支援工作的能力和水平。1、学理论，不断增强对口支援工作的责任感和使命感。对口支援青海藏区工作是中央第五次西藏工作座谈会提出...</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 工作三年个人总结一</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支柱藏、援青和援疆干部培训班，参加青海省组织的全体援青干部座谈会等，对援助藏区工作有了新的认识。特别是20xx年对十八大报告和会议精神的学习，对多位省部级领导特别是原中央政治局委员、上海市委书记俞正声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俞正声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支柱藏、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xx日，原中央政治局委员、上海市委书记俞正声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20xx年，原中央政治局委员、上海市委书记俞正声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xx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xx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61.5万元（幼儿园设备）和班玛县教育局自筹xx0万元（前期费用及配套工程）的总投资531.5万元的班玛县幼儿园新建项目已完成2层结构封顶，预计将在今年6月份竣工，9月份投入使用；投资32.5万元的由华新镇政府捐赠的50台新大洲摩托车项目已全部到位，干部群众反响强烈；由青浦工业园区、青浦工业园区热电有限公司和纽福克斯光电有限公司等三家企业共同投资xx0万元的向八乡一镇捐赠太阳能路灯xx0盏和户用太阳能移动电源400套的项目已于20xx年xx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xx个月；二是果洛州3名处级干部分别到青浦区盈浦街道、赵巷镇和华新镇进行了为期xx个月的挂职；三是完成了班玛县第一批xx名学前教育教师到青浦区相关幼儿园为期一个月的专业培训，第二批xx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xx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xx万元用于购买相关办公设备，改进办公条件，在结对帮扶基层党员和贫困群众方面，累计为他们送上了慰问金和物资共计5xx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支柱藏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 工作三年个人总结二</w:t>
      </w:r>
    </w:p>
    <w:p>
      <w:pPr>
        <w:ind w:left="0" w:right="0" w:firstLine="560"/>
        <w:spacing w:before="450" w:after="450" w:line="312" w:lineRule="auto"/>
      </w:pPr>
      <w:r>
        <w:rPr>
          <w:rFonts w:ascii="宋体" w:hAnsi="宋体" w:eastAsia="宋体" w:cs="宋体"/>
          <w:color w:val="000"/>
          <w:sz w:val="28"/>
          <w:szCs w:val="28"/>
        </w:rPr>
        <w:t xml:space="preserve">20xx年毕业后我选择成为一名特岗教师，固然有就业压力方面的因素，而站在讲台上将自己所擅长的东西教给学生，感受与孩子们在一起的快乐也是我的梦想。现实与梦想之间总是存在着巨大的差异，作为一名非师范类大学毕业生，当乍入这一行业的欣喜迅速麻木，我才一次又一次地深刻理解到教师这一职业的沉重责任与严峻形势，才意识到自己对这一行的理解实在太浅薄，能力更可以说一穷二白，所凭借的只不过是一腔青春热血。那时才明白太多的东西自己不堪重负，然而世上没有后悔药，所以，只能从头开始，一点一滴学习。</w:t>
      </w:r>
    </w:p>
    <w:p>
      <w:pPr>
        <w:ind w:left="0" w:right="0" w:firstLine="560"/>
        <w:spacing w:before="450" w:after="450" w:line="312" w:lineRule="auto"/>
      </w:pPr>
      <w:r>
        <w:rPr>
          <w:rFonts w:ascii="宋体" w:hAnsi="宋体" w:eastAsia="宋体" w:cs="宋体"/>
          <w:color w:val="000"/>
          <w:sz w:val="28"/>
          <w:szCs w:val="28"/>
        </w:rPr>
        <w:t xml:space="preserve">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与教书育人毫无关连，加之虽然上岗前在西北师大进行过为时一周的培训，但在正式上班前从未上过讲台。可以想象站在讲台上讲课对我而言将是多么艰难的挑战，老虎吃天无处下爪。</w:t>
      </w:r>
    </w:p>
    <w:p>
      <w:pPr>
        <w:ind w:left="0" w:right="0" w:firstLine="560"/>
        <w:spacing w:before="450" w:after="450" w:line="312" w:lineRule="auto"/>
      </w:pPr>
      <w:r>
        <w:rPr>
          <w:rFonts w:ascii="宋体" w:hAnsi="宋体" w:eastAsia="宋体" w:cs="宋体"/>
          <w:color w:val="000"/>
          <w:sz w:val="28"/>
          <w:szCs w:val="28"/>
        </w:rPr>
        <w:t xml:space="preserve">幸运的是我遇到了一批好领导好同事，他们给予我足够的信任与耐心，让我担任初一两个班的语文教学从头开始循序渐进，指导我如何备课、上课、阅作业、处理课堂突发事件、处理与学生的关系……教我学会成长。尽管第一学期的教学任务完成得非常狼狈，但我真正从失败中爬了起来，能给自己准确定位。当第一学年结束，我第一次感觉到自己触及到了教学的本质，几位领导也肯定了我的工作成效，给予我莫大的信心。</w:t>
      </w:r>
    </w:p>
    <w:p>
      <w:pPr>
        <w:ind w:left="0" w:right="0" w:firstLine="560"/>
        <w:spacing w:before="450" w:after="450" w:line="312" w:lineRule="auto"/>
      </w:pPr>
      <w:r>
        <w:rPr>
          <w:rFonts w:ascii="宋体" w:hAnsi="宋体" w:eastAsia="宋体" w:cs="宋体"/>
          <w:color w:val="000"/>
          <w:sz w:val="28"/>
          <w:szCs w:val="28"/>
        </w:rPr>
        <w:t xml:space="preserve">除此之外，县局、学校也给我营造了足够的成长环境。20xx年暑期本人参加了职中的教师培训，又先后赴元城与城关学习听课，接触到全新的教学理念，意识到教学技巧方面自己仍只是门外汉，要想成为一名优秀的人民教师，需要掌握探究的方法技巧还有太多太多。基于自己的无知，基于自己的责任感，基于自己还算好学的品质，我毅然在钻研教学……</w:t>
      </w:r>
    </w:p>
    <w:p>
      <w:pPr>
        <w:ind w:left="0" w:right="0" w:firstLine="560"/>
        <w:spacing w:before="450" w:after="450" w:line="312" w:lineRule="auto"/>
      </w:pPr>
      <w:r>
        <w:rPr>
          <w:rFonts w:ascii="宋体" w:hAnsi="宋体" w:eastAsia="宋体" w:cs="宋体"/>
          <w:color w:val="000"/>
          <w:sz w:val="28"/>
          <w:szCs w:val="28"/>
        </w:rPr>
        <w:t xml:space="preserve">本人在教学中，始终提倡学生的自主性，学生是教学活动的主体，教师是教学活动的组织者、指导者和参与者。在教学中，搜集生活中的例子，激发学生的学习兴趣，使学生的智慧、能力、情感、心灵受到震撼，心理得到满足，学生成了学习的主体，学习成了他们的需求。学中有发现，学中有乐趣，学中有收获，把原来的“要我学”变为“我要学”，这样大大提高了教学效果。</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节课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算是自己小小的欣慰。</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讲精练。有针对性，有层次性。为了做到这点，我常常在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的历程，流过汗也流过泪，栽过跟头也取得过一定的成绩。天道酬勤，付出总有回报。眼看我的第一批学生马上要参加今年的中学毕业会考我充满期待。学无止境，前路依然漫漫，我仍将继续努力，在实际工作中不断提升自己的业务水平与工作能力，争取在未来的`工作中做出佳绩。</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 工作三年个人总结三</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来到这山清水秀的莫乎尔乡，特岗服务于莫乎尔乡中学，转眼间三年已经过去了，让我从初出茅庐的大学生成长为现在站在讲台上挥洒自如的年轻优秀教师。在学校的这段日子里，我要感谢来自学校每位领导和各族老师的信任、关心、支持和帮助，让我在这个美丽而优秀的大家庭中慢慢成长。这三年来，我磨练了初入社会时的冲动和莽撞，也磨练了初出校门时的稚嫩，三年的历练，让我改正了不少缺点。为了更好地做好今后的工作，吸取教训、总结经验，本人从德，能，勤，绩、廉方面严格要求自己，力求力争成为一名出色的教师。现将三年来的工作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作为学校的党建干事，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教会学生在学校里学会了怎么做人，然后才是学会怎</w:t>
      </w:r>
    </w:p>
    <w:p>
      <w:pPr>
        <w:ind w:left="0" w:right="0" w:firstLine="560"/>
        <w:spacing w:before="450" w:after="450" w:line="312" w:lineRule="auto"/>
      </w:pPr>
      <w:r>
        <w:rPr>
          <w:rFonts w:ascii="宋体" w:hAnsi="宋体" w:eastAsia="宋体" w:cs="宋体"/>
          <w:color w:val="000"/>
          <w:sz w:val="28"/>
          <w:szCs w:val="28"/>
        </w:rPr>
        <w:t xml:space="preserve">么做事，怎么学习。因为我觉得做人是学习的前提，先做好人再谈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任莫乎尔乡中学七、八年级两个年级的地理课教程，同时负责学校的党建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2026-04-29T16:32:15+08:00</dcterms:created>
  <dcterms:modified xsi:type="dcterms:W3CDTF">2026-04-29T16:32:15+08:00</dcterms:modified>
</cp:coreProperties>
</file>

<file path=docProps/custom.xml><?xml version="1.0" encoding="utf-8"?>
<Properties xmlns="http://schemas.openxmlformats.org/officeDocument/2006/custom-properties" xmlns:vt="http://schemas.openxmlformats.org/officeDocument/2006/docPropsVTypes"/>
</file>