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2025年电厂转正自我鉴定书 电厂转正自我总结鉴定(3篇)</w:t>
      </w:r>
      <w:bookmarkEnd w:id="1"/>
    </w:p>
    <w:p>
      <w:pPr>
        <w:jc w:val="center"/>
        <w:spacing w:before="0" w:after="450"/>
      </w:pPr>
      <w:r>
        <w:rPr>
          <w:rFonts w:ascii="Arial" w:hAnsi="Arial" w:eastAsia="Arial" w:cs="Arial"/>
          <w:color w:val="999999"/>
          <w:sz w:val="20"/>
          <w:szCs w:val="20"/>
        </w:rPr>
        <w:t xml:space="preserve">来源：网络  作者：明月清风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电厂转正自我鉴定书 电厂转正自我总结鉴定一刚刚走出校园的我，没有任何的工作经验，走上工作岗位初始也未参加过专业的培训，很多专业知识对我来说虽然极具吸引力，但还是非常陌生，和其他同事相比自知存在着太大的差距。而我也知道自己的最大缺点之一就是急...</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 电厂转正自我总结鉴定一</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w:t>
      </w:r>
    </w:p>
    <w:p>
      <w:pPr>
        <w:ind w:left="0" w:right="0" w:firstLine="560"/>
        <w:spacing w:before="450" w:after="450" w:line="312" w:lineRule="auto"/>
      </w:pPr>
      <w:r>
        <w:rPr>
          <w:rFonts w:ascii="宋体" w:hAnsi="宋体" w:eastAsia="宋体" w:cs="宋体"/>
          <w:color w:val="000"/>
          <w:sz w:val="28"/>
          <w:szCs w:val="28"/>
        </w:rPr>
        <w:t xml:space="preserve">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 电厂转正自我总结鉴定二</w:t>
      </w:r>
    </w:p>
    <w:p>
      <w:pPr>
        <w:ind w:left="0" w:right="0" w:firstLine="560"/>
        <w:spacing w:before="450" w:after="450" w:line="312" w:lineRule="auto"/>
      </w:pPr>
      <w:r>
        <w:rPr>
          <w:rFonts w:ascii="宋体" w:hAnsi="宋体" w:eastAsia="宋体" w:cs="宋体"/>
          <w:color w:val="000"/>
          <w:sz w:val="28"/>
          <w:szCs w:val="28"/>
        </w:rPr>
        <w:t xml:space="preserve">一年来，我作为一名电厂xx-x人员，以饱满的工作热情，努力学习专业技术知识，严格遵守各项运行规程，虚心求教，团结同事，不断提高工作能力，干好本职工作，现将一年来的工作加以总结: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化学学习资料;实践上严格遵守运行规程，培养独立操作能力，保证不发生误操事故，把工作中遇到的问题和取得的经验、注意的事项随时记下来，虚心向师傅、专工请教，虽然已能独立上岗了，但深知要想把化学专业学透学精，还需要时间的磨练、知识的积累，循序渐进，一月才比一月强。即使休产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2、加强微机自动化程度，最好能充分利用网络资源，让其物尽其用，使化学水质监督更加灵敏高效;完善化学在线仪表、仪器全自动操作及维护，使化学试验结果更科学精确。</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 ，少用或不用化学试剂，充分实行水的再循环和再利用，这只是我不成熟的想法，因个人能力有限，还需要师傅及专工的专业技术知识来看待。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 电厂转正自我总结鉴定三</w:t>
      </w:r>
    </w:p>
    <w:p>
      <w:pPr>
        <w:ind w:left="0" w:right="0" w:firstLine="560"/>
        <w:spacing w:before="450" w:after="450" w:line="312" w:lineRule="auto"/>
      </w:pPr>
      <w:r>
        <w:rPr>
          <w:rFonts w:ascii="宋体" w:hAnsi="宋体" w:eastAsia="宋体" w:cs="宋体"/>
          <w:color w:val="000"/>
          <w:sz w:val="28"/>
          <w:szCs w:val="28"/>
        </w:rPr>
        <w:t xml:space="preserve">20xx年是电力有限公司不平凡的一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文章，扎实开展各项工作，取得了一定的成绩。为更好地做好今后的工作，现将公司20xx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200%还多，使原煤成本由过去的每月300多万上升到目前每月1000多万，全年原煤成本多支出近9000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监督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5000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制度。根据年初制定的责任目标，定额各车间材料费用。让职工直接参与当家理财，将企业的效益与职工的收入直接挂钩，大大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金平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2.狠抓安全工作，确保安全局面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制度，安全目标明确，责任压力到位，对在安全上出现的问题坚决不推诿、不扯皮，对违反制度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监督约束机制，严格落实安全责任制，加大安全执法力度，把“安全第一”始终贯穿于安全生产的全过程。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3、抓好生产管理，努力提高设备健康运行水平</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组织专人专题进行讨论，拿出具体措施，专人负责落实。</w:t>
      </w:r>
    </w:p>
    <w:p>
      <w:pPr>
        <w:ind w:left="0" w:right="0" w:firstLine="560"/>
        <w:spacing w:before="450" w:after="450" w:line="312" w:lineRule="auto"/>
      </w:pPr>
      <w:r>
        <w:rPr>
          <w:rFonts w:ascii="宋体" w:hAnsi="宋体" w:eastAsia="宋体" w:cs="宋体"/>
          <w:color w:val="000"/>
          <w:sz w:val="28"/>
          <w:szCs w:val="28"/>
        </w:rPr>
        <w:t xml:space="preserve">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100%。辅助设备消缺率98%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4、抓好职工培训，切实提高员工素质</w:t>
      </w:r>
    </w:p>
    <w:p>
      <w:pPr>
        <w:ind w:left="0" w:right="0" w:firstLine="560"/>
        <w:spacing w:before="450" w:after="450" w:line="312" w:lineRule="auto"/>
      </w:pPr>
      <w:r>
        <w:rPr>
          <w:rFonts w:ascii="宋体" w:hAnsi="宋体" w:eastAsia="宋体" w:cs="宋体"/>
          <w:color w:val="000"/>
          <w:sz w:val="28"/>
          <w:szCs w:val="28"/>
        </w:rPr>
        <w:t xml:space="preserve">要保证安全，“人”的因素是第一位的，只有职工队伍素质提高了，安全工作才有可靠的保证，为此，我们始终把职工培训工作放在重要地位常抓不懈，本着“缺什么，学什么，少什么，补什么”，“理论联系实际”的培训原则，落实各项培训计划。全年共完成职工岗位培训 人次，技术问答 题，培训率100%，合格率98%，通过强化培训，职工的整体素质明显提高。</w:t>
      </w:r>
    </w:p>
    <w:p>
      <w:pPr>
        <w:ind w:left="0" w:right="0" w:firstLine="560"/>
        <w:spacing w:before="450" w:after="450" w:line="312" w:lineRule="auto"/>
      </w:pPr>
      <w:r>
        <w:rPr>
          <w:rFonts w:ascii="宋体" w:hAnsi="宋体" w:eastAsia="宋体" w:cs="宋体"/>
          <w:color w:val="000"/>
          <w:sz w:val="28"/>
          <w:szCs w:val="28"/>
        </w:rPr>
        <w:t xml:space="preserve">三、加强管理、挖潜增效，确保生产经营目标的实现和效益的增长</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管理是生产力，是企业正常运行的保证，管理是提高企业核心竞争力的关键环节，建立创新的机制，必须靠管理来保证，管理对企业来说是永恒的，为此，我公司将加强内部管理列入工作重点:</w:t>
      </w:r>
    </w:p>
    <w:p>
      <w:pPr>
        <w:ind w:left="0" w:right="0" w:firstLine="560"/>
        <w:spacing w:before="450" w:after="450" w:line="312" w:lineRule="auto"/>
      </w:pPr>
      <w:r>
        <w:rPr>
          <w:rFonts w:ascii="宋体" w:hAnsi="宋体" w:eastAsia="宋体" w:cs="宋体"/>
          <w:color w:val="000"/>
          <w:sz w:val="28"/>
          <w:szCs w:val="28"/>
        </w:rPr>
        <w:t xml:space="preserve">一是进一步完善了全员责任目标管理，提高企业内部整体水平，把企业内部经济责任制与目标成本管理有机结合起来，全面建立起量化的责任目标体系。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2026-03-05T02:32:28+08:00</dcterms:created>
  <dcterms:modified xsi:type="dcterms:W3CDTF">2026-03-05T02:32:28+08:00</dcterms:modified>
</cp:coreProperties>
</file>

<file path=docProps/custom.xml><?xml version="1.0" encoding="utf-8"?>
<Properties xmlns="http://schemas.openxmlformats.org/officeDocument/2006/custom-properties" xmlns:vt="http://schemas.openxmlformats.org/officeDocument/2006/docPropsVTypes"/>
</file>