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最新毕业生自我鉴定300字 毕业生自我鉴定总结(3篇)</w:t>
      </w:r>
      <w:bookmarkEnd w:id="1"/>
    </w:p>
    <w:p>
      <w:pPr>
        <w:jc w:val="center"/>
        <w:spacing w:before="0" w:after="450"/>
      </w:pPr>
      <w:r>
        <w:rPr>
          <w:rFonts w:ascii="Arial" w:hAnsi="Arial" w:eastAsia="Arial" w:cs="Arial"/>
          <w:color w:val="999999"/>
          <w:sz w:val="20"/>
          <w:szCs w:val="20"/>
        </w:rPr>
        <w:t xml:space="preserve">来源：网络  作者：落花成痕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毕业生自我鉴定300字 毕业生自我鉴定总结一在政治思想方面：本人积极要求进步，拥护党的路线、方针、政策，遵纪守法，廉洁自律，技校个人鉴定。平时注重加强政治思想学习，提高了自己的政策水平及明确是非的能力。学习方面。以优异的成绩完成了全部课程，...</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毕业生自我鉴定300字 毕业生自我鉴定总结一</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在政治思想方面：本人积极要求进步，拥护党的路线、方针、政策，遵纪守法，廉洁自律，技校个人鉴定。平时注重加强政治思想学习，提高了自己的政策水平及明确是非的能力。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学习方面。以优异的成绩完成了全部课程，利用业余时间学习了专业之后的知识，拓展了知识面，开扩了视野，为以后进入工作岗位打下了坚实的基础。</w:t>
      </w:r>
    </w:p>
    <w:p>
      <w:pPr>
        <w:ind w:left="0" w:right="0" w:firstLine="560"/>
        <w:spacing w:before="450" w:after="450" w:line="312" w:lineRule="auto"/>
      </w:pPr>
      <w:r>
        <w:rPr>
          <w:rFonts w:ascii="宋体" w:hAnsi="宋体" w:eastAsia="宋体" w:cs="宋体"/>
          <w:color w:val="000"/>
          <w:sz w:val="28"/>
          <w:szCs w:val="28"/>
        </w:rPr>
        <w:t xml:space="preserve">作为一名来自农村的技校生，我继承了中国农民的勤劳、坚韧不拔和不怕苦的精神。凭着这种精神，我边工边读，直至顺利完成学业。在今后的工作中，我会继续发扬这种精神，爱岗敬业，发挥自己的最大潜能！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三年技校生活的学习和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1、在校期间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2、在丰富多彩的校园生活中，为了扩大知识面和培养自己的业余爱好；积极参加校内外的实践活动，重视团队合作精神；作为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w:t>
      </w:r>
    </w:p>
    <w:p>
      <w:pPr>
        <w:ind w:left="0" w:right="0" w:firstLine="560"/>
        <w:spacing w:before="450" w:after="450" w:line="312" w:lineRule="auto"/>
      </w:pPr>
      <w:r>
        <w:rPr>
          <w:rFonts w:ascii="宋体" w:hAnsi="宋体" w:eastAsia="宋体" w:cs="宋体"/>
          <w:color w:val="000"/>
          <w:sz w:val="28"/>
          <w:szCs w:val="28"/>
        </w:rPr>
        <w:t xml:space="preserve">3、学校的各种活动都热情的参加，大胆创新对校报版面进行改革，使得校报的受视率提高到一个层次。学校的各种活动都热情的参加，在xx—xx年xx月获校演讲比赛一等奖。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w:t>
      </w:r>
    </w:p>
    <w:p>
      <w:pPr>
        <w:ind w:left="0" w:right="0" w:firstLine="560"/>
        <w:spacing w:before="450" w:after="450" w:line="312" w:lineRule="auto"/>
      </w:pPr>
      <w:r>
        <w:rPr>
          <w:rFonts w:ascii="宋体" w:hAnsi="宋体" w:eastAsia="宋体" w:cs="宋体"/>
          <w:color w:val="000"/>
          <w:sz w:val="28"/>
          <w:szCs w:val="28"/>
        </w:rPr>
        <w:t xml:space="preserve">我积极向上的生活态度和广泛的兴趣爱好，对工作责任心强、勤恳踏实，有较强的组织、宣传能力，有一定的艺术细胞和创意，注重团队合作精神和集体观念。在校生活的学习和锻炼，给我仅是初步的经验积累，对于迈向社会远远不够的。因此，面对过去，我无怨无悔，来到这里是一种明智的选择；面对现在，我努力拼搏；面对将来，我期待更多的挑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毕业生自我鉴定300字 毕业生自我鉴定总结二</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20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20xx年十月份开始完成第一个中型网站的设计，20xx年十二月底完成了大型综合网站的策划与修改工作，20xx年三月份开始了第三个网站的设计工作。（全部都是我一个人独立完成）</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身为学生的我在修好学业的同时也注重于社会实践。本着学以致用，实践结合理论发挥。20xx年，20xx年暑假期间我均到广东＊＊市自然网吧等大型网吧里工作，管理经验与软硬件维护得到了极大的积累。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毕业生自我鉴定300字 毕业生自我鉴定总结三</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在工作上，我通过加入各种社团活动，，不但锻炼自己的组织交际能力，还深刻地感受到团队合作的精神及凝聚力。更加认真负责对待团队的任务，并以此为荣！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