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就业推荐表自我鉴定200字简短(四篇)</w:t>
      </w:r>
      <w:bookmarkEnd w:id="1"/>
    </w:p>
    <w:p>
      <w:pPr>
        <w:jc w:val="center"/>
        <w:spacing w:before="0" w:after="450"/>
      </w:pPr>
      <w:r>
        <w:rPr>
          <w:rFonts w:ascii="Arial" w:hAnsi="Arial" w:eastAsia="Arial" w:cs="Arial"/>
          <w:color w:val="999999"/>
          <w:sz w:val="20"/>
          <w:szCs w:val="20"/>
        </w:rPr>
        <w:t xml:space="preserve">来源：网络  作者：琴心剑胆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就业推荐表自我鉴定800字 就业推荐表自我鉴定200字简短一在学习中，我认真学习专业课，刻苦钻研，学习成绩优异，曾荣获两次一等奖学金，一次二等奖学金，一次三等奖学金，亦荣获\"优秀学生\"荣誉称号。勤奋学习结合着社会实践，使我具有较强的学习能力...</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就业推荐表自我鉴定800字 就业推荐表自我鉴定200字简短一</w:t>
      </w:r>
    </w:p>
    <w:p>
      <w:pPr>
        <w:ind w:left="0" w:right="0" w:firstLine="560"/>
        <w:spacing w:before="450" w:after="450" w:line="312" w:lineRule="auto"/>
      </w:pPr>
      <w:r>
        <w:rPr>
          <w:rFonts w:ascii="宋体" w:hAnsi="宋体" w:eastAsia="宋体" w:cs="宋体"/>
          <w:color w:val="000"/>
          <w:sz w:val="28"/>
          <w:szCs w:val="28"/>
        </w:rPr>
        <w:t xml:space="preserve">在学习中，我认真学习专业课，刻苦钻研，学习成绩优异，曾荣获两次一等奖学金，一次二等奖学金，一次三等奖学金，亦荣获\"优秀学生\"荣誉称号。勤奋学习结合着社会实践，使我具有较强的学习能力和分析处理问题的能力，此外，还具备计算机的基础知识，兼修经济学，企业管理等相关的专业知识。</w:t>
      </w:r>
    </w:p>
    <w:p>
      <w:pPr>
        <w:ind w:left="0" w:right="0" w:firstLine="560"/>
        <w:spacing w:before="450" w:after="450" w:line="312" w:lineRule="auto"/>
      </w:pPr>
      <w:r>
        <w:rPr>
          <w:rFonts w:ascii="宋体" w:hAnsi="宋体" w:eastAsia="宋体" w:cs="宋体"/>
          <w:color w:val="000"/>
          <w:sz w:val="28"/>
          <w:szCs w:val="28"/>
        </w:rPr>
        <w:t xml:space="preserve">在思想上，我积极进取，有较高的思想觉悟，与时俱进，关心国家大事。</w:t>
      </w:r>
    </w:p>
    <w:p>
      <w:pPr>
        <w:ind w:left="0" w:right="0" w:firstLine="560"/>
        <w:spacing w:before="450" w:after="450" w:line="312" w:lineRule="auto"/>
      </w:pPr>
      <w:r>
        <w:rPr>
          <w:rFonts w:ascii="宋体" w:hAnsi="宋体" w:eastAsia="宋体" w:cs="宋体"/>
          <w:color w:val="000"/>
          <w:sz w:val="28"/>
          <w:szCs w:val="28"/>
        </w:rPr>
        <w:t xml:space="preserve">在生活中，我活泼开朗，做事耐心，乐观向上，时常与老师沟通交流，与同学相处融洽，乐于助人，善于听取他人意见，集思广义，有较强的责任心及良好的人际关系，交友面广，有较好的沟通能力。</w:t>
      </w:r>
    </w:p>
    <w:p>
      <w:pPr>
        <w:ind w:left="0" w:right="0" w:firstLine="560"/>
        <w:spacing w:before="450" w:after="450" w:line="312" w:lineRule="auto"/>
      </w:pPr>
      <w:r>
        <w:rPr>
          <w:rFonts w:ascii="宋体" w:hAnsi="宋体" w:eastAsia="宋体" w:cs="宋体"/>
          <w:color w:val="000"/>
          <w:sz w:val="28"/>
          <w:szCs w:val="28"/>
        </w:rPr>
        <w:t xml:space="preserve">我兴趣广泛，特长是短跑，长跑，曾获得市运会短跑200米第二名的佳绩等，在校加入跆拳道协会，多次参加各高校联赛，并具备裁判员的相关知识与技术，同时还积极参加学校的一系列活动，如校运会健美操表演，迎新表演以及一些公益募捐活动等等，这不仅使我增强体质，也使我更加坚强与自信。学习之余的实习与兼职，使我学会了一些处人处事的方法，有较好的组织协调能力，同时也积累了一定的经验，为将来的工作打下了基础。</w:t>
      </w:r>
    </w:p>
    <w:p>
      <w:pPr>
        <w:ind w:left="0" w:right="0" w:firstLine="560"/>
        <w:spacing w:before="450" w:after="450" w:line="312" w:lineRule="auto"/>
      </w:pPr>
      <w:r>
        <w:rPr>
          <w:rFonts w:ascii="宋体" w:hAnsi="宋体" w:eastAsia="宋体" w:cs="宋体"/>
          <w:color w:val="000"/>
          <w:sz w:val="28"/>
          <w:szCs w:val="28"/>
        </w:rPr>
        <w:t xml:space="preserve">我认识到自身还有许多要学习的地方，所以今后我仍会以乐观向上的态度对待工作与学习，使自己更加全面发展。</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就业推荐表自我鉴定800字 就业推荐表自我鉴定200字简短二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本科时的失落和迷茫，到现在即将毕业时的从容、坦然。面对未来，我知道，这又是我人生中的一大挑战。这除了有较强的适应力和乐观的生活态度外，更重要的是得益于本科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我自认为无愧于本科三年，刚入学时，我曾为没有直接成为本科生而懊丧过。但很快，我选择了坦然面对。因为我深信，是金子在任何地方都会发光。所以我确信，函授生的前途也会有光明、辉煌的一天。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就业推荐表自我鉴定800字 就业推荐表自我鉴定200字简短三</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并经过入党学习，获得荣誉证书，晋升为入党积极分子。本人遵纪守法、爱护公共财产、关心和帮助他人，并以务实求真的精神热心参与学校的公益和爱国活动，在爱心协会举办的爱心大使评选活动中，经过层层帅选，获得“爱心大使”荣誉称号。</w:t>
      </w:r>
    </w:p>
    <w:p>
      <w:pPr>
        <w:ind w:left="0" w:right="0" w:firstLine="560"/>
        <w:spacing w:before="450" w:after="450" w:line="312" w:lineRule="auto"/>
      </w:pPr>
      <w:r>
        <w:rPr>
          <w:rFonts w:ascii="宋体" w:hAnsi="宋体" w:eastAsia="宋体" w:cs="宋体"/>
          <w:color w:val="000"/>
          <w:sz w:val="28"/>
          <w:szCs w:val="28"/>
        </w:rPr>
        <w:t xml:space="preserve">在学习上，我热爱自己的专业，通过三年的专业学习，掌握了新闻稿的编写与采访技巧，会使用摄影机进行简单拍摄，会运用方正飞腾、id软件进行报纸、杂志的编排，并与20xx年10月参加广东省记者编辑证考试 .此外，还利用课外时间不断加强自身文化水平，不仅报读了中大汉语言自考本科，而且还对国家职业资格培训文秘四级教程基本知识进行了一定的学习，与20xx年11月参加了四级文秘专业考试。参加全国计算机考核，获得全国计算机一级证书，掌握计算机办公软件，能胜任基础的行政办公人员工作。参加英语等级考试中，获得四级证书，能够进行简单的英语沟通和写作，普通话流利，通过了二级乙等评定考核标准。</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在生活上，我最大的特点是诚实守信，热心待人，勇于挑战自我，时间观念强，有着良好的生活习惯和正派作风。由于待人友好，所以一直以来与人相处甚是融洽。 在专业实习经历上，我曾与20xx年1月至2月于深圳晶报焦点部实习，作为一名实习记者协助记者或独立完成了多篇稿件，其中“刘小军-今年能够过个好年了”、“大爱压岁壹基金温暖人间”等稿件获得主任和指导老师一致好评，并且可以通过百度引擎搜索出来。 还曾与20xx年7月至9月在河源市连平县电视台电视中心部门实习，作为一名采编实习记者跟随摄影记者外出采访，协助记者或独立进行了一系列报道。</w:t>
      </w:r>
    </w:p>
    <w:p>
      <w:pPr>
        <w:ind w:left="0" w:right="0" w:firstLine="560"/>
        <w:spacing w:before="450" w:after="450" w:line="312" w:lineRule="auto"/>
      </w:pPr>
      <w:r>
        <w:rPr>
          <w:rFonts w:ascii="宋体" w:hAnsi="宋体" w:eastAsia="宋体" w:cs="宋体"/>
          <w:color w:val="000"/>
          <w:sz w:val="28"/>
          <w:szCs w:val="28"/>
        </w:rPr>
        <w:t xml:space="preserve">在校园活动参与上，积极提升个人能力，大一竞选校学生会秘书处干部，经过三轮面试最终进入，在大二期间曾任学生会秘书长，锻炼了我与人 沟通、写作、组织能力。在班里连续两年担任舍长一职，具备了协调人际间内部沟通能力与处理能力。积极参加学校开展的各项活动，如爱心大使评选、水果拼盘大赛、迎新工作、三下乡工作等活动，不仅获得一定的表彰，使我更加锻炼到自己的参与、实践能力。</w:t>
      </w:r>
    </w:p>
    <w:p>
      <w:pPr>
        <w:ind w:left="0" w:right="0" w:firstLine="560"/>
        <w:spacing w:before="450" w:after="450" w:line="312" w:lineRule="auto"/>
      </w:pPr>
      <w:r>
        <w:rPr>
          <w:rFonts w:ascii="宋体" w:hAnsi="宋体" w:eastAsia="宋体" w:cs="宋体"/>
          <w:color w:val="000"/>
          <w:sz w:val="28"/>
          <w:szCs w:val="28"/>
        </w:rPr>
        <w:t xml:space="preserve">在社会实践上，大学期间多次去河源汽车总站、笔架山开展志愿服务、参加第二十三届世客会作为会务组的志愿者全程参与会务组的服务工作让我具备了较强的服务意识，参加中国移动河源分公司的移动兼职工作提升了我语言表达能力、应变能力和沟通能力。</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装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就业推荐表自我鉴定800字 就业推荐表自我鉴定200字简短四</w:t>
      </w:r>
    </w:p>
    <w:p>
      <w:pPr>
        <w:ind w:left="0" w:right="0" w:firstLine="560"/>
        <w:spacing w:before="450" w:after="450" w:line="312" w:lineRule="auto"/>
      </w:pPr>
      <w:r>
        <w:rPr>
          <w:rFonts w:ascii="宋体" w:hAnsi="宋体" w:eastAsia="宋体" w:cs="宋体"/>
          <w:color w:val="000"/>
          <w:sz w:val="28"/>
          <w:szCs w:val="28"/>
        </w:rPr>
        <w:t xml:space="preserve">大学四年转瞬即逝，回首几年来的大学校园生涯及社会实践生活，有甜有苦，有笑有泪，有成功也有失败。我孜孜不倦，凭着超强的战斗力，不断地挑战自我，充实自我，期望能为将来投身社会、实现人生价值打下夯实的基础。</w:t>
      </w:r>
    </w:p>
    <w:p>
      <w:pPr>
        <w:ind w:left="0" w:right="0" w:firstLine="560"/>
        <w:spacing w:before="450" w:after="450" w:line="312" w:lineRule="auto"/>
      </w:pPr>
      <w:r>
        <w:rPr>
          <w:rFonts w:ascii="宋体" w:hAnsi="宋体" w:eastAsia="宋体" w:cs="宋体"/>
          <w:color w:val="000"/>
          <w:sz w:val="28"/>
          <w:szCs w:val="28"/>
        </w:rPr>
        <w:t xml:space="preserve">大三是我四年大学生涯之中最关键的一年。我选取了一条与我本身新闻专业大为不一样的路子，经历了一些新鲜、搞笑，甚至是我从未料想到会这样发生的事情。xx年年年初，因为一次偶然的机会，在一位同班同学的拉扯下我毅然考取了国家导游资格证。同年暑假，又是在这位同学的拉扯下，我们啥也没准备便直闯广州南湖国旅接待部要求面试，没想到竟然一击即中。于是就开始了我的学生兼职导游生涯。</w:t>
      </w:r>
    </w:p>
    <w:p>
      <w:pPr>
        <w:ind w:left="0" w:right="0" w:firstLine="560"/>
        <w:spacing w:before="450" w:after="450" w:line="312" w:lineRule="auto"/>
      </w:pPr>
      <w:r>
        <w:rPr>
          <w:rFonts w:ascii="宋体" w:hAnsi="宋体" w:eastAsia="宋体" w:cs="宋体"/>
          <w:color w:val="000"/>
          <w:sz w:val="28"/>
          <w:szCs w:val="28"/>
        </w:rPr>
        <w:t xml:space="preserve">刚开始接触导游这一行，感觉十分辛苦;经过了一年多的历练，感觉还是十分辛苦。做导游经常是起早摸黑，服务务必到位，有时又免不了看客人脸色，生理与心理上的压力都着实不小。疲惫，苦恼，猜疑，失落则是家常便饭。但是，无可否认，这个职业，充满挑战，也充满机遇，它为年轻人带给了一扇窗口去窥探这个社会和世界。第一次坐飞机，第一次有机会全国各地到处跑，第一次站在旅游巴前方跟一大群萍水相逢的陌生游客说话，第一次跟一个第一次见面也许一辈子也只有见一次面的地陪导游并肩作战，第一次遇到我从来未曾碰到过的棘手问题并学会如何解决问题，第一次拿到一份来之不易的我应得的工资，第一次获得别人诚挚的鼓励与赞赏。有精彩，也有不堪。一切一切，都是我人生中十分宝贵和难忘的经历，不管将来我从事旅游行业还是从事其它，做事抑或做人都会终身受用。</w:t>
      </w:r>
    </w:p>
    <w:p>
      <w:pPr>
        <w:ind w:left="0" w:right="0" w:firstLine="560"/>
        <w:spacing w:before="450" w:after="450" w:line="312" w:lineRule="auto"/>
      </w:pPr>
      <w:r>
        <w:rPr>
          <w:rFonts w:ascii="宋体" w:hAnsi="宋体" w:eastAsia="宋体" w:cs="宋体"/>
          <w:color w:val="000"/>
          <w:sz w:val="28"/>
          <w:szCs w:val="28"/>
        </w:rPr>
        <w:t xml:space="preserve">做导游的日子里，我有幸走访了不少名胜古迹，接触到社会上许多不一样类型不一样层次的人士，结交了一些志趣相投的朋友，学会如何跟人沟通交流，以前帮忙过别人，同时也得到过别人的帮忙。比情绪更大的需求是了解。一个人不管有没有才，出不出众，真诚与敬业都值得别人钦佩，哪怕工作再细小卑微。</w:t>
      </w:r>
    </w:p>
    <w:p>
      <w:pPr>
        <w:ind w:left="0" w:right="0" w:firstLine="560"/>
        <w:spacing w:before="450" w:after="450" w:line="312" w:lineRule="auto"/>
      </w:pPr>
      <w:r>
        <w:rPr>
          <w:rFonts w:ascii="宋体" w:hAnsi="宋体" w:eastAsia="宋体" w:cs="宋体"/>
          <w:color w:val="000"/>
          <w:sz w:val="28"/>
          <w:szCs w:val="28"/>
        </w:rPr>
        <w:t xml:space="preserve">学习上，我一向坚持自我务实的个人作风，认真学习专业课程，最后凭着耐力，在xx年年20xx年度大学第三学年最后一次综合测评中喜出望外地中了个尾彩获得学校的优秀学生综合奖学金。</w:t>
      </w:r>
    </w:p>
    <w:p>
      <w:pPr>
        <w:ind w:left="0" w:right="0" w:firstLine="560"/>
        <w:spacing w:before="450" w:after="450" w:line="312" w:lineRule="auto"/>
      </w:pPr>
      <w:r>
        <w:rPr>
          <w:rFonts w:ascii="宋体" w:hAnsi="宋体" w:eastAsia="宋体" w:cs="宋体"/>
          <w:color w:val="000"/>
          <w:sz w:val="28"/>
          <w:szCs w:val="28"/>
        </w:rPr>
        <w:t xml:space="preserve">工作上，我还稚嫩也欠缺经验。但我年轻并充满热情。我有顽强的战斗力，自信能凭自我的潜力和学识在毕业以后的工作和生活中克服各种困难，实现自我目标及人生价值。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2026-04-18T13:58:11+08:00</dcterms:created>
  <dcterms:modified xsi:type="dcterms:W3CDTF">2026-04-18T13:58:11+08:00</dcterms:modified>
</cp:coreProperties>
</file>

<file path=docProps/custom.xml><?xml version="1.0" encoding="utf-8"?>
<Properties xmlns="http://schemas.openxmlformats.org/officeDocument/2006/custom-properties" xmlns:vt="http://schemas.openxmlformats.org/officeDocument/2006/docPropsVTypes"/>
</file>