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护士毕业自我鉴定500字大专(3篇)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护士毕业自我鉴定500字大专一我毕业于安徽省黄山卫生学校，学习护理专业。在校时成绩优异，每学期均获“一等奖学金”，连年被评为“三好学生”，是老师眼中品学兼优的好学生。实习期间我不怕脏、不怕累，熟练掌握各项护理操作技术，表现优秀，深得带教老师...</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护士毕业自我鉴定500字大专一</w:t>
      </w:r>
    </w:p>
    <w:p>
      <w:pPr>
        <w:ind w:left="0" w:right="0" w:firstLine="560"/>
        <w:spacing w:before="450" w:after="450" w:line="312" w:lineRule="auto"/>
      </w:pPr>
      <w:r>
        <w:rPr>
          <w:rFonts w:ascii="宋体" w:hAnsi="宋体" w:eastAsia="宋体" w:cs="宋体"/>
          <w:color w:val="000"/>
          <w:sz w:val="28"/>
          <w:szCs w:val="28"/>
        </w:rPr>
        <w:t xml:space="preserve">我毕业于安徽省黄山卫生学校，学习护理专业。在校时成绩优异，每学期均获“一等奖学金”，连年被评为“三好学生”，是老师眼中品学兼优的好学生。实习期间我不怕脏、不怕累，熟练掌握各项护理操作技术，表现优秀，深得带教老师好评，是带教老师眼中勤快、听话的实习生;护理病人时，我用心去体贴病人，用熟练、轻柔的操作去减轻病人的痛苦，用真诚的微笑带给病人一丝温暖，用通俗易懂的语言，委婉、温和的音调为病人解决疑难，在病人眼中我是一名态度和蔼的好护士。</w:t>
      </w:r>
    </w:p>
    <w:p>
      <w:pPr>
        <w:ind w:left="0" w:right="0" w:firstLine="560"/>
        <w:spacing w:before="450" w:after="450" w:line="312" w:lineRule="auto"/>
      </w:pPr>
      <w:r>
        <w:rPr>
          <w:rFonts w:ascii="宋体" w:hAnsi="宋体" w:eastAsia="宋体" w:cs="宋体"/>
          <w:color w:val="000"/>
          <w:sz w:val="28"/>
          <w:szCs w:val="28"/>
        </w:rPr>
        <w:t xml:space="preserve">毕业之后，对工作充满着遐想的我，以为通过自己的努力就能成为一名真正的白衣天使，可是现实并非如此，那时的我只好脱下白大褂、燕尾帽，加入到待业的队伍。之后我做过幼儿保健员、营业员，但不管干什么，总感觉缺了点什么，自己热爱的护理工作不能从事，心中有太多太多的`感慨……</w:t>
      </w:r>
    </w:p>
    <w:p>
      <w:pPr>
        <w:ind w:left="0" w:right="0" w:firstLine="560"/>
        <w:spacing w:before="450" w:after="450" w:line="312" w:lineRule="auto"/>
      </w:pPr>
      <w:r>
        <w:rPr>
          <w:rFonts w:ascii="宋体" w:hAnsi="宋体" w:eastAsia="宋体" w:cs="宋体"/>
          <w:color w:val="000"/>
          <w:sz w:val="28"/>
          <w:szCs w:val="28"/>
        </w:rPr>
        <w:t xml:space="preserve">之后的两年里，我曾一度消沉，曾经的天使梦被现实无情的击碎，曾经那么自信的我，被生活压得好累好累，夜深人静时，我也曾抱怨自己，抱怨生活，曾不止一次地问自己：属于我的路在何方?可是转念想想下岗工人的再就业，与他们相比我岂不是幸运的多，我只不过是一时的失意，怎能如此消沉、轻言放弃呢?我应该做好准备，等待机遇，抓住机遇。</w:t>
      </w:r>
    </w:p>
    <w:p>
      <w:pPr>
        <w:ind w:left="0" w:right="0" w:firstLine="560"/>
        <w:spacing w:before="450" w:after="450" w:line="312" w:lineRule="auto"/>
      </w:pPr>
      <w:r>
        <w:rPr>
          <w:rFonts w:ascii="宋体" w:hAnsi="宋体" w:eastAsia="宋体" w:cs="宋体"/>
          <w:color w:val="000"/>
          <w:sz w:val="28"/>
          <w:szCs w:val="28"/>
        </w:rPr>
        <w:t xml:space="preserve">最终生活还是善待了我，我迈进了县医院的大门，干起了自己心爱的护理工作。重新理穿上白大褂、戴上燕尾帽的那一刻，心中激动万分。每天穿梭在病房中，看到患者一天天好转，一个个病愈出院，心中真是快乐，感觉一切都是那么的美好!</w:t>
      </w:r>
    </w:p>
    <w:p>
      <w:pPr>
        <w:ind w:left="0" w:right="0" w:firstLine="560"/>
        <w:spacing w:before="450" w:after="450" w:line="312" w:lineRule="auto"/>
      </w:pPr>
      <w:r>
        <w:rPr>
          <w:rFonts w:ascii="宋体" w:hAnsi="宋体" w:eastAsia="宋体" w:cs="宋体"/>
          <w:color w:val="000"/>
          <w:sz w:val="28"/>
          <w:szCs w:val="28"/>
        </w:rPr>
        <w:t xml:space="preserve">生活是美好的，但偶尔也会和你开开玩笑，也许是对你成长的一种考验吧?而只要经受住，才能真正从生活中找到属于自己的位置。</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护士毕业自我鉴定500字大专二</w:t>
      </w:r>
    </w:p>
    <w:p>
      <w:pPr>
        <w:ind w:left="0" w:right="0" w:firstLine="560"/>
        <w:spacing w:before="450" w:after="450" w:line="312" w:lineRule="auto"/>
      </w:pPr>
      <w:r>
        <w:rPr>
          <w:rFonts w:ascii="宋体" w:hAnsi="宋体" w:eastAsia="宋体" w:cs="宋体"/>
          <w:color w:val="000"/>
          <w:sz w:val="28"/>
          <w:szCs w:val="28"/>
        </w:rPr>
        <w:t xml:space="preserve">当我第一次踏进人民医院大门时，根本没有想到。在之后的八个月。我会在这里收获一段快乐而难忘的时光，这段时间给了我无比大的收获，除工作上的学习外，人际关系的拓展、职场文化的百态、还有一些活动的参与都让我获益良多，这样充实的生活，我想会是我人生中一段难忘的时光。我不仅从老师身上学到很多东西，还和她们成为朋友，更重要的是，让我在实习过程中对护理工作有更大的信心。。。相信这次的实习经历会一直伴随着我以后的工作生活。</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切的是各项基础护理操作，实习的最大及最终目的是培养良好的各项操作技能及提高各种护理工作能力。在各科室的实习工作中，能规范书写各类护理文书，及时完成交接—班记录，并做好病人出入院评估护理和健康宣教，能做好各科常规病，多发病的护理。所以，在带教老师放手不放眼，放眼不放心的带教原则下，我们积极努力的争取每一次的锻炼机会。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工作中我努力做到护理工作规范化，技能服务优质化，基础狐狸灵活化，爱心活动化，将理论与实践想结合，并做到理论学习有计划，有重点。护理工作有措施，有记录。有时候可以伪装自己的面孔自己的心，但绝不可以忽略爱心、细心、耐心在工作期间始终以爱心、细心、耐心为基础。努力做到眼勤、手勤、脚勤、嘴勤，想想病人之所想，急病人之所急全心全意为患者提供服务，树立良好的医德医风，严格遵守科室及医院制度，认真履行护士职责，尊敬领导，团结同学，关心病人，不迟到，不旷工，踏实工作。按时参加护理查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八个月的实习期很快就过去了，美好的东西总是稍纵即失，在这期间我也意识到了我的不足之处和存在的缺点，不过，我有信心一定改掉坏习惯，我会在以后的工作中不断努力的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医院实习护士的自我鉴定4</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以马克思主义、***思想、***理论为指导，严格要求自己，尊敬师长，团结同学，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护士毕业自我鉴定500字大专三</w:t>
      </w:r>
    </w:p>
    <w:p>
      <w:pPr>
        <w:ind w:left="0" w:right="0" w:firstLine="560"/>
        <w:spacing w:before="450" w:after="450" w:line="312" w:lineRule="auto"/>
      </w:pPr>
      <w:r>
        <w:rPr>
          <w:rFonts w:ascii="宋体" w:hAnsi="宋体" w:eastAsia="宋体" w:cs="宋体"/>
          <w:color w:val="000"/>
          <w:sz w:val="28"/>
          <w:szCs w:val="28"/>
        </w:rPr>
        <w:t xml:space="preserve">临床实习自我鉴定临床医学实习后，感想诸多，实习活动已经结束好长时间了，但是直到今天，实习留给我的思考还在脑子里面回想。我不知道那些感觉、那些思路要在我心里停留多长时间，也不知道这些思路留在心里面是好还是坏。自打有了那样一些经历之后，整个人都有所变化，现在仿佛还在变化着。对我来说这次实习心得作业仿佛比以往任何一次作业都要困难，犹豫了很长时间不能下笔。脑子里面的东西从来没有像现在这样多，但是难以将它们定位。如果下面说得太乱，还希望大家见谅。给我印象最深的是王教授讲的结合临床量表治疗强迫症患者.在那次课中,我第一次全面接触到了如何誊写患者病历.病历的誊写要体现以下几个部分:</w:t>
      </w:r>
    </w:p>
    <w:p>
      <w:pPr>
        <w:ind w:left="0" w:right="0" w:firstLine="560"/>
        <w:spacing w:before="450" w:after="450" w:line="312" w:lineRule="auto"/>
      </w:pPr>
      <w:r>
        <w:rPr>
          <w:rFonts w:ascii="宋体" w:hAnsi="宋体" w:eastAsia="宋体" w:cs="宋体"/>
          <w:color w:val="000"/>
          <w:sz w:val="28"/>
          <w:szCs w:val="28"/>
        </w:rPr>
        <w:t xml:space="preserve">1患者的一般情况.姓名,年龄,职业,籍贯,住所等等.</w:t>
      </w:r>
    </w:p>
    <w:p>
      <w:pPr>
        <w:ind w:left="0" w:right="0" w:firstLine="560"/>
        <w:spacing w:before="450" w:after="450" w:line="312" w:lineRule="auto"/>
      </w:pPr>
      <w:r>
        <w:rPr>
          <w:rFonts w:ascii="宋体" w:hAnsi="宋体" w:eastAsia="宋体" w:cs="宋体"/>
          <w:color w:val="000"/>
          <w:sz w:val="28"/>
          <w:szCs w:val="28"/>
        </w:rPr>
        <w:t xml:space="preserve">2主诉情况.即患者家属提供的有关患者的情况.</w:t>
      </w:r>
    </w:p>
    <w:p>
      <w:pPr>
        <w:ind w:left="0" w:right="0" w:firstLine="560"/>
        <w:spacing w:before="450" w:after="450" w:line="312" w:lineRule="auto"/>
      </w:pPr>
      <w:r>
        <w:rPr>
          <w:rFonts w:ascii="宋体" w:hAnsi="宋体" w:eastAsia="宋体" w:cs="宋体"/>
          <w:color w:val="000"/>
          <w:sz w:val="28"/>
          <w:szCs w:val="28"/>
        </w:rPr>
        <w:t xml:space="preserve">3患者的现病史.患者提供的有关自己的现在患病情况.</w:t>
      </w:r>
    </w:p>
    <w:p>
      <w:pPr>
        <w:ind w:left="0" w:right="0" w:firstLine="560"/>
        <w:spacing w:before="450" w:after="450" w:line="312" w:lineRule="auto"/>
      </w:pPr>
      <w:r>
        <w:rPr>
          <w:rFonts w:ascii="宋体" w:hAnsi="宋体" w:eastAsia="宋体" w:cs="宋体"/>
          <w:color w:val="000"/>
          <w:sz w:val="28"/>
          <w:szCs w:val="28"/>
        </w:rPr>
        <w:t xml:space="preserve">4患者的既往史.患者或家属提供的有关患者以前患病的情况.特别注意要确定,患者是否有器质性脑外伤,还要特别考虑患者是否有酒精依赖.</w:t>
      </w:r>
    </w:p>
    <w:p>
      <w:pPr>
        <w:ind w:left="0" w:right="0" w:firstLine="560"/>
        <w:spacing w:before="450" w:after="450" w:line="312" w:lineRule="auto"/>
      </w:pPr>
      <w:r>
        <w:rPr>
          <w:rFonts w:ascii="宋体" w:hAnsi="宋体" w:eastAsia="宋体" w:cs="宋体"/>
          <w:color w:val="000"/>
          <w:sz w:val="28"/>
          <w:szCs w:val="28"/>
        </w:rPr>
        <w:t xml:space="preserve">5患者个人史.包含有顺产与否,父母性格,生活环境,工作情况,学习情况,烟酒史,婚姻恋爱史,家族史等等</w:t>
      </w:r>
    </w:p>
    <w:p>
      <w:pPr>
        <w:ind w:left="0" w:right="0" w:firstLine="560"/>
        <w:spacing w:before="450" w:after="450" w:line="312" w:lineRule="auto"/>
      </w:pPr>
      <w:r>
        <w:rPr>
          <w:rFonts w:ascii="宋体" w:hAnsi="宋体" w:eastAsia="宋体" w:cs="宋体"/>
          <w:color w:val="000"/>
          <w:sz w:val="28"/>
          <w:szCs w:val="28"/>
        </w:rPr>
        <w:t xml:space="preserve">6精神科检查.意识障碍检查,感知觉障碍检查,思维活动障碍检查,注意力障碍检查,记忆力障碍检查,智力活动障碍检查,有无自制力检查,情绪情感活动障碍检查,意志行为活动障碍检查等等.</w:t>
      </w:r>
    </w:p>
    <w:p>
      <w:pPr>
        <w:ind w:left="0" w:right="0" w:firstLine="560"/>
        <w:spacing w:before="450" w:after="450" w:line="312" w:lineRule="auto"/>
      </w:pPr>
      <w:r>
        <w:rPr>
          <w:rFonts w:ascii="宋体" w:hAnsi="宋体" w:eastAsia="宋体" w:cs="宋体"/>
          <w:color w:val="000"/>
          <w:sz w:val="28"/>
          <w:szCs w:val="28"/>
        </w:rPr>
        <w:t xml:space="preserve">7量表测评,b超检验报告,x光检验报告等等. 据王健老师介绍,全部报告要在72小时内全部写完,其中任何一项没有完成,都要打回 去从做,不能给患者确诊.这部分的病历誊写要求介绍,只占全部实习教学内容的一小部分,大概只用了不到三十分钟的时间,但是我感觉它对我们医师来讲格外重要.它是医师确诊的主体思路,换句话说就是你医师的思路落实到哪一步,才能给眼前的个案定性的问题.病历的严谨与否能体现一个医院,一个医师医术水平的高低.也严重关系到确诊的准确性,直接涉及患者的就诊与治疗,干系重大.在以往的教科书上,只是简单谈到要了解求助者的一般情况,躯体症状,心理症状,家庭支持系统结构,要辅助量表测评.但是.书本上的介绍没有王教授的介绍全面.王教授在课堂上明确强调以下几点.</w:t>
      </w:r>
    </w:p>
    <w:p>
      <w:pPr>
        <w:ind w:left="0" w:right="0" w:firstLine="560"/>
        <w:spacing w:before="450" w:after="450" w:line="312" w:lineRule="auto"/>
      </w:pPr>
      <w:r>
        <w:rPr>
          <w:rFonts w:ascii="宋体" w:hAnsi="宋体" w:eastAsia="宋体" w:cs="宋体"/>
          <w:color w:val="000"/>
          <w:sz w:val="28"/>
          <w:szCs w:val="28"/>
        </w:rPr>
        <w:t xml:space="preserve">1要凸现既往史.特别要注意排除器质性脑病对神经症的影响.比如肺性脑病,肝性脑病还有腮腺炎.另外不要忘记考虑酒药依赖.</w:t>
      </w:r>
    </w:p>
    <w:p>
      <w:pPr>
        <w:ind w:left="0" w:right="0" w:firstLine="560"/>
        <w:spacing w:before="450" w:after="450" w:line="312" w:lineRule="auto"/>
      </w:pPr>
      <w:r>
        <w:rPr>
          <w:rFonts w:ascii="宋体" w:hAnsi="宋体" w:eastAsia="宋体" w:cs="宋体"/>
          <w:color w:val="000"/>
          <w:sz w:val="28"/>
          <w:szCs w:val="28"/>
        </w:rPr>
        <w:t xml:space="preserve">2在个人史部分.(首先老师的层次划分就十分细致,比书本上的周到.另外老师特别强调)从小学到大学的学习生活部分问得要细,几乎是只要患者有挫折就要问为什么.在家族史里,要问父母两系三代内成员近-亲婚配情况.</w:t>
      </w:r>
    </w:p>
    <w:p>
      <w:pPr>
        <w:ind w:left="0" w:right="0" w:firstLine="560"/>
        <w:spacing w:before="450" w:after="450" w:line="312" w:lineRule="auto"/>
      </w:pPr>
      <w:r>
        <w:rPr>
          <w:rFonts w:ascii="宋体" w:hAnsi="宋体" w:eastAsia="宋体" w:cs="宋体"/>
          <w:color w:val="000"/>
          <w:sz w:val="28"/>
          <w:szCs w:val="28"/>
        </w:rPr>
        <w:t xml:space="preserve">3精神检查部分要充分重视检查患者自制力有无. 还有就是病历报告上面有b超检验报告,x光检验报告. 以上几点是教科书上没有的部分或者没有强调的部分,而那些部分在临床实践中非常重要.按照老师介绍的病历誊写思路,给人以严肃,认真,科学,严谨的感觉.体现了人本的科学精神,值得患者信任的负责任态度.在王教授结合病历请来患者进行临床教学时,病历中所记述的各点基本全面覆盖了患者的情况,甚至比患者知道的还要多(因为有患者父母的补充在病历里)这一点明显让患者感到吃惊.据患者陈述,在入院的时间内,感到病情有所控制,是......吃对了药了...... 这就是让我感触颇深的小小的病历报告.自己对能够体现责任的亮点格外关注.病历报告有感,就是这么体验出来的,如果没有那种情绪的铺垫,我很可能就写第一堂实习课上那个。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2026-09-17T04:08:08+08:00</dcterms:created>
  <dcterms:modified xsi:type="dcterms:W3CDTF">2026-09-17T04:08:08+08:00</dcterms:modified>
</cp:coreProperties>
</file>

<file path=docProps/custom.xml><?xml version="1.0" encoding="utf-8"?>
<Properties xmlns="http://schemas.openxmlformats.org/officeDocument/2006/custom-properties" xmlns:vt="http://schemas.openxmlformats.org/officeDocument/2006/docPropsVTypes"/>
</file>