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银行新员工转正自我鉴定(4篇)</w:t>
      </w:r>
      <w:bookmarkEnd w:id="1"/>
    </w:p>
    <w:p>
      <w:pPr>
        <w:jc w:val="center"/>
        <w:spacing w:before="0" w:after="450"/>
      </w:pPr>
      <w:r>
        <w:rPr>
          <w:rFonts w:ascii="Arial" w:hAnsi="Arial" w:eastAsia="Arial" w:cs="Arial"/>
          <w:color w:val="999999"/>
          <w:sz w:val="20"/>
          <w:szCs w:val="20"/>
        </w:rPr>
        <w:t xml:space="preserve">来源：网络  作者：七色彩虹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 银行新员工转正自我鉴定一刚工作个人年终总结范文老师党员在上一学期里，作为一个共产党员，我在思想上严于律己，热爱党的教导事业，全面贯彻党的教导方针，以党员的请求严格请求自己，鞭策自己，力争思想上和工作上在同事、学生的心目...</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银行新员工转正自我鉴定一</w:t>
      </w:r>
    </w:p>
    <w:p>
      <w:pPr>
        <w:ind w:left="0" w:right="0" w:firstLine="560"/>
        <w:spacing w:before="450" w:after="450" w:line="312" w:lineRule="auto"/>
      </w:pPr>
      <w:r>
        <w:rPr>
          <w:rFonts w:ascii="宋体" w:hAnsi="宋体" w:eastAsia="宋体" w:cs="宋体"/>
          <w:color w:val="000"/>
          <w:sz w:val="28"/>
          <w:szCs w:val="28"/>
        </w:rPr>
        <w:t xml:space="preserve">刚工作个人年终总结范文老师党员在上一学期里，作为一个共产党员，我在思想上严于律己，热爱党的教导事业，全面贯彻党的教导方针，以党员的请求严格请求自己，鞭策自己，力争思想上和工作上在同事、学生的心目中都建立起榜样的作用。积极参加学校组织的各项政治运动，如学校的党员冬训运动。一学期来，我屈服学校的工作安排，配合领导和老师们做好校内外的各项工作。我信任在以后的工作学习中，我会在党组织的关心下，在同事们的赞助下，通过自己的努力，克服毛病，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负初一共十三个班级的信息课，但不管怎样，为了把自己的教学程度进步，我保持经常看电脑报、信息奥赛书籍等，还经常网上找一些优良的教案课件学习，还争取机会多出外听课，从中学习别人的优点，领悟其中的教学艺术。平时还虚心请教有经验的老师。在备课过程中认真分析教材，根据教材的特点及学生的实际情况设计教案。一学期来，认真备课、上课、听课、评课，及时批改作业、讲评作业，做好课后辅导工作，广泛浏览各种知识，形成比较完整的知识结构，严格请求学生，尊重学生，发扬教学民主，使学生学有所得，不断进步，从而不断进步自己的教学程度和思想觉悟，并顺利完成教导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订在改革，所以没有安排机房，这对于信息课程来说，重要是突出学生的动手能力，所以教和学都有了必定的艰苦，但是为了上好这门课，也为了激发学生学习的兴趣，我作了充分的筹备，每堂课上之前我都查找各种材料和图片，或者找一些学校老的电脑配件给学生们看，尽可能地让课堂让课堂气氛生动，建立起他们学习的信心和激发他们学习台阶信息的兴趣。在全部教学过程中，由于是教室上课，所以我特地每节课都增长课本外的盘算机基础知识，如像\"盘算机的发展史\",\"dos基础命令\"等。还辅导家里有电脑的同学学习一些课外操作知识，也收到了很好的效果，创造学生中还有很多电脑小高手的，如辅导学生信息奥赛，辅导学生制作网页，还辅导学生用word制作小报，也取得了丰富的成果，辅导学生的小报制作获得了吴江市初中组三等奖。辅导的过程也很艰辛，通过这些辅导，使自己的辅导经验增长了，学生也学到了东西，加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端，我就感到压力是非常重的。首先这是初中生学习asp网页制作，是一种新的尝试性教学模式，在全部教材编写摸索过程中我查阅了很多的书籍和材料；其次asp是对有必定编程基础的学生学习的，一般是大学生学习的内容，在初高中还没有任何的教材可借鉴；再次，我还是刚刚从大学毕业出来的，教学经验还不足，既然学校把重任交给了我，我当然还是努力承担并把它必定要做好，所以我根据自己所学的经验一边摸索一边编写，经过一个多月的努力终于编写完成。在每个星期二和五都花一个多小时辅导有潜力的学生学习这门课程，通过一个学期的实践教学，取得了很好的成绩。在新的学期里我将持续保存成功点并不断改良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请求自己，工作实干，并能完成学校给予的各项任务。由于我们是信息教师，这个特别的职业决定了我们必须还有很多的学校工作要做，我屈服党和学校领导的安排，兢兢业业，重要完成了学校电脑的掩护，全部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导教学工作的同时，严格遵守学校的各项规章制度。处理好学校工作与个人之间的关系，一个学期里没有缺席过一次，晚上也是保持天天加班，一边完成学校的各项任务，一边筹备教材和学习自己的专业知识。在新学期中，我应更加勤恳，为学校作更多的事，自己更加努力学习专业知识，使自己的业务程度更上一层楼。</w:t>
      </w:r>
    </w:p>
    <w:p>
      <w:pPr>
        <w:ind w:left="0" w:right="0" w:firstLine="560"/>
        <w:spacing w:before="450" w:after="450" w:line="312" w:lineRule="auto"/>
      </w:pPr>
      <w:r>
        <w:rPr>
          <w:rFonts w:ascii="宋体" w:hAnsi="宋体" w:eastAsia="宋体" w:cs="宋体"/>
          <w:color w:val="000"/>
          <w:sz w:val="28"/>
          <w:szCs w:val="28"/>
        </w:rPr>
        <w:t xml:space="preserve">在这一学期里，作为刚参加工作的新老师，应当说我还是取得了必定的成绩的，第一学期信息参加了苏州市统考统批，成绩还是喜人的，平均分为84.2分，名列全市第二；参加了吴江市首届信息课件比赛，作品《盘算机的组成》获得了三等奖；在200x年吴江市中小学信息教学设计论文评比中，《江苏省中学信息教材改革之我见》获得了三等奖；在200x年中小学网络科普小报制作比赛中，辅导学生张心怡的作品《小桥流水人家》获得了初中组三等奖；《科技发展和理论发展之抵触》和《初登讲台两个月的心情》在我校200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请求更高，在今后的教导教学工作中，我将立足实际，认真分析和研究好教材、大纲，研究好学生，争取学校领导、师生的支撑，创造性地搞好信息课的教学，使我们的工作有所开辟，有所进取，更加严格请求自己，努力工作，发扬优点，纠正毛病，开辟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从0x年底参加工作至今已将近一年的时间，经过这一年的努力工作和不断学习，不管是失败的教训还是成功的喜悦，这都是我的一笔财富，使我毕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想前面走过的路。刚刚毕业时，虽然有四年的专业知识学习，但是实践的东西接触的少，对许多现场问题不懂得。面对这种情况，依附自己认真的学习，促成自身知识结构的完善和知识系统的健全，让自己尽早、尽快的熟悉工作情况，少走弯路。在接触到新的陌生的领域时，缺乏经验，对于业务知识需要一个重新洗牌的过程，自己在同事的赞助下，逐渐融入到崭新的工作生活中。</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银行新员工转正自我鉴定二</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 银行新员工转正自我鉴定四</w:t>
      </w:r>
    </w:p>
    <w:p>
      <w:pPr>
        <w:ind w:left="0" w:right="0" w:firstLine="560"/>
        <w:spacing w:before="450" w:after="450" w:line="312" w:lineRule="auto"/>
      </w:pPr>
      <w:r>
        <w:rPr>
          <w:rFonts w:ascii="宋体" w:hAnsi="宋体" w:eastAsia="宋体" w:cs="宋体"/>
          <w:color w:val="000"/>
          <w:sz w:val="28"/>
          <w:szCs w:val="28"/>
        </w:rPr>
        <w:t xml:space="preserve">**年11月3日成为公司的试用员工，担任出纳一职，转眼间一个月试用期已接近尾声，现将我的工作及学习生活情况作如下自我鉴定。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2026-04-15T10:20:01+08:00</dcterms:created>
  <dcterms:modified xsi:type="dcterms:W3CDTF">2026-04-15T10:20:01+08:00</dcterms:modified>
</cp:coreProperties>
</file>

<file path=docProps/custom.xml><?xml version="1.0" encoding="utf-8"?>
<Properties xmlns="http://schemas.openxmlformats.org/officeDocument/2006/custom-properties" xmlns:vt="http://schemas.openxmlformats.org/officeDocument/2006/docPropsVTypes"/>
</file>