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最新大学个人自我鉴定300字 大学个人自我鉴定总结(5篇)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大学个人自我鉴定300字 大学个人自我鉴定总结一思想方面，令我最自豪的事情是经过不断的努力学习和提高自己，不断的向党组织靠拢，感觉就像在自己的生命上添上了神圣的一笔，转化成为一种无形的力量在鼓励我，在督促我，在时时刻刻的检查我，让我在思想行...</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大学个人自我鉴定总结一</w:t>
      </w:r>
    </w:p>
    <w:p>
      <w:pPr>
        <w:ind w:left="0" w:right="0" w:firstLine="560"/>
        <w:spacing w:before="450" w:after="450" w:line="312" w:lineRule="auto"/>
      </w:pPr>
      <w:r>
        <w:rPr>
          <w:rFonts w:ascii="宋体" w:hAnsi="宋体" w:eastAsia="宋体" w:cs="宋体"/>
          <w:color w:val="000"/>
          <w:sz w:val="28"/>
          <w:szCs w:val="28"/>
        </w:rPr>
        <w:t xml:space="preserve">思想方面，令我最自豪的事情是经过不断的努力学习和提高自己，不断的向党组织靠拢，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对于老师，我一向是十分敬重的，因为他们在我彷徨的时候指导帮助我。假如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方面，我没有让自己失望，成绩一直名列前茅。由于所学的是建筑专业，因此非常注重实建筑相关软件，除了理论学习之外，我的实践能力也得到非常大的提高。后来同学经常找我处理建筑相关软件出现的各种各样的问题，有的时候这些问题我也没见过，然后就到网上搜相关资料，基本上每次都能够解决。</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要想学好只埋头苦学是不行的，要学会“方法”，做事情的方法。古话说的好，授人以鱼不如授人以渔，我来这里的目的就是要学会“渔”，但是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学习方面，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如今回首，是对过去的审视与总结，亦是对未来的憧憬与希望，即将踏出校门的我，满心期待大千世界的挑战和磨练。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大学个人自我鉴定总结三</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w:t>
      </w:r>
    </w:p>
    <w:p>
      <w:pPr>
        <w:ind w:left="0" w:right="0" w:firstLine="560"/>
        <w:spacing w:before="450" w:after="450" w:line="312" w:lineRule="auto"/>
      </w:pPr>
      <w:r>
        <w:rPr>
          <w:rFonts w:ascii="宋体" w:hAnsi="宋体" w:eastAsia="宋体" w:cs="宋体"/>
          <w:color w:val="000"/>
          <w:sz w:val="28"/>
          <w:szCs w:val="28"/>
        </w:rPr>
        <w:t xml:space="preserve">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大学个人自我鉴定总结四</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现在将这段时间内的工作情况整理并作出如下自我鉴定：</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共产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本人品德兼优、性格开朗、热爱生活，有较强的实践能力和组织能力。我学习勤奋，积极向上，喜欢和同学讨论并解决问题，经常积极参加班级及学校组织的各种活动。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态度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大学个人自我鉴定300字 大学个人自我鉴定总结五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2026-07-14T16:02:35+08:00</dcterms:created>
  <dcterms:modified xsi:type="dcterms:W3CDTF">2026-07-14T16:02:35+08:00</dcterms:modified>
</cp:coreProperties>
</file>

<file path=docProps/custom.xml><?xml version="1.0" encoding="utf-8"?>
<Properties xmlns="http://schemas.openxmlformats.org/officeDocument/2006/custom-properties" xmlns:vt="http://schemas.openxmlformats.org/officeDocument/2006/docPropsVTypes"/>
</file>