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最新试用期间自我鉴定50字(八篇)</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我始终坚持党的教育方针，遵循教育规律和学生成长、成才规律，热爱学生。通过参加学校组织的政治学习等形式，不断加强自己的理论修养，树立了正确的价值观和教育观念。并且积极参加学校组织的活动，结合实际教育...</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4.建立库存明细账。在**月份，因为原来的***突然离职，在没有任何交接的情况下，变压力为动力，要求自己尽快的熟悉公司情况，不断的对工作进行改进，以期更适合公司的现状。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试用期间自我鉴定报告试用期间自我鉴定及意见六</w:t>
      </w:r>
    </w:p>
    <w:p>
      <w:pPr>
        <w:ind w:left="0" w:right="0" w:firstLine="560"/>
        <w:spacing w:before="450" w:after="450" w:line="312" w:lineRule="auto"/>
      </w:pPr>
      <w:r>
        <w:rPr>
          <w:rFonts w:ascii="宋体" w:hAnsi="宋体" w:eastAsia="宋体" w:cs="宋体"/>
          <w:color w:val="000"/>
          <w:sz w:val="28"/>
          <w:szCs w:val="28"/>
        </w:rPr>
        <w:t xml:space="preserve">我热爱工行，工作积极，认真学习总省分行下发的各种文件，认真学习姜建清、黄明祥、李涛行长的讲话，认真贯彻执行工行的政策、方针、决议，认真学习贯彻“三分一统”的思想，积极参与工行的发展改革。</w:t>
      </w:r>
    </w:p>
    <w:p>
      <w:pPr>
        <w:ind w:left="0" w:right="0" w:firstLine="560"/>
        <w:spacing w:before="450" w:after="450" w:line="312" w:lineRule="auto"/>
      </w:pPr>
      <w:r>
        <w:rPr>
          <w:rFonts w:ascii="宋体" w:hAnsi="宋体" w:eastAsia="宋体" w:cs="宋体"/>
          <w:color w:val="000"/>
          <w:sz w:val="28"/>
          <w:szCs w:val="28"/>
        </w:rPr>
        <w:t xml:space="preserve">我努力学习，认真学习《中国工商银行稽核处罚暂行规定》、《工行员工手册》等相关的法规和规章制度，树立强烈的风险防范意识。</w:t>
      </w:r>
    </w:p>
    <w:p>
      <w:pPr>
        <w:ind w:left="0" w:right="0" w:firstLine="560"/>
        <w:spacing w:before="450" w:after="450" w:line="312" w:lineRule="auto"/>
      </w:pPr>
      <w:r>
        <w:rPr>
          <w:rFonts w:ascii="宋体" w:hAnsi="宋体" w:eastAsia="宋体" w:cs="宋体"/>
          <w:color w:val="000"/>
          <w:sz w:val="28"/>
          <w:szCs w:val="28"/>
        </w:rPr>
        <w:t xml:space="preserve">我先后参加了一个星期的支行业务培训、省行组织在西湖培训中心的一个星期业务培训、反假钞培训、个人网上银行培训等，并在相关的考试和考核中取得了优异的成绩。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我刻苦锻炼基本技能，虚心学习，勤学好问，认真做好笔记，下班后苦练基本功，努力学习业务知识，在个人储蓄、网上银行、外汇买卖、基金、保险、银行卡、理财金、国债等方面我都已有了比较深人的学习。</w:t>
      </w:r>
    </w:p>
    <w:p>
      <w:pPr>
        <w:ind w:left="0" w:right="0" w:firstLine="560"/>
        <w:spacing w:before="450" w:after="450" w:line="312" w:lineRule="auto"/>
      </w:pPr>
      <w:r>
        <w:rPr>
          <w:rFonts w:ascii="宋体" w:hAnsi="宋体" w:eastAsia="宋体" w:cs="宋体"/>
          <w:color w:val="000"/>
          <w:sz w:val="28"/>
          <w:szCs w:val="28"/>
        </w:rPr>
        <w:t xml:space="preserve">我先后在小榄支行梅花洞分理处、潮南分理处、储蓄专柜实习，无论在那个网点我都虚心学习，勤劳肯干，得到了领导同事的好评。</w:t>
      </w:r>
    </w:p>
    <w:p>
      <w:pPr>
        <w:ind w:left="0" w:right="0" w:firstLine="560"/>
        <w:spacing w:before="450" w:after="450" w:line="312" w:lineRule="auto"/>
      </w:pPr>
      <w:r>
        <w:rPr>
          <w:rFonts w:ascii="宋体" w:hAnsi="宋体" w:eastAsia="宋体" w:cs="宋体"/>
          <w:color w:val="000"/>
          <w:sz w:val="28"/>
          <w:szCs w:val="28"/>
        </w:rPr>
        <w:t xml:space="preserve">我遵守纪律，团结同事，尊敬领导，乐于助人，有强烈的集体主义荣誉感，积极参加行里的各项文娱活动。</w:t>
      </w:r>
    </w:p>
    <w:p>
      <w:pPr>
        <w:ind w:left="0" w:right="0" w:firstLine="560"/>
        <w:spacing w:before="450" w:after="450" w:line="312" w:lineRule="auto"/>
      </w:pPr>
      <w:r>
        <w:rPr>
          <w:rFonts w:ascii="宋体" w:hAnsi="宋体" w:eastAsia="宋体" w:cs="宋体"/>
          <w:color w:val="000"/>
          <w:sz w:val="28"/>
          <w:szCs w:val="28"/>
        </w:rPr>
        <w:t xml:space="preserve">我积极参与我行网讯“信息报道”工作，曾在我行网讯上发表</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试用期间自我鉴定报告试用期间自我鉴定及意见七</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向持续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试用期间自我鉴定报告试用期间自我鉴定及意见八</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2026-02-05T08:29:11+08:00</dcterms:created>
  <dcterms:modified xsi:type="dcterms:W3CDTF">2026-02-05T08:29:11+08:00</dcterms:modified>
</cp:coreProperties>
</file>

<file path=docProps/custom.xml><?xml version="1.0" encoding="utf-8"?>
<Properties xmlns="http://schemas.openxmlformats.org/officeDocument/2006/custom-properties" xmlns:vt="http://schemas.openxmlformats.org/officeDocument/2006/docPropsVTypes"/>
</file>