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2025年普通高中毕业生自我鉴定 普高毕业生自我鉴定(4篇)</w:t>
      </w:r>
      <w:bookmarkEnd w:id="1"/>
    </w:p>
    <w:p>
      <w:pPr>
        <w:jc w:val="center"/>
        <w:spacing w:before="0" w:after="450"/>
      </w:pPr>
      <w:r>
        <w:rPr>
          <w:rFonts w:ascii="Arial" w:hAnsi="Arial" w:eastAsia="Arial" w:cs="Arial"/>
          <w:color w:val="999999"/>
          <w:sz w:val="20"/>
          <w:szCs w:val="20"/>
        </w:rPr>
        <w:t xml:space="preserve">来源：网络  作者：紫芸轻舞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普通高中毕业生自我鉴定 普高毕业生自我鉴定一来西农读草学是我的选择，而把专业学好则是我的追求。。成绩可以带来荣誉和自信。俗话说:”机遇只留给那些有准备的人。”在xx年的校园文化节之”果蔬知识竞赛”中，我不负众望取得了冠军。草学作为一个综合性...</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普高毕业生自我鉴定一</w:t>
      </w:r>
    </w:p>
    <w:p>
      <w:pPr>
        <w:ind w:left="0" w:right="0" w:firstLine="560"/>
        <w:spacing w:before="450" w:after="450" w:line="312" w:lineRule="auto"/>
      </w:pPr>
      <w:r>
        <w:rPr>
          <w:rFonts w:ascii="宋体" w:hAnsi="宋体" w:eastAsia="宋体" w:cs="宋体"/>
          <w:color w:val="000"/>
          <w:sz w:val="28"/>
          <w:szCs w:val="28"/>
        </w:rPr>
        <w:t xml:space="preserve">来西农读草学是我的选择，而把专业学好则是我的追求。。成绩可以带来荣誉和自信。俗话说:”机遇只留给那些有准备的人。”在xx年的校园文化节之”果蔬知识竞赛”中，我不负众望取得了冠军。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草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考试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出了必修课程外，我还自学电脑软件。因此，对日常办公软件用得相当熟悉。在英语学习上，我坚持每天听英语磁带，阅读英语书报，全面提高听说读写能力。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普高毕业生自我鉴定二</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普高毕业生自我鉴定三</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 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 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 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许多地方作调查。大三参与科技创新项目调查，作为该项目的主持人，我积极地找老师和同学交流和沟通，改善研究方法、提高调查效率，最终提交了较高质量论文一篇，目前正在送审中；大三暑假到xx参加xx检查工作。通过这些社会实践，我不但巩固了课堂上所学的专业知识，还提高了我的实际动手能力。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志愿者协会、院青年志愿者服务队工作，赢得同事的好评。到大四的时候，我积极地搜集各种招聘信息，努力地为自己创造就业机会，并先后获得了在xx有限公司和xx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使我的思想觉悟也得到了很大的提高。大三曾被授予优秀团员称号，之后被批准加入中国共产党，成为预备党员。现已经参加了转正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2026-04-29T10:14:26+08:00</dcterms:created>
  <dcterms:modified xsi:type="dcterms:W3CDTF">2026-04-29T10:14:26+08:00</dcterms:modified>
</cp:coreProperties>
</file>

<file path=docProps/custom.xml><?xml version="1.0" encoding="utf-8"?>
<Properties xmlns="http://schemas.openxmlformats.org/officeDocument/2006/custom-properties" xmlns:vt="http://schemas.openxmlformats.org/officeDocument/2006/docPropsVTypes"/>
</file>