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最新护士转正个人自我鉴定(三篇)</w:t>
      </w:r>
      <w:bookmarkEnd w:id="1"/>
    </w:p>
    <w:p>
      <w:pPr>
        <w:jc w:val="center"/>
        <w:spacing w:before="0" w:after="450"/>
      </w:pPr>
      <w:r>
        <w:rPr>
          <w:rFonts w:ascii="Arial" w:hAnsi="Arial" w:eastAsia="Arial" w:cs="Arial"/>
          <w:color w:val="999999"/>
          <w:sz w:val="20"/>
          <w:szCs w:val="20"/>
        </w:rPr>
        <w:t xml:space="preserve">来源：网络  作者：落花成痕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一二、在工作中，善于思考，发现有的单据在处理上存在问题，便首先同同事进行沟通，与同事分享自己的解决思路，能解决的就解决掉，不能解决的就提交上级，同时提出自己的意见提供参考。三、思想方面。身为一名党员，在加入工作的这一年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护士转正个人自我鉴定一</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护士转正个人自我鉴定二</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积极参加学校组织的各项政治活动，认真对待每次的政治学习，并且认真执行学校的各项规章制度。团结同志，做到爱校如家，爱生如子。全心全意搞好教学，管教管导，言传身教，教书育人。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初中物理和信息技术教学工作，班级人数众多，教学中，在积极参加教育局组织的新教材培训的同时，虚心向有经验的教师及兄弟学校的同行讨教经验。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护士转正个人自我鉴定三</w:t>
      </w:r>
    </w:p>
    <w:p>
      <w:pPr>
        <w:ind w:left="0" w:right="0" w:firstLine="560"/>
        <w:spacing w:before="450" w:after="450" w:line="312" w:lineRule="auto"/>
      </w:pPr>
      <w:r>
        <w:rPr>
          <w:rFonts w:ascii="宋体" w:hAnsi="宋体" w:eastAsia="宋体" w:cs="宋体"/>
          <w:color w:val="000"/>
          <w:sz w:val="28"/>
          <w:szCs w:val="28"/>
        </w:rPr>
        <w:t xml:space="preserve">20xx年4月25日，本人被聘任为综合管理室（党群工作室）副主任，试用期一年，在近一年的时间里，在各位领导及同事的帮助下，本人严格要求自己，按照中心的要求，较好地完成了各项工作，现将近一年来的工作总结汇报如下：</w:t>
      </w:r>
    </w:p>
    <w:p>
      <w:pPr>
        <w:ind w:left="0" w:right="0" w:firstLine="560"/>
        <w:spacing w:before="450" w:after="450" w:line="312" w:lineRule="auto"/>
      </w:pPr>
      <w:r>
        <w:rPr>
          <w:rFonts w:ascii="宋体" w:hAnsi="宋体" w:eastAsia="宋体" w:cs="宋体"/>
          <w:color w:val="000"/>
          <w:sz w:val="28"/>
          <w:szCs w:val="28"/>
        </w:rPr>
        <w:t xml:space="preserve">综合管理室（党群工作室）业务对我来说是一个全新的领域，面对这样一个岗位的要求，我只有通过不断的学习来适应。一是向书本学，在到岗初期，我收集了所有与综合管理及党群管理有关的公司制度、中心制度，全面进行学习，了解制度及流程，并有针对性地学习了公文写作、体系管理、办文办会、合同管理等方面的知识，具备了一定的业务知识；二是向领导学，在办公室工作，与领导接触的机会比较多，近一年来，我亲身感受了中心各位领导的人格魅力、领导风范和工作艺术，使我受益匪浅，收获甚丰；三是向同事学，古人说，三人行必有我师。我觉得，中心机关的每位同事都是我的老师，他们中有业务专家，有技术尖兵，有文字高手。正是不断地虚心向他们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一年来，在办文办会方面，本人主要牵头组织了中心周年座谈会、管理工作务虚会、职代会等较大型的会议，以及部分相关文字材料的撰写工作，办会水平得到中心领导的认可，文字材料水平也在逐步提高。</w:t>
      </w:r>
    </w:p>
    <w:p>
      <w:pPr>
        <w:ind w:left="0" w:right="0" w:firstLine="560"/>
        <w:spacing w:before="450" w:after="450" w:line="312" w:lineRule="auto"/>
      </w:pPr>
      <w:r>
        <w:rPr>
          <w:rFonts w:ascii="宋体" w:hAnsi="宋体" w:eastAsia="宋体" w:cs="宋体"/>
          <w:color w:val="000"/>
          <w:sz w:val="28"/>
          <w:szCs w:val="28"/>
        </w:rPr>
        <w:t xml:space="preserve">责任感是一种精神，一种态度，一个人责任感的强或弱意味着他在从事这份工作时是尽心尽力还是敷衍了事。一年来，随着工作压力的增大，我的责任感也更加强烈。我深知，我能走上这个岗位是领导的信任，是同事们的支持，我唯一的回报方式就是努力地工作。一年来，对领导交代的工作，我从不讲任何客观理由及条件，总是默默无闻地努力完成，加班加点，熬夜工作，虽然常常感到身心疲惫，但我的心情始终还是舒畅的。</w:t>
      </w:r>
    </w:p>
    <w:p>
      <w:pPr>
        <w:ind w:left="0" w:right="0" w:firstLine="560"/>
        <w:spacing w:before="450" w:after="450" w:line="312" w:lineRule="auto"/>
      </w:pPr>
      <w:r>
        <w:rPr>
          <w:rFonts w:ascii="宋体" w:hAnsi="宋体" w:eastAsia="宋体" w:cs="宋体"/>
          <w:color w:val="000"/>
          <w:sz w:val="28"/>
          <w:szCs w:val="28"/>
        </w:rPr>
        <w:t xml:space="preserve">一年来，我主要牵头组织进行了卓越质检项目、实验室认可项目工作。正因为强烈责任感的驱使，从两个项目的立项、审批、合同签订，到实施过程中与外部项目专家的对接，内部计划、实施、总结、改进，全部亲力亲为，统筹规划，按步实施，为项目达到预期效果奠定了基础。</w:t>
      </w:r>
    </w:p>
    <w:p>
      <w:pPr>
        <w:ind w:left="0" w:right="0" w:firstLine="560"/>
        <w:spacing w:before="450" w:after="450" w:line="312" w:lineRule="auto"/>
      </w:pPr>
      <w:r>
        <w:rPr>
          <w:rFonts w:ascii="宋体" w:hAnsi="宋体" w:eastAsia="宋体" w:cs="宋体"/>
          <w:color w:val="000"/>
          <w:sz w:val="28"/>
          <w:szCs w:val="28"/>
        </w:rPr>
        <w:t xml:space="preserve">综合管理室（党群工作室）要全面了解行政、党委各方面工作情况，为行政、党委统揽全局创造条件。协调各方，统一步调，形成合力，保证政令畅通。一年来，在领导的安排下，本人主要牵头进行了配合炼油全停大修工作、中心职责界定工作、劳动用工总量优化工作，其中，这些工作都涉及到了中心各管理室及检验区，本人严格按照领导意图，承接内外，协助党政领导搞好上下左右的联系，妥善处理好各种工作关系，上情下传，下情上报，纵横沟通，</w:t>
      </w:r>
    </w:p>
    <w:p>
      <w:pPr>
        <w:ind w:left="0" w:right="0" w:firstLine="560"/>
        <w:spacing w:before="450" w:after="450" w:line="312" w:lineRule="auto"/>
      </w:pPr>
      <w:r>
        <w:rPr>
          <w:rFonts w:ascii="宋体" w:hAnsi="宋体" w:eastAsia="宋体" w:cs="宋体"/>
          <w:color w:val="000"/>
          <w:sz w:val="28"/>
          <w:szCs w:val="28"/>
        </w:rPr>
        <w:t xml:space="preserve">确保了这些工作有条不紊，有序推进。目前，配合炼油全停大修工作已圆满完成并及时总结经验和不足，为下一步化工二系列大修提供了良好的经验，中心职责界定方案已在管理人员调整后付诸实施，用工总量优化工作已基本确定，正倒排计划，细化具体实施方案及相关考核措施，强力推进。</w:t>
      </w:r>
    </w:p>
    <w:p>
      <w:pPr>
        <w:ind w:left="0" w:right="0" w:firstLine="560"/>
        <w:spacing w:before="450" w:after="450" w:line="312" w:lineRule="auto"/>
      </w:pPr>
      <w:r>
        <w:rPr>
          <w:rFonts w:ascii="宋体" w:hAnsi="宋体" w:eastAsia="宋体" w:cs="宋体"/>
          <w:color w:val="000"/>
          <w:sz w:val="28"/>
          <w:szCs w:val="28"/>
        </w:rPr>
        <w:t xml:space="preserve">综合管理室（党群工作室）是中心的重要“窗口”，办公现场的状况、办事效率高低、服务态度好坏，不仅反映中心的精神面貌，而且直接关系到中心的内外形象。一年来，无论工作有多忙，我一直坚持每周5带领大家进行内务整理工作，从最基础的办公环境改善开始擦亮“窗口”形象，同时，从我做起，要求办公室同事从文明办公的细节做起，树立办公室人员的良好形象；在与主任充分分析现有人员的特长及任务量后，向领导提请了本管理室职工的分工调整方案，实施后进一步提高了团队工作效率；重点与本人分管的企管、培训、宣传等专业管理人员充分沟通，加强自身素质训练，确保政治、思想、业务、作风都过硬，共同进步，讲究办事效率，减少疏忽和失误，更好地发挥了服务作用。</w:t>
      </w:r>
    </w:p>
    <w:p>
      <w:pPr>
        <w:ind w:left="0" w:right="0" w:firstLine="560"/>
        <w:spacing w:before="450" w:after="450" w:line="312" w:lineRule="auto"/>
      </w:pPr>
      <w:r>
        <w:rPr>
          <w:rFonts w:ascii="宋体" w:hAnsi="宋体" w:eastAsia="宋体" w:cs="宋体"/>
          <w:color w:val="000"/>
          <w:sz w:val="28"/>
          <w:szCs w:val="28"/>
        </w:rPr>
        <w:t xml:space="preserve">1.文字材料撰写能力不足。</w:t>
      </w:r>
    </w:p>
    <w:p>
      <w:pPr>
        <w:ind w:left="0" w:right="0" w:firstLine="560"/>
        <w:spacing w:before="450" w:after="450" w:line="312" w:lineRule="auto"/>
      </w:pPr>
      <w:r>
        <w:rPr>
          <w:rFonts w:ascii="宋体" w:hAnsi="宋体" w:eastAsia="宋体" w:cs="宋体"/>
          <w:color w:val="000"/>
          <w:sz w:val="28"/>
          <w:szCs w:val="28"/>
        </w:rPr>
        <w:t xml:space="preserve">这是本人业务能力方面的欠缺，主要体现在综合性的文字材料撰写方面，与领导的要求及期望有一定差距，未能更好地为领导服务。</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一是虚心学习，养成做笔记的习惯，不断积累写作的素材，二是认真揣摩，多做沟通，摸索和领会领导意图，三是勤写多思，注重平时的练笔。</w:t>
      </w:r>
    </w:p>
    <w:p>
      <w:pPr>
        <w:ind w:left="0" w:right="0" w:firstLine="560"/>
        <w:spacing w:before="450" w:after="450" w:line="312" w:lineRule="auto"/>
      </w:pPr>
      <w:r>
        <w:rPr>
          <w:rFonts w:ascii="宋体" w:hAnsi="宋体" w:eastAsia="宋体" w:cs="宋体"/>
          <w:color w:val="000"/>
          <w:sz w:val="28"/>
          <w:szCs w:val="28"/>
        </w:rPr>
        <w:t xml:space="preserve">2.团队管理能力不足。</w:t>
      </w:r>
    </w:p>
    <w:p>
      <w:pPr>
        <w:ind w:left="0" w:right="0" w:firstLine="560"/>
        <w:spacing w:before="450" w:after="450" w:line="312" w:lineRule="auto"/>
      </w:pPr>
      <w:r>
        <w:rPr>
          <w:rFonts w:ascii="宋体" w:hAnsi="宋体" w:eastAsia="宋体" w:cs="宋体"/>
          <w:color w:val="000"/>
          <w:sz w:val="28"/>
          <w:szCs w:val="28"/>
        </w:rPr>
        <w:t xml:space="preserve">这是本人在管理能力方面的欠缺，个人还是停留在以身作则、埋头苦干阶段，寄希望于大家主动工作，缺少有效管理的方式方法提升团队的凝聚力与战斗力，同时，由于未能合理安排工作，导致自身事务繁重，时常影响了工作的执行力。</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是要建立团队的归属感，可以例会制度为载体，二是要明确办事流程，在制度已基本建立的情况下，要进一步明确细化的流程，用流程管事，三是运用项目管理方法推进工作，四是强化个人的执行力，五是适时开展团队活动，增强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2026-08-10T03:49:09+08:00</dcterms:created>
  <dcterms:modified xsi:type="dcterms:W3CDTF">2026-08-10T03:49:09+08:00</dcterms:modified>
</cp:coreProperties>
</file>

<file path=docProps/custom.xml><?xml version="1.0" encoding="utf-8"?>
<Properties xmlns="http://schemas.openxmlformats.org/officeDocument/2006/custom-properties" xmlns:vt="http://schemas.openxmlformats.org/officeDocument/2006/docPropsVTypes"/>
</file>