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自我鉴定,电职业技术学院</w:t>
      </w:r>
      <w:bookmarkEnd w:id="1"/>
    </w:p>
    <w:p>
      <w:pPr>
        <w:jc w:val="center"/>
        <w:spacing w:before="0" w:after="450"/>
      </w:pPr>
      <w:r>
        <w:rPr>
          <w:rFonts w:ascii="Arial" w:hAnsi="Arial" w:eastAsia="Arial" w:cs="Arial"/>
          <w:color w:val="999999"/>
          <w:sz w:val="20"/>
          <w:szCs w:val="20"/>
        </w:rPr>
        <w:t xml:space="preserve">来源：网络  作者：雾花翩跹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光阴似箭，大学三年的美丽时光已近结束；也是我人生的一大转折点。我于2024年9月以优异的成绩考入湖南生物机电职业技术学院。三年的校园生活，使我自身的综合素质、修养、为人处事能力以及交际能力等都有了质的飞跃；让我懂得了除学习以外的个...</w:t>
      </w:r>
    </w:p>
    <w:p>
      <w:pPr>
        <w:ind w:left="0" w:right="0" w:firstLine="560"/>
        <w:spacing w:before="450" w:after="450" w:line="312" w:lineRule="auto"/>
      </w:pPr>
      <w:r>
        <w:rPr>
          <w:rFonts w:ascii="宋体" w:hAnsi="宋体" w:eastAsia="宋体" w:cs="宋体"/>
          <w:color w:val="000"/>
          <w:sz w:val="28"/>
          <w:szCs w:val="28"/>
        </w:rPr>
        <w:t xml:space="preserve">     光阴似箭，大学三年的美丽时光已近结束；也是我人生的一大转折点。我于2025年9月以优异的成绩考入湖南生物机电职业技术学院。三年的校园生活，使我自身的综合素质、修养、为人处事能力以及交际能力等都有了质的飞跃；让我懂得了除学习以外的个人处事能力的重要性和交际能力的必要性。大学生活与社会生活是相互映射，所以大学阶段的个人综合素质与能力的培养、提高；才是我们作为当代大学生的主题。</w:t>
      </w:r>
    </w:p>
    <w:p>
      <w:pPr>
        <w:ind w:left="0" w:right="0" w:firstLine="560"/>
        <w:spacing w:before="450" w:after="450" w:line="312" w:lineRule="auto"/>
      </w:pPr>
      <w:r>
        <w:rPr>
          <w:rFonts w:ascii="宋体" w:hAnsi="宋体" w:eastAsia="宋体" w:cs="宋体"/>
          <w:color w:val="000"/>
          <w:sz w:val="28"/>
          <w:szCs w:val="28"/>
        </w:rPr>
        <w:t xml:space="preserve">      除此之外，课余时间我经常利用网络带来的便利，关注最新科学技术动态；尤其是有关本专业的知识。使自己始终紧跟世界最新发展潮流和时代的步伐。因此我学习熟练掌握Windows、Office 等软件的操作和安装系统，熟悉网页设计；一直以“一专多能，全面发展”来严格要求自己，勤奋拼搏、刻苦好学。踏实并系统地学习所开的课程知识，并取得了优异成绩。</w:t>
      </w:r>
    </w:p>
    <w:p>
      <w:pPr>
        <w:ind w:left="0" w:right="0" w:firstLine="560"/>
        <w:spacing w:before="450" w:after="450" w:line="312" w:lineRule="auto"/>
      </w:pPr>
      <w:r>
        <w:rPr>
          <w:rFonts w:ascii="宋体" w:hAnsi="宋体" w:eastAsia="宋体" w:cs="宋体"/>
          <w:color w:val="000"/>
          <w:sz w:val="28"/>
          <w:szCs w:val="28"/>
        </w:rPr>
        <w:t xml:space="preserve">      在校期间，我虚心求学、刻苦认真、吃苦耐劳，工作兢兢业业，及时总结；注重理论联系实际，培养自己的自学能力以及分析、解决问题的能力。在丰富多彩的大学生活中，为了扩大知识面和培养自己的业余爱好；积极参加校内外的实践活动，重视团队合作精神；作为系学生会干部的我，有较强的组织、宣传、管理和应变能力；有高度的责任心和良好的人际关系。在出色地完成上级交予的任务外，还在校内组织和开展一些有意义的活动中，能有力地组织同学及调动同学们的积极性；从中也锻炼和提高了自己的组织和领导能力。表现出较强的与人密切合作的能力和良好的环境适应能力；并且深受同学们和老师以及领导的认可。</w:t>
      </w:r>
    </w:p>
    <w:p>
      <w:pPr>
        <w:ind w:left="0" w:right="0" w:firstLine="560"/>
        <w:spacing w:before="450" w:after="450" w:line="312" w:lineRule="auto"/>
      </w:pPr>
      <w:r>
        <w:rPr>
          <w:rFonts w:ascii="宋体" w:hAnsi="宋体" w:eastAsia="宋体" w:cs="宋体"/>
          <w:color w:val="000"/>
          <w:sz w:val="28"/>
          <w:szCs w:val="28"/>
        </w:rPr>
        <w:t xml:space="preserve">      在日常生活中以积极的态度和与同学们的相处极为融洽，受到同学们的欢迎；同时自身的交际能力随之增强，作为一名有志青年，我坚决拥护中国共产党的领导；坚持四项基本原则。认真学习马列主义、毛泽东思想、邓小平理论和全面贯彻江泽民“三个代表”的重要思想，并且已向党组织靠拢。</w:t>
      </w:r>
    </w:p>
    <w:p>
      <w:pPr>
        <w:ind w:left="0" w:right="0" w:firstLine="560"/>
        <w:spacing w:before="450" w:after="450" w:line="312" w:lineRule="auto"/>
      </w:pPr>
      <w:r>
        <w:rPr>
          <w:rFonts w:ascii="宋体" w:hAnsi="宋体" w:eastAsia="宋体" w:cs="宋体"/>
          <w:color w:val="000"/>
          <w:sz w:val="28"/>
          <w:szCs w:val="28"/>
        </w:rPr>
        <w:t xml:space="preserve">      总之，三年的大生涯是我人生路上的一小段，并且通过系统化、理论化的学习；学到了很多的知识，更重要的是如何以较快速度掌握一种新事物的能力，思想成熟了很多，性格更坚毅了。如今我有信心接受任何新的挑战和考验。</w:t>
      </w:r>
    </w:p>
    <w:p>
      <w:pPr>
        <w:ind w:left="0" w:right="0" w:firstLine="560"/>
        <w:spacing w:before="450" w:after="450" w:line="312" w:lineRule="auto"/>
      </w:pPr>
      <w:r>
        <w:rPr>
          <w:rFonts w:ascii="宋体" w:hAnsi="宋体" w:eastAsia="宋体" w:cs="宋体"/>
          <w:color w:val="000"/>
          <w:sz w:val="28"/>
          <w:szCs w:val="28"/>
        </w:rPr>
        <w:t xml:space="preserve">自鉴人：方※※</w:t>
      </w:r>
    </w:p>
    <w:p>
      <w:pPr>
        <w:ind w:left="0" w:right="0" w:firstLine="560"/>
        <w:spacing w:before="450" w:after="450" w:line="312" w:lineRule="auto"/>
      </w:pPr>
      <w:r>
        <w:rPr>
          <w:rFonts w:ascii="宋体" w:hAnsi="宋体" w:eastAsia="宋体" w:cs="宋体"/>
          <w:color w:val="000"/>
          <w:sz w:val="28"/>
          <w:szCs w:val="28"/>
        </w:rPr>
        <w:t xml:space="preserve">2025年3月5日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2026-09-17T02:07:51+08:00</dcterms:created>
  <dcterms:modified xsi:type="dcterms:W3CDTF">2026-09-17T02:07:51+08:00</dcterms:modified>
</cp:coreProperties>
</file>

<file path=docProps/custom.xml><?xml version="1.0" encoding="utf-8"?>
<Properties xmlns="http://schemas.openxmlformats.org/officeDocument/2006/custom-properties" xmlns:vt="http://schemas.openxmlformats.org/officeDocument/2006/docPropsVTypes"/>
</file>