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党校自我鉴定</w:t>
      </w:r>
      <w:bookmarkEnd w:id="1"/>
    </w:p>
    <w:p>
      <w:pPr>
        <w:jc w:val="center"/>
        <w:spacing w:before="0" w:after="450"/>
      </w:pPr>
      <w:r>
        <w:rPr>
          <w:rFonts w:ascii="Arial" w:hAnsi="Arial" w:eastAsia="Arial" w:cs="Arial"/>
          <w:color w:val="999999"/>
          <w:sz w:val="20"/>
          <w:szCs w:val="20"/>
        </w:rPr>
        <w:t xml:space="preserve">来源：网络  作者：流年似水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男，法学院2024级2班的学生。2024年9月至11月参加了中山大学党校学习。这份鉴定主要是总结本人大学以来各种方面的情况，以便进行批评与自我批评，同时也是这次选举预备党员的材料。 政治方面：共产主义是我的信仰。一个人如果没有一种可以终生奉...</w:t>
      </w:r>
    </w:p>
    <w:p>
      <w:pPr>
        <w:ind w:left="0" w:right="0" w:firstLine="560"/>
        <w:spacing w:before="450" w:after="450" w:line="312" w:lineRule="auto"/>
      </w:pPr>
      <w:r>
        <w:rPr>
          <w:rFonts w:ascii="宋体" w:hAnsi="宋体" w:eastAsia="宋体" w:cs="宋体"/>
          <w:color w:val="000"/>
          <w:sz w:val="28"/>
          <w:szCs w:val="28"/>
        </w:rPr>
        <w:t xml:space="preserve">男，法学院2025级2班的学生。2025年9月至11月参加了中山大学党校学习。这份鉴定主要是总结本人大学以来各种方面的情况，以便进行批评与自我批评，同时也是这次选举预备党员的材料。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w:t>
      </w:r>
    </w:p>
    <w:p>
      <w:pPr>
        <w:ind w:left="0" w:right="0" w:firstLine="560"/>
        <w:spacing w:before="450" w:after="450" w:line="312" w:lineRule="auto"/>
      </w:pPr>
      <w:r>
        <w:rPr>
          <w:rFonts w:ascii="宋体" w:hAnsi="宋体" w:eastAsia="宋体" w:cs="宋体"/>
          <w:color w:val="000"/>
          <w:sz w:val="28"/>
          <w:szCs w:val="28"/>
        </w:rPr>
        <w:t xml:space="preserve">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2025年的9月，我和班里的其他3个同学一起进党校学习，虽然学习在11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社会主义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宋体" w:hAnsi="宋体" w:eastAsia="宋体" w:cs="宋体"/>
          <w:color w:val="000"/>
          <w:sz w:val="28"/>
          <w:szCs w:val="28"/>
        </w:rPr>
        <w:t xml:space="preserve">本人大一和大二都担任的法学院学生会的网络部长，在珠海校区负责制作了法学院珠海校区的主页，同时当时还是法学院论坛的版主，为同学们及时了解信息和校外的同学了解法学院珠海校区提供了一个平台。在“百歌颂中华”和法学院迎新晚会中负责了舞台，灯光的联系各种事项，为演出的顺利进行做了大量幕后工作；参加了系刊的工作；成功开展了“广珠一网通――网上法律咨询活动”，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无论以前做的怎么样，本人都应该总结经验，眼光向前看，用党员的标准来要求自己，继续努力，争取加入中国共产党！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2026-11-01T08:57:18+08:00</dcterms:created>
  <dcterms:modified xsi:type="dcterms:W3CDTF">2026-11-01T08:57:18+08:00</dcterms:modified>
</cp:coreProperties>
</file>

<file path=docProps/custom.xml><?xml version="1.0" encoding="utf-8"?>
<Properties xmlns="http://schemas.openxmlformats.org/officeDocument/2006/custom-properties" xmlns:vt="http://schemas.openxmlformats.org/officeDocument/2006/docPropsVTypes"/>
</file>