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最新职高毕业生自我鉴定150字(四篇)</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高毕业生自我鉴定150字一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职高毕业生自我鉴定150字一</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职高毕业生自我鉴定150字二</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 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转眼间又到了与大学离别的时候，离校之前，为了加深对自己的认识，在此对大学四年的学习生活进行自我鉴定。</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心理学、教育学等课程，每科成绩都达到优秀以上，可以说对从事教育工作所必须掌握的相关知识有了相当程度的理解和掌握。并且在一个多月的教育实习工作中表现良好、获得了学校最高级别“双优”实习成绩，相信有能力胜任中学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 我对于师范生 “三字一话” 的基本技能尤为重视。通过努力，我顺利通过了全国普通话等级考试，并以优异的成绩获得二级乙等证书;平时坚持勤练书法，钢笔字、粉笔尤佳。课余，我还通过书刊网络等媒介涉猎各方面的知识，不断扩充知识面。期间，我还以优异的成绩通过了国家计算机水平考试、且能闲熟操作office等办公软件及powerpoint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有较强的班级管理能力、活动组织策划能力和人际交往能力。同时积极参加各种公共文体社会实践活动，在文艺和体育方面较有特长。因品学兼优，被评为校级“优秀团干部标兵”。</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职高毕业生自我鉴定150字三</w:t>
      </w:r>
    </w:p>
    <w:p>
      <w:pPr>
        <w:ind w:left="0" w:right="0" w:firstLine="560"/>
        <w:spacing w:before="450" w:after="450" w:line="312" w:lineRule="auto"/>
      </w:pPr>
      <w:r>
        <w:rPr>
          <w:rFonts w:ascii="宋体" w:hAnsi="宋体" w:eastAsia="宋体" w:cs="宋体"/>
          <w:color w:val="000"/>
          <w:sz w:val="28"/>
          <w:szCs w:val="28"/>
        </w:rPr>
        <w:t xml:space="preserve">通过三年的中专生活，我成长了很多，在即将毕业之际我对自己这三年来的收获和感受作出一个小结，并以此为我今后行动的指南：在学习阶段，思想上要求上进，认真学习，努力钻研专业知识，回顾三年的学习，生活做自我鉴定如下：</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黑体" w:hAnsi="黑体" w:eastAsia="黑体" w:cs="黑体"/>
          <w:color w:val="000000"/>
          <w:sz w:val="36"/>
          <w:szCs w:val="36"/>
          <w:b w:val="1"/>
          <w:bCs w:val="1"/>
        </w:rPr>
        <w:t xml:space="preserve">职高毕业生自我鉴定150字四</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2026-09-17T00:24:41+08:00</dcterms:created>
  <dcterms:modified xsi:type="dcterms:W3CDTF">2026-09-17T00:24:41+08:00</dcterms:modified>
</cp:coreProperties>
</file>

<file path=docProps/custom.xml><?xml version="1.0" encoding="utf-8"?>
<Properties xmlns="http://schemas.openxmlformats.org/officeDocument/2006/custom-properties" xmlns:vt="http://schemas.openxmlformats.org/officeDocument/2006/docPropsVTypes"/>
</file>