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2025年大学生自我鉴定500字 大学生自我鉴定字(四篇)</w:t>
      </w:r>
      <w:bookmarkEnd w:id="1"/>
    </w:p>
    <w:p>
      <w:pPr>
        <w:jc w:val="center"/>
        <w:spacing w:before="0" w:after="450"/>
      </w:pPr>
      <w:r>
        <w:rPr>
          <w:rFonts w:ascii="Arial" w:hAnsi="Arial" w:eastAsia="Arial" w:cs="Arial"/>
          <w:color w:val="999999"/>
          <w:sz w:val="20"/>
          <w:szCs w:val="20"/>
        </w:rPr>
        <w:t xml:space="preserve">来源：网络  作者：尘埃落定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大学生自我鉴定500字 大学生自我鉴定字一在这一年里，我经因了从学校到企业、从学生到员工、从理论到实践这三个转变，围绕着这三个转变，我始终保持良好的心态，一步步成长。我于**年8月开始到**计算机股份有限公司工作。在开始几个月的工作和学习当...</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大学生自我鉴定字一</w:t>
      </w:r>
    </w:p>
    <w:p>
      <w:pPr>
        <w:ind w:left="0" w:right="0" w:firstLine="560"/>
        <w:spacing w:before="450" w:after="450" w:line="312" w:lineRule="auto"/>
      </w:pPr>
      <w:r>
        <w:rPr>
          <w:rFonts w:ascii="宋体" w:hAnsi="宋体" w:eastAsia="宋体" w:cs="宋体"/>
          <w:color w:val="000"/>
          <w:sz w:val="28"/>
          <w:szCs w:val="28"/>
        </w:rPr>
        <w:t xml:space="preserve">在这一年里，我经因了从学校到企业、从学生到员工、从理论到实践这三个转变，围绕着这三个转变，我始终保持良好的心态，一步步成长。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于**年8月开始到**计算机股份有限公司工作。在开始几个月的工作和学习当中，在各位领导和同事的指导和关心下，学习行业知识，向前辈请教经验，向同事学习业务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通过一年的见习，使我对行业发展概况有了比较深层次的感性和理性的认识。在这段时间里，无论是思想上、学习上还是工作上都在实践中得到了锻炼和提高，取得了长足的发展和巨大的收获。在这一年中，我积极参加部门组织的各项技术交流活动，努力提高自已的行业知识和业务水平。在这一年里，我主要从事的是软件开发方面的工作，并且亲身参与了几个项目的开发和实施，积累了一定的工作经验。这些经验对我来说是弥足珍贵的。</w:t>
      </w:r>
    </w:p>
    <w:p>
      <w:pPr>
        <w:ind w:left="0" w:right="0" w:firstLine="560"/>
        <w:spacing w:before="450" w:after="450" w:line="312" w:lineRule="auto"/>
      </w:pPr>
      <w:r>
        <w:rPr>
          <w:rFonts w:ascii="宋体" w:hAnsi="宋体" w:eastAsia="宋体" w:cs="宋体"/>
          <w:color w:val="000"/>
          <w:sz w:val="28"/>
          <w:szCs w:val="28"/>
        </w:rPr>
        <w:t xml:space="preserve">在这一年里，我也有过短暂的迷茫和情绪的低谷，但在各位同事的帮助和关心让我顺利突破困境，找回自信和充实!通过踏踏实实的做事，认真深刻的总结和思考，我的工作规划更加清晰，对自己今后的发展充满自信!</w:t>
      </w:r>
    </w:p>
    <w:p>
      <w:pPr>
        <w:ind w:left="0" w:right="0" w:firstLine="560"/>
        <w:spacing w:before="450" w:after="450" w:line="312" w:lineRule="auto"/>
      </w:pPr>
      <w:r>
        <w:rPr>
          <w:rFonts w:ascii="宋体" w:hAnsi="宋体" w:eastAsia="宋体" w:cs="宋体"/>
          <w:color w:val="000"/>
          <w:sz w:val="28"/>
          <w:szCs w:val="28"/>
        </w:rPr>
        <w:t xml:space="preserve">在这一年里，我也有很多不足需要改进，比如和客户交流方面做的不好。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大学生自我鉴定字二</w:t>
      </w:r>
    </w:p>
    <w:p>
      <w:pPr>
        <w:ind w:left="0" w:right="0" w:firstLine="560"/>
        <w:spacing w:before="450" w:after="450" w:line="312" w:lineRule="auto"/>
      </w:pPr>
      <w:r>
        <w:rPr>
          <w:rFonts w:ascii="宋体" w:hAnsi="宋体" w:eastAsia="宋体" w:cs="宋体"/>
          <w:color w:val="000"/>
          <w:sz w:val="28"/>
          <w:szCs w:val="28"/>
        </w:rPr>
        <w:t xml:space="preserve">团员是共青团的一分子，大学生团员是共青团的中坚力量。共青团作为共产党的后备生力军，发挥着积极的作用，作为一名共青团员，我们应该坚持与俱进应，严格要求自己，并且学习上要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思想政治方面，上学期我被评为党课优秀学员，在党课学习期间，各位老师对党的精辟解析，独到的见解和大量的旁征博引，让我在无比叹服的同时深受鼓舞和教育，这不仅使我对党组织有了更深的了解，同时也坚定了我加入共产党的决心。通过学习，我学到了怎样才能成为一名合格的党员，怎样履行党员的义务。使我对党的认识理解升华到了一个新的高度。党课学习，使我更加明确了入党积极分子决不是套在自己头上，在人前用于炫耀的光环，而是我们应该努力学习，不断进取所应该达到的目标，组织上的入党一生一次，思想上的入党一生一世。</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大一，我报名参加了学部勤工部的工作。两个学期的活动，我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深知知识的重要性，积极上进，努力进取，在期末院考的时候我以较高分数名列前茅。平时我不旷课，不迟到，正确处理学习与工作的关系，合理安排时间，提高学习效率。我除了学好学校开设的公共课和专业课外，还经常通过其他途径拓展我的科学文化知识，保证各方面知识均衡发展。作为一名理科生，我清楚地意识到自己在人文方面的修养还很低，于是有意识的通过阅读、听讲座、上选修课等途径弥补。通过努力，我去年获院乙等奖学金。</w:t>
      </w:r>
    </w:p>
    <w:p>
      <w:pPr>
        <w:ind w:left="0" w:right="0" w:firstLine="560"/>
        <w:spacing w:before="450" w:after="450" w:line="312" w:lineRule="auto"/>
      </w:pPr>
      <w:r>
        <w:rPr>
          <w:rFonts w:ascii="宋体" w:hAnsi="宋体" w:eastAsia="宋体" w:cs="宋体"/>
          <w:color w:val="000"/>
          <w:sz w:val="28"/>
          <w:szCs w:val="28"/>
        </w:rPr>
        <w:t xml:space="preserve">在以后的日子里，我要把学到的党的基本知识具体体现在我们的实际生活中，从自身抓起，从小事做起，对学习刻苦努力，对工作有创新精神，注重思想上的学习，全心全意地为同学和他人服务，敢于进行批评和自我批评，在不断地学习中完善自我。在政治上，思想上，行动上同党保持一致。</w:t>
      </w:r>
    </w:p>
    <w:p>
      <w:pPr>
        <w:ind w:left="0" w:right="0" w:firstLine="560"/>
        <w:spacing w:before="450" w:after="450" w:line="312" w:lineRule="auto"/>
      </w:pPr>
      <w:r>
        <w:rPr>
          <w:rFonts w:ascii="宋体" w:hAnsi="宋体" w:eastAsia="宋体" w:cs="宋体"/>
          <w:color w:val="000"/>
          <w:sz w:val="28"/>
          <w:szCs w:val="28"/>
        </w:rPr>
        <w:t xml:space="preserve">一个人没有追求与理想，便会碌碌无为;没有信念，就会缺少人生航标，便会迷失方向;就难以到达理想的彼岸，更不会完全发出自己的光和热。博古通今晓天下，睿思健行军我心。各位同学，新的世纪赋予我们新的机遇和挑战，作为当代大学生，我们是国家的希望，是党的后继力量，让我们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大学生自我鉴定字三</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大学生自我鉴定字四</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如今回首，是对过去的审视和总结，亦是对未来的憧憬和期望，即将踏出校门的我，满心期盼大千世界的挑战和磨练。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完美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工作方面，在寒暑假期实习中，我明白了事业的伟大和一个人的付出与成就。在大学生的社会实践活动中我得到了找工作比较难的启发，启发我要克服困难勇于直前。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2026-09-01T16:10:58+08:00</dcterms:created>
  <dcterms:modified xsi:type="dcterms:W3CDTF">2026-09-01T16:10:58+08:00</dcterms:modified>
</cp:coreProperties>
</file>

<file path=docProps/custom.xml><?xml version="1.0" encoding="utf-8"?>
<Properties xmlns="http://schemas.openxmlformats.org/officeDocument/2006/custom-properties" xmlns:vt="http://schemas.openxmlformats.org/officeDocument/2006/docPropsVTypes"/>
</file>