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最新客服转正自我鉴定总结(三篇)</w:t>
      </w:r>
      <w:bookmarkEnd w:id="1"/>
    </w:p>
    <w:p>
      <w:pPr>
        <w:jc w:val="center"/>
        <w:spacing w:before="0" w:after="450"/>
      </w:pPr>
      <w:r>
        <w:rPr>
          <w:rFonts w:ascii="Arial" w:hAnsi="Arial" w:eastAsia="Arial" w:cs="Arial"/>
          <w:color w:val="999999"/>
          <w:sz w:val="20"/>
          <w:szCs w:val="20"/>
        </w:rPr>
        <w:t xml:space="preserve">来源：网络  作者：独坐青楼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客服转正自我鉴定总结一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客服转正自我鉴定总结二</w:t>
      </w:r>
    </w:p>
    <w:p>
      <w:pPr>
        <w:ind w:left="0" w:right="0" w:firstLine="560"/>
        <w:spacing w:before="450" w:after="450" w:line="312" w:lineRule="auto"/>
      </w:pPr>
      <w:r>
        <w:rPr>
          <w:rFonts w:ascii="宋体" w:hAnsi="宋体" w:eastAsia="宋体" w:cs="宋体"/>
          <w:color w:val="000"/>
          <w:sz w:val="28"/>
          <w:szCs w:val="28"/>
        </w:rPr>
        <w:t xml:space="preserve">转眼来新福已两月有余，在这里工作的点点滴滴对我来说是历历在目。从开始的什么都不懂到现在可以自己独自处理一些突发事件，对我来说真的不是一件易事!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新福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以上是我在新福这段时间所学习到的，出来工作不能只为了学习，还需要为公司创造价值，虽然本人与20xx年5月14日来到新福服务中心，为进一步提高自身素质和业务水平，本人自愿承诺以下几点：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 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 接听业主来电时，铃声3声以内，拿起电话，清晰报道：“您好，这里是新福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 拨打业主电话时，当电话接听后，主动向对方致以问候，“您好，这里是新福物业”，使用敬语，确认其房号、通话人姓名后，将要做的事交待清楚，通话完毕时说：“谢谢，再见”。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 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5. 做好钥匙的进出借用的登记，做好区域内资料的建立、更新、管理，做到登记完善、准确、无遗漏。</w:t>
      </w:r>
    </w:p>
    <w:p>
      <w:pPr>
        <w:ind w:left="0" w:right="0" w:firstLine="560"/>
        <w:spacing w:before="450" w:after="450" w:line="312" w:lineRule="auto"/>
      </w:pPr>
      <w:r>
        <w:rPr>
          <w:rFonts w:ascii="宋体" w:hAnsi="宋体" w:eastAsia="宋体" w:cs="宋体"/>
          <w:color w:val="000"/>
          <w:sz w:val="28"/>
          <w:szCs w:val="28"/>
        </w:rPr>
        <w:t xml:space="preserve">6. 能熟练办理入伙、装修等手续，并做好登记工作。</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客服转正自我鉴定总结三</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 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 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2026-10-06T09:48:44+08:00</dcterms:created>
  <dcterms:modified xsi:type="dcterms:W3CDTF">2026-10-06T09:48:44+08:00</dcterms:modified>
</cp:coreProperties>
</file>

<file path=docProps/custom.xml><?xml version="1.0" encoding="utf-8"?>
<Properties xmlns="http://schemas.openxmlformats.org/officeDocument/2006/custom-properties" xmlns:vt="http://schemas.openxmlformats.org/officeDocument/2006/docPropsVTypes"/>
</file>