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公务员个人自我鉴定200字 公务员个人自我鉴定不足(大全三篇)</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公务员个人自我鉴定200字 公务员个人自我鉴定不足一一、端正了开展保持共产党员先进性教育学习活动的态度。 保持共产党员先进性教育活动是党当前形式下对领导班子、领导干部素质提高的一项重要举措，是全党全国人民以hjt同志为核心的党中央领导下，积...</w:t>
      </w:r>
    </w:p>
    <w:p>
      <w:pPr>
        <w:ind w:left="0" w:right="0" w:firstLine="560"/>
        <w:spacing w:before="450" w:after="450" w:line="312" w:lineRule="auto"/>
      </w:pPr>
      <w:r>
        <w:rPr>
          <w:rFonts w:ascii="黑体" w:hAnsi="黑体" w:eastAsia="黑体" w:cs="黑体"/>
          <w:color w:val="000000"/>
          <w:sz w:val="36"/>
          <w:szCs w:val="36"/>
          <w:b w:val="1"/>
          <w:bCs w:val="1"/>
        </w:rPr>
        <w:t xml:space="preserve">公务员个人自我鉴定200字 公务员个人自我鉴定不足一</w:t>
      </w:r>
    </w:p>
    <w:p>
      <w:pPr>
        <w:ind w:left="0" w:right="0" w:firstLine="560"/>
        <w:spacing w:before="450" w:after="450" w:line="312" w:lineRule="auto"/>
      </w:pPr>
      <w:r>
        <w:rPr>
          <w:rFonts w:ascii="宋体" w:hAnsi="宋体" w:eastAsia="宋体" w:cs="宋体"/>
          <w:color w:val="000"/>
          <w:sz w:val="28"/>
          <w:szCs w:val="28"/>
        </w:rPr>
        <w:t xml:space="preserve">一、端正了开展保持共产党员先进性教育学习活动的态度。 保持共产党员先进性教育活动是党当前形式下对领导班子、领导干部素质提高的一项重要举措，是全党全国人民以hjt同志为核心的党中央领导下，积极贯彻党的十六大精神，使各方面工作都健康平稳的向前发展。同时前进中我们也面临着许多复杂的情况和新的问题，机遇不少，挑战不少，风险和困难会更多。新的形势和任务，对我们各级领导干部运用马克思主义的立场观点和方法去观察、分析、判断问题，驾驭复杂局面，解决问题的实际能力都提出了更高的要求。通过这一阶段的整改学习，使我切实认识到了开展保持共产党员先进性教育活动的重要性和严肃性，更重要的启发了我在以后的工作中，我都用马克思列宁主义、毛泽东思想、邓小平理论和“三个代表”重要思想武装头脑，学会运用辨证唯物主义和历史唯物主义的方法，正确认识客观规律，正切看待社会实际，正确把握发展趋势，正确对待组织、同志、自己，找准自己的人生坐标，把个人追求建立在符合党和人民利益的基础上。</w:t>
      </w:r>
    </w:p>
    <w:p>
      <w:pPr>
        <w:ind w:left="0" w:right="0" w:firstLine="560"/>
        <w:spacing w:before="450" w:after="450" w:line="312" w:lineRule="auto"/>
      </w:pPr>
      <w:r>
        <w:rPr>
          <w:rFonts w:ascii="宋体" w:hAnsi="宋体" w:eastAsia="宋体" w:cs="宋体"/>
          <w:color w:val="000"/>
          <w:sz w:val="28"/>
          <w:szCs w:val="28"/>
        </w:rPr>
        <w:t xml:space="preserve">二、提高了个人的政治理论素质</w:t>
      </w:r>
    </w:p>
    <w:p>
      <w:pPr>
        <w:ind w:left="0" w:right="0" w:firstLine="560"/>
        <w:spacing w:before="450" w:after="450" w:line="312" w:lineRule="auto"/>
      </w:pPr>
      <w:r>
        <w:rPr>
          <w:rFonts w:ascii="宋体" w:hAnsi="宋体" w:eastAsia="宋体" w:cs="宋体"/>
          <w:color w:val="000"/>
          <w:sz w:val="28"/>
          <w:szCs w:val="28"/>
        </w:rPr>
        <w:t xml:space="preserve">通过这次保教活动，一是使我更加自觉用邓小平理论武装头脑，通过利用它来指导实践来提高我的工作能力和领导水平。二是更加自觉的把建设有中国特色社会主义信念、贯彻执行党彻底基本理论路线在思想上、政治上同中央保持高度一致。三是更加自觉地贯彻执行民主集中制，增强党的团结，坚持民主集中制。四更加自觉地实践全心全意为人民服务的根本宗旨，密切联系群众，保持清正廉洁，增强拒腐防变能力。五是要更加自觉地弘杨求真务实、言行一致的优良作风，纠正工作中的形势主义和浮夸作风，切实做真抓实干、表里如一的工作作风。</w:t>
      </w:r>
    </w:p>
    <w:p>
      <w:pPr>
        <w:ind w:left="0" w:right="0" w:firstLine="560"/>
        <w:spacing w:before="450" w:after="450" w:line="312" w:lineRule="auto"/>
      </w:pPr>
      <w:r>
        <w:rPr>
          <w:rFonts w:ascii="宋体" w:hAnsi="宋体" w:eastAsia="宋体" w:cs="宋体"/>
          <w:color w:val="000"/>
          <w:sz w:val="28"/>
          <w:szCs w:val="28"/>
        </w:rPr>
        <w:t xml:space="preserve">三、在服务大局上，明确了工作方向。</w:t>
      </w:r>
    </w:p>
    <w:p>
      <w:pPr>
        <w:ind w:left="0" w:right="0" w:firstLine="560"/>
        <w:spacing w:before="450" w:after="450" w:line="312" w:lineRule="auto"/>
      </w:pPr>
      <w:r>
        <w:rPr>
          <w:rFonts w:ascii="宋体" w:hAnsi="宋体" w:eastAsia="宋体" w:cs="宋体"/>
          <w:color w:val="000"/>
          <w:sz w:val="28"/>
          <w:szCs w:val="28"/>
        </w:rPr>
        <w:t xml:space="preserve">坚持经济建设为中心就是大局，促进了经济建设的发展就把握了工作方向，这是抓好工作的出发点和落实点。对于我们商贸系统，这主要体现在抓好干部职工的理论教育上，抓好提高本系统职工的积极性和创造性的基础上。通过我们的工作，帮助广大党员干部树立“发展是第一要务”的思想，从思想理论上保证坚持以经济建设为中心、聚精会神搞建设、一心一意谋发展。我正在为达到此目标付出自己极大的努力。以后我对整改工作都主动多多考虑，克服那种事事用不着自己关心，多管闲事的思想。在具体工作中，作出自己作大的努力。这主要是抓好本职工作，即纪检工作和心房稳定工作，不仅不要满足于不出事，而且要字平时加强学习，以防范于未然;抓好理论研究工作，为一线工作的同志提供指导，多做实实在在的工作，少来一些“花架子”;搞好班子之间团结，做好互相协调，统筹兼顾。</w:t>
      </w:r>
    </w:p>
    <w:p>
      <w:pPr>
        <w:ind w:left="0" w:right="0" w:firstLine="560"/>
        <w:spacing w:before="450" w:after="450" w:line="312" w:lineRule="auto"/>
      </w:pPr>
      <w:r>
        <w:rPr>
          <w:rFonts w:ascii="宋体" w:hAnsi="宋体" w:eastAsia="宋体" w:cs="宋体"/>
          <w:color w:val="000"/>
          <w:sz w:val="28"/>
          <w:szCs w:val="28"/>
        </w:rPr>
        <w:t xml:space="preserve">四、在工作作风上，逐步建立了和谐的干部关系。</w:t>
      </w:r>
    </w:p>
    <w:p>
      <w:pPr>
        <w:ind w:left="0" w:right="0" w:firstLine="560"/>
        <w:spacing w:before="450" w:after="450" w:line="312" w:lineRule="auto"/>
      </w:pPr>
      <w:r>
        <w:rPr>
          <w:rFonts w:ascii="宋体" w:hAnsi="宋体" w:eastAsia="宋体" w:cs="宋体"/>
          <w:color w:val="000"/>
          <w:sz w:val="28"/>
          <w:szCs w:val="28"/>
        </w:rPr>
        <w:t xml:space="preserve">一个共产党员，是站在人民群众的立场上，密切联系人民群众，还是站在人民群众的对立面，高踞于群众之上，反映了一个共产党员的立场问题，说到底是一个党性问题，是一个党员有无党性、党性强弱的重要标志。这是一个党员先进性的最起码的条件。为此，在工作作风上，我努力营造和谐的干部关系。一是学会待人接物，学会调查，了解实情;二是广交朋友，经常与普通职工群众，困难职工，老干部服务对象交流感情，了解他们的所思所想、所盼，跟他们讲真情、说实话、办实事。我现在深深体会到，只要我们不高高在上，不脱离群众，在思想上重视群众，重视群众的主体地位，重视群众的根要利益;在感情上新密群众，接触群众，关心群众疾苦;在工作作风上，深入实际，联系群众，倾听群众意见，想群众之所想，急群众之所急，忙群众之所忙，就能同群众建立起水乳交融的关系。</w:t>
      </w:r>
    </w:p>
    <w:p>
      <w:pPr>
        <w:ind w:left="0" w:right="0" w:firstLine="560"/>
        <w:spacing w:before="450" w:after="450" w:line="312" w:lineRule="auto"/>
      </w:pPr>
      <w:r>
        <w:rPr>
          <w:rFonts w:ascii="宋体" w:hAnsi="宋体" w:eastAsia="宋体" w:cs="宋体"/>
          <w:color w:val="000"/>
          <w:sz w:val="28"/>
          <w:szCs w:val="28"/>
        </w:rPr>
        <w:t xml:space="preserve">五、在廉洁自律上，努力完善自我。</w:t>
      </w:r>
    </w:p>
    <w:p>
      <w:pPr>
        <w:ind w:left="0" w:right="0" w:firstLine="560"/>
        <w:spacing w:before="450" w:after="450" w:line="312" w:lineRule="auto"/>
      </w:pPr>
      <w:r>
        <w:rPr>
          <w:rFonts w:ascii="宋体" w:hAnsi="宋体" w:eastAsia="宋体" w:cs="宋体"/>
          <w:color w:val="000"/>
          <w:sz w:val="28"/>
          <w:szCs w:val="28"/>
        </w:rPr>
        <w:t xml:space="preserve">在改造客观世界的同时，努力改造自己的主观世界，牢固树立正确的世界观、人生。坚持做到了：要求别人做到的，自己首先做到，要求别人不做的自己坚决不做，并予以有效抵制，以严明的纪律，严格的法规来规范自己的言行。努力从自身做起，树立真正共产党人的人生观，艰苦朴素，严格自律;在“灯红酒绿”面前，守身如玉，一尘不染，始终保持清正廉洁。</w:t>
      </w:r>
    </w:p>
    <w:p>
      <w:pPr>
        <w:ind w:left="0" w:right="0" w:firstLine="560"/>
        <w:spacing w:before="450" w:after="450" w:line="312" w:lineRule="auto"/>
      </w:pPr>
      <w:r>
        <w:rPr>
          <w:rFonts w:ascii="宋体" w:hAnsi="宋体" w:eastAsia="宋体" w:cs="宋体"/>
          <w:color w:val="000"/>
          <w:sz w:val="28"/>
          <w:szCs w:val="28"/>
        </w:rPr>
        <w:t xml:space="preserve">保持共产党员先进性教育活动中，我的确取得了明确的实效。但是，一次教育活动不可能一劳永逸地解决我思想和工作上的所有问题，而且在社会主义市场经济条件下，还有许多新问题有待我们去探索、去解决。因此，我还必须继续努力，争取永葆共产党员的先进性。</w:t>
      </w:r>
    </w:p>
    <w:p>
      <w:pPr>
        <w:ind w:left="0" w:right="0" w:firstLine="560"/>
        <w:spacing w:before="450" w:after="450" w:line="312" w:lineRule="auto"/>
      </w:pPr>
      <w:r>
        <w:rPr>
          <w:rFonts w:ascii="宋体" w:hAnsi="宋体" w:eastAsia="宋体" w:cs="宋体"/>
          <w:color w:val="000"/>
          <w:sz w:val="28"/>
          <w:szCs w:val="28"/>
        </w:rPr>
        <w:t xml:space="preserve">【公务员个人自我鉴定范文(三)】[_TAG_h2]公务员个人自我鉴定200字 公务员个人自我鉴定不足二</w:t>
      </w:r>
    </w:p>
    <w:p>
      <w:pPr>
        <w:ind w:left="0" w:right="0" w:firstLine="560"/>
        <w:spacing w:before="450" w:after="450" w:line="312" w:lineRule="auto"/>
      </w:pPr>
      <w:r>
        <w:rPr>
          <w:rFonts w:ascii="宋体" w:hAnsi="宋体" w:eastAsia="宋体" w:cs="宋体"/>
          <w:color w:val="000"/>
          <w:sz w:val="28"/>
          <w:szCs w:val="28"/>
        </w:rPr>
        <w:t xml:space="preserve">主任助理</w:t>
      </w:r>
    </w:p>
    <w:p>
      <w:pPr>
        <w:ind w:left="0" w:right="0" w:firstLine="560"/>
        <w:spacing w:before="450" w:after="450" w:line="312" w:lineRule="auto"/>
      </w:pPr>
      <w:r>
        <w:rPr>
          <w:rFonts w:ascii="宋体" w:hAnsi="宋体" w:eastAsia="宋体" w:cs="宋体"/>
          <w:color w:val="000"/>
          <w:sz w:val="28"/>
          <w:szCs w:val="28"/>
        </w:rPr>
        <w:t xml:space="preserve">根据组织安排，我于xx年xx月xx日至xx年xx月xx日，在浙江省杭州市进行了为期两个月的挂职锻炼，挂任xx街道办事处主任助理。</w:t>
      </w:r>
    </w:p>
    <w:p>
      <w:pPr>
        <w:ind w:left="0" w:right="0" w:firstLine="560"/>
        <w:spacing w:before="450" w:after="450" w:line="312" w:lineRule="auto"/>
      </w:pPr>
      <w:r>
        <w:rPr>
          <w:rFonts w:ascii="宋体" w:hAnsi="宋体" w:eastAsia="宋体" w:cs="宋体"/>
          <w:color w:val="000"/>
          <w:sz w:val="28"/>
          <w:szCs w:val="28"/>
        </w:rPr>
        <w:t xml:space="preserve">鉴于这次挂职时间较短，xx街道办事处没有给我安排具体工作，主要根据我的意愿，采取“全面了解、有所侧重”的办法开展调研、宣传和交流。两个月来，自己自觉服从安排，积极争取主动，不断总结别人好的经验，学习好的做法，接受新的观念，较好完成了挂职锻炼任务。主要抓了以下五个方面的工作：</w:t>
      </w:r>
    </w:p>
    <w:p>
      <w:pPr>
        <w:ind w:left="0" w:right="0" w:firstLine="560"/>
        <w:spacing w:before="450" w:after="450" w:line="312" w:lineRule="auto"/>
      </w:pPr>
      <w:r>
        <w:rPr>
          <w:rFonts w:ascii="宋体" w:hAnsi="宋体" w:eastAsia="宋体" w:cs="宋体"/>
          <w:color w:val="000"/>
          <w:sz w:val="28"/>
          <w:szCs w:val="28"/>
        </w:rPr>
        <w:t xml:space="preserve">一是认真考察，虚心学习。除自觉参加有关会议，翻阅区情资料、文件和当地报刊，拜访领导外，坚持深入部门，深入街道，深入企业，调研了解xx区经济发展、改革开放、招商引资、社区建设、科教兴区及党政机关效能建设的基本情况和成功经验，同时多次赴周边区县和温州、金华、宁波、义乌等地考察，参观娃哈哈、ut斯达康、万向集团和天水街道办的几个社区。</w:t>
      </w:r>
    </w:p>
    <w:p>
      <w:pPr>
        <w:ind w:left="0" w:right="0" w:firstLine="560"/>
        <w:spacing w:before="450" w:after="450" w:line="312" w:lineRule="auto"/>
      </w:pPr>
      <w:r>
        <w:rPr>
          <w:rFonts w:ascii="宋体" w:hAnsi="宋体" w:eastAsia="宋体" w:cs="宋体"/>
          <w:color w:val="000"/>
          <w:sz w:val="28"/>
          <w:szCs w:val="28"/>
        </w:rPr>
        <w:t xml:space="preserve">既对浙江地域文化所独有的创业精神及杭州市以和谐创业为主题的发展理念进行了感受，又对浙江各地效能建设、招商引资、民营经济发展经验进行了学习，还对温州模式、义乌小商品市场、绍兴企业上市等热点进行了分析，从而基本掌握了浙江发展的真经。二是深入思考，解放思想。无论是阅读当地党政机关文件，还是浏览媒体网站消息，随时注意用浙江的思维反思自己以往的工作思路和工作方法，坚持取人所长，弥补以往工作过失。考察调研当地经济社会发展，始终不忘对照xx和xx的实际，做深度思考，从中探索别人经验，寻求加快xx经济社会发展的良计妙策。通过学习浙江，思想进一步解放，思路进一步开阔，脑筋进一步灵活，加快发展的责任感和精神动力进一步增强，为今后工作奠定了基础。</w:t>
      </w:r>
    </w:p>
    <w:p>
      <w:pPr>
        <w:ind w:left="0" w:right="0" w:firstLine="560"/>
        <w:spacing w:before="450" w:after="450" w:line="312" w:lineRule="auto"/>
      </w:pPr>
      <w:r>
        <w:rPr>
          <w:rFonts w:ascii="宋体" w:hAnsi="宋体" w:eastAsia="宋体" w:cs="宋体"/>
          <w:color w:val="000"/>
          <w:sz w:val="28"/>
          <w:szCs w:val="28"/>
        </w:rPr>
        <w:t xml:space="preserve">三是加强沟通，结交朋友。加强和当地党政干部交流并融洽感情，上班瞅机会，下班抓机会，虚心做他们的小学生，诚心和他们交朋友，建立了深厚感情和友谊。加强与浙江各地的企业界人士沟通渗透，坚持互换名片，真诚相待，实情相告，有几十名浙商表示了加强交往与联络的意愿。注意与在浙江任职的陕西同乡联系，聆听他们的介绍，倾听他们的建议，为今后建立长期合作关系进一步创造了条件。</w:t>
      </w:r>
    </w:p>
    <w:p>
      <w:pPr>
        <w:ind w:left="0" w:right="0" w:firstLine="560"/>
        <w:spacing w:before="450" w:after="450" w:line="312" w:lineRule="auto"/>
      </w:pPr>
      <w:r>
        <w:rPr>
          <w:rFonts w:ascii="宋体" w:hAnsi="宋体" w:eastAsia="宋体" w:cs="宋体"/>
          <w:color w:val="000"/>
          <w:sz w:val="28"/>
          <w:szCs w:val="28"/>
        </w:rPr>
        <w:t xml:space="preserve">四是广泛宣传，争取项目。利用各种机会，广泛向浙江的各级领导、政府部门，特别是企业和街道，宣传xx和xx的自然资源、人文环境、风土人情和招商引资项目及优惠政策，介绍可与浙江对接的企业和项目，使浙江的党政领导和企业界增进了对xx和xx的了解，增强了向xx开放的意识和信心，扩大了xx在浙江的影响及知名度。有近1xxxx客商初步形成拓展西部市场、投资xx开办企业的意向，表示在适当时候，将到xx实地考察和洽谈。</w:t>
      </w:r>
    </w:p>
    <w:p>
      <w:pPr>
        <w:ind w:left="0" w:right="0" w:firstLine="560"/>
        <w:spacing w:before="450" w:after="450" w:line="312" w:lineRule="auto"/>
      </w:pPr>
      <w:r>
        <w:rPr>
          <w:rFonts w:ascii="宋体" w:hAnsi="宋体" w:eastAsia="宋体" w:cs="宋体"/>
          <w:color w:val="000"/>
          <w:sz w:val="28"/>
          <w:szCs w:val="28"/>
        </w:rPr>
        <w:t xml:space="preserve">五是严格要求，塑造形象。挂职两个月，严格按照机关作息时间上下班，不迟到早退，有事请假打招呼。上班时认真阅读有关资料，并在不干扰、不添乱的前提下，随时注意与街道领导和有关科室沟通交流。基层调研考察坚持多听、多看、多学，做到边学习，边交流，边思考。吃住在招待所，从未搞特殊化。自觉参加挂职组组织的各种集体活动，主动汇报工作学习情况。一切行动服从组织安排，严格按照既定日程及内容开展工作，从未提出不合理的要求。尊重当地领导，团结周围同志，与天水街道的全体工作人员建立了深厚感情。</w:t>
      </w:r>
    </w:p>
    <w:p>
      <w:pPr>
        <w:ind w:left="0" w:right="0" w:firstLine="560"/>
        <w:spacing w:before="450" w:after="450" w:line="312" w:lineRule="auto"/>
      </w:pPr>
      <w:r>
        <w:rPr>
          <w:rFonts w:ascii="宋体" w:hAnsi="宋体" w:eastAsia="宋体" w:cs="宋体"/>
          <w:color w:val="000"/>
          <w:sz w:val="28"/>
          <w:szCs w:val="28"/>
        </w:rPr>
        <w:t xml:space="preserve">两个月来，通过考察、学习、参观，对浙江省在解放思想、经济发展、城乡统筹、社会协调等方面有了更进一步的了解，获得了许多新信息、新思想、新观念，学到了很多新方法、新知识、新经验，从中也受到很多启发。</w:t>
      </w:r>
    </w:p>
    <w:p>
      <w:pPr>
        <w:ind w:left="0" w:right="0" w:firstLine="560"/>
        <w:spacing w:before="450" w:after="450" w:line="312" w:lineRule="auto"/>
      </w:pPr>
      <w:r>
        <w:rPr>
          <w:rFonts w:ascii="宋体" w:hAnsi="宋体" w:eastAsia="宋体" w:cs="宋体"/>
          <w:color w:val="000"/>
          <w:sz w:val="28"/>
          <w:szCs w:val="28"/>
        </w:rPr>
        <w:t xml:space="preserve">1、学习浙江精神，营造发展氛围。从越王勾践卧薪尝胆，到计划经济浙江失宠，以至煤电水运及宏观调控联合指向浙江，浙江人在发展过程中遇到的困难比我们大得多。但在困难面前，他们不是怨天忧人，畏缩不前，而是充分发挥自己的主观能动性，始终保持一种谋发展、求发展、争发展的激情和热情。</w:t>
      </w:r>
    </w:p>
    <w:p>
      <w:pPr>
        <w:ind w:left="0" w:right="0" w:firstLine="560"/>
        <w:spacing w:before="450" w:after="450" w:line="312" w:lineRule="auto"/>
      </w:pPr>
      <w:r>
        <w:rPr>
          <w:rFonts w:ascii="宋体" w:hAnsi="宋体" w:eastAsia="宋体" w:cs="宋体"/>
          <w:color w:val="000"/>
          <w:sz w:val="28"/>
          <w:szCs w:val="28"/>
        </w:rPr>
        <w:t xml:space="preserve">他们在成绩面前不自满，在困难面前不退缩，所取得的成绩不是空谈出来的，也不是口号喊出来的，而是干出来和拼出来的。从他们身上看到的是不怕困难、勇于开拓、奋力争先、拼命苦干的精神，这种精神是浙江经济社会发展的原动力，也应当成为我们加快发展的力量源泉。相对于浙江而言，我们在思想解放、观念更新、改革开放方面尚有相当大的差距，全社会的整体发展意识，特别是面对市场经济应有的改革、开放、法制、民主、发展、价值、自强、战略、市场、竞争、风险、创业等意识相对落后或滞后，而地域封闭、传统保守、小农经济、小市民等意识又更加严重。因此，加快xx发展，必须首先解放思想，创新发展氛围。只有这样，才能清除旧意识，树立新观念，开拓新思路，才能把思想和行动统一到市委、市政府的重大决策和战略部署上，才会不失时机、抓紧时机，加速发展的步伐。</w:t>
      </w:r>
    </w:p>
    <w:p>
      <w:pPr>
        <w:ind w:left="0" w:right="0" w:firstLine="560"/>
        <w:spacing w:before="450" w:after="450" w:line="312" w:lineRule="auto"/>
      </w:pPr>
      <w:r>
        <w:rPr>
          <w:rFonts w:ascii="宋体" w:hAnsi="宋体" w:eastAsia="宋体" w:cs="宋体"/>
          <w:color w:val="000"/>
          <w:sz w:val="28"/>
          <w:szCs w:val="28"/>
        </w:rPr>
        <w:t xml:space="preserve">2、借鉴浙江理念，创新经济模式。借鉴浙江经验，就必须调整发展思路，创新经济模式。无论是温州的民本民营民生民利经济，义乌的“贸工联动、兴商强市”战略，绍兴企业的借壳买壳上市，杭州“精致大气、和谐开放”的和谐创业理念，省委、省政府“平安浙江”的打造和“跳出浙江、发展浙江”的思路，xx区围绕中心商务区建设独特的经济发展模式，对我们都有很大启发。发展xx经济，就一定要按照科学发展观的要求，坚持以人为本，坚持五大统筹，推动经济、社会、文化和政治文明协调发展。要旗帜鲜明、态度坚决地把“工业立市、商贸兴市”作为加快xx经济发展的战略举措来抓，紧紧围绕资源开发、结构调整、产业整合和百姓就业，发展工交商贸。</w:t>
      </w:r>
    </w:p>
    <w:p>
      <w:pPr>
        <w:ind w:left="0" w:right="0" w:firstLine="560"/>
        <w:spacing w:before="450" w:after="450" w:line="312" w:lineRule="auto"/>
      </w:pPr>
      <w:r>
        <w:rPr>
          <w:rFonts w:ascii="宋体" w:hAnsi="宋体" w:eastAsia="宋体" w:cs="宋体"/>
          <w:color w:val="000"/>
          <w:sz w:val="28"/>
          <w:szCs w:val="28"/>
        </w:rPr>
        <w:t xml:space="preserve">既要立足现有工业抓好改造提高，又要舍得出让资产借壳上市，更要像义乌那样，学会反弹琵琶，通过大办特办商贸市场，刺激诱导区域加工工业发展。要按照“一县一业、一乡一品”的思路，大力发展特色产业，培育优势产品，形成块状经济格局。要积极运用工业的理念和办法经营农业，重点围绕农业产业结构调整、农产品深加工、农业龙头企业和大宗农产品交易市场建设，抓大不放小，培育地方品牌。要坚持把开发区和工业园区的优先超前发展摆在重要位置，努力培植经济增长的新亮点和突破点。要坚持民本民生民营民利原则，在开发引导的基础上，放开搞活民营经济，增强经济发展的活力与实力。要高度重视城市和农村小城镇建设，特别是国道省道沿线，一定要围绕产业集聚和商贸兴业，坚持多点布局，重点发展，形成不同特色的产业带和发展链。在调整产业过程中，尤其要学习借鉴浙江各级政府“无为而治”和“睁一眼闭一眼”的方法技巧，充分相信群众、依靠群众、鼓励群众、支持群众，切不可盲目采用行政手段，对群众的生产经营横加指责和乱加整顿，更不能行政命令或强行组织群众从事不乐意的生产经营活动。</w:t>
      </w:r>
    </w:p>
    <w:p>
      <w:pPr>
        <w:ind w:left="0" w:right="0" w:firstLine="560"/>
        <w:spacing w:before="450" w:after="450" w:line="312" w:lineRule="auto"/>
      </w:pPr>
      <w:r>
        <w:rPr>
          <w:rFonts w:ascii="宋体" w:hAnsi="宋体" w:eastAsia="宋体" w:cs="宋体"/>
          <w:color w:val="000"/>
          <w:sz w:val="28"/>
          <w:szCs w:val="28"/>
        </w:rPr>
        <w:t xml:space="preserve">3、抢抓浙江机遇，拓展招商平台。坚持开放开发，突出招商引资，是我市经济社会发展的战略举措。和浙江相比，我们的开放意识还不是很浓厚，开放力度还不是很强劲，开放区间还不是很广泛，不少地区和企业对如何对内搞活、对外开放还是心中无数，没有明确的思路和方案。要解决这些问题，就必须强化开放意识，把走出去开拓市场作为解放思想、转变观念、增进开放的一项最迫切、最重要的任务来抓。</w:t>
      </w:r>
    </w:p>
    <w:p>
      <w:pPr>
        <w:ind w:left="0" w:right="0" w:firstLine="560"/>
        <w:spacing w:before="450" w:after="450" w:line="312" w:lineRule="auto"/>
      </w:pPr>
      <w:r>
        <w:rPr>
          <w:rFonts w:ascii="宋体" w:hAnsi="宋体" w:eastAsia="宋体" w:cs="宋体"/>
          <w:color w:val="000"/>
          <w:sz w:val="28"/>
          <w:szCs w:val="28"/>
        </w:rPr>
        <w:t xml:space="preserve">当前，浙企浙资外流已成新的经济现象，各地都在加大力度招引浙商，这无疑是我们加快发展的难得机遇。要把面向浙江招商引资列为工作重点，不仅要加大力度委派干部到浙江挂职锻炼，更要鼓励并积极扶持经贸企业和民间经销组织到东南沿海推销xx工矿产品和农副特产，对广交会、西博会、义博会、消博会等大型国际商贸活动，要尽量组织企业和产品参加。要及早部署，认真准备，力争20_年杭州世界休闲博览会、20_年上海世博会能有xx的柜台和产品面市。要按照“政府协作、市场运作、民间动作、企业合作”的思路，鼓励企业到浙江寻求发展，寻找合作伙伴。特别是对改制不到位或虽经改制但发展依然困难的企业，一定要加大改制、破产、出售、兼并力度，引导浙江企业和资金进入我市工商经济发展领域。</w:t>
      </w:r>
    </w:p>
    <w:p>
      <w:pPr>
        <w:ind w:left="0" w:right="0" w:firstLine="560"/>
        <w:spacing w:before="450" w:after="450" w:line="312" w:lineRule="auto"/>
      </w:pPr>
      <w:r>
        <w:rPr>
          <w:rFonts w:ascii="宋体" w:hAnsi="宋体" w:eastAsia="宋体" w:cs="宋体"/>
          <w:color w:val="000"/>
          <w:sz w:val="28"/>
          <w:szCs w:val="28"/>
        </w:rPr>
        <w:t xml:space="preserve">在招商引资过程中，一定要下势解决项目储备和项目包装问题，真正有项目、有好的项目、有吸引客商的项目、有一定深度和审批进度的项目用来招商。要努力优化经济发展环境，像浙江一样，切实做好亲商安商稳商富商工作，尤其是对有些地方形成的“没有项目急、招引项目难、实施项目怕”的恶性循环及“招进投资商、放出大灰狼”的怪圈，必须真正重视解决。当前，要改进招商办法，完善引资奖惩，实行必要的招商引资部门分担任务、领导扛死指标、干部捆实责任、月询季查年度考核、工资奖金挂钩及一票否决、重奖重罚等机制，真正形成各级党政重视招商、机关干部专于招商、全社会积极参与招商的良好氛围。文秘写作网</w:t>
      </w:r>
    </w:p>
    <w:p>
      <w:pPr>
        <w:ind w:left="0" w:right="0" w:firstLine="560"/>
        <w:spacing w:before="450" w:after="450" w:line="312" w:lineRule="auto"/>
      </w:pPr>
      <w:r>
        <w:rPr>
          <w:rFonts w:ascii="宋体" w:hAnsi="宋体" w:eastAsia="宋体" w:cs="宋体"/>
          <w:color w:val="000"/>
          <w:sz w:val="28"/>
          <w:szCs w:val="28"/>
        </w:rPr>
        <w:t xml:space="preserve">4、发扬浙江作风，强化政府效能。浙江经济是民营经济。过去，隐藏于民营经济背后的强大推力，是浙江各级政府多年奉行的“无为而治”.如今，浙江各地强力推进的效能建设，就是通过对政府效能的整合与提高，充分使各级党政由台后的“无为而治”转向前台“有为”地组织、协调和拉动经济发展，其力度、强度和所产生的实际效果，在全国有一定的首创意义，对我们教育启发很大。作为落后地区，资源、能源、劳动力固然是我们的优势，但资金、技术、管理、市场、人才等显然不是我们的强项，特别是囿于传统计划经济体制的管理型政府和“官本位”的衙门作风，长期以来已经使我们形成了对政府效能与干部作为考核的表面化和形式化。学习借鉴浙江经验，最当紧的就是要像浙江各级党政一样，大力推进政府职能转变，加快行政许可审批，端正机关作风，整顿机关纪律，通过政府职能的转变和干部作风的改进，营造有利于发展的政策、人文和社会环境。各级领导、广大干部一定要从加快xx发展的政治高度，充分认识机关效能建设的重要性和紧迫性，采取果断措施，强化组织领导，构建组织网络，营造舆论氛围，健全工作制度，创新有效载体，激活效能建设，推动xx经济社会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公务员个人自我鉴定200字 公务员个人自我鉴定不足三</w:t>
      </w:r>
    </w:p>
    <w:p>
      <w:pPr>
        <w:ind w:left="0" w:right="0" w:firstLine="560"/>
        <w:spacing w:before="450" w:after="450" w:line="312" w:lineRule="auto"/>
      </w:pPr>
      <w:r>
        <w:rPr>
          <w:rFonts w:ascii="宋体" w:hAnsi="宋体" w:eastAsia="宋体" w:cs="宋体"/>
          <w:color w:val="000"/>
          <w:sz w:val="28"/>
          <w:szCs w:val="28"/>
        </w:rPr>
        <w:t xml:space="preserve">xx年本人工作变比较多，先后在乡镇两个股室工作和县委办公室两个科室挂职锻炼。一年来，在领导的关怀和同事的帮助下，通过自己的不懈努力，较好地完成了各项工作任务。现自我鉴定如下：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中国人才指南网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宋体" w:hAnsi="宋体" w:eastAsia="宋体" w:cs="宋体"/>
          <w:color w:val="000"/>
          <w:sz w:val="28"/>
          <w:szCs w:val="28"/>
        </w:rPr>
        <w:t xml:space="preserve">我始终坚信一句话“一根火柴再亮，也只有豆大的光。但倘若用一根火柴去点燃一堆火柴，则会熊熊燃烧”。我希望用我亮丽的青春，去点燃周围每个人的激-情，感召激励着同事们一起为我们的事业奉献、进娶立功、建业。</w:t>
      </w:r>
    </w:p>
    <w:p>
      <w:pPr>
        <w:ind w:left="0" w:right="0" w:firstLine="560"/>
        <w:spacing w:before="450" w:after="450" w:line="312" w:lineRule="auto"/>
      </w:pPr>
      <w:r>
        <w:rPr>
          <w:rFonts w:ascii="宋体" w:hAnsi="宋体" w:eastAsia="宋体" w:cs="宋体"/>
          <w:color w:val="000"/>
          <w:sz w:val="28"/>
          <w:szCs w:val="28"/>
        </w:rPr>
        <w:t xml:space="preserve">在今后的工作中，也许我会面对各种难题，我相信我可以做得更好。</w:t>
      </w:r>
    </w:p>
    <w:p>
      <w:pPr>
        <w:ind w:left="0" w:right="0" w:firstLine="560"/>
        <w:spacing w:before="450" w:after="450" w:line="312" w:lineRule="auto"/>
      </w:pPr>
      <w:r>
        <w:rPr>
          <w:rFonts w:ascii="宋体" w:hAnsi="宋体" w:eastAsia="宋体" w:cs="宋体"/>
          <w:color w:val="000"/>
          <w:sz w:val="28"/>
          <w:szCs w:val="28"/>
        </w:rPr>
        <w:t xml:space="preserve">【公务员个人自我鉴定范文(二)】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2026-11-08T03:59:34+08:00</dcterms:created>
  <dcterms:modified xsi:type="dcterms:W3CDTF">2026-11-08T03:59:34+08:00</dcterms:modified>
</cp:coreProperties>
</file>

<file path=docProps/custom.xml><?xml version="1.0" encoding="utf-8"?>
<Properties xmlns="http://schemas.openxmlformats.org/officeDocument/2006/custom-properties" xmlns:vt="http://schemas.openxmlformats.org/officeDocument/2006/docPropsVTypes"/>
</file>