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最新国家安全教育,心得体会(优质6篇)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积极向各个网格中宣传介绍《国家安全法》，增强社区居民的国家忧患意识、国家安全意识，让他们懂得维护国家安全、荣誉和利益是每个公民的责任和义务。”社区党员杨帆说：“此次学习让我更加深刻地确立了国家安全意识、敌情意识，作为新时代的党员，我们要坚决同一切危害国家安全的坏人坏事做斗争。”</w:t>
      </w:r>
    </w:p>
    <w:p>
      <w:pPr>
        <w:ind w:left="0" w:right="0" w:firstLine="560"/>
        <w:spacing w:before="450" w:after="450" w:line="312" w:lineRule="auto"/>
      </w:pPr>
      <w:r>
        <w:rPr>
          <w:rFonts w:ascii="宋体" w:hAnsi="宋体" w:eastAsia="宋体" w:cs="宋体"/>
          <w:color w:val="000"/>
          <w:sz w:val="28"/>
          <w:szCs w:val="28"/>
        </w:rPr>
        <w:t xml:space="preserve">通过此次学习，国家安全是国民安全的根本保障，维护国家安全是保持一方净土的重要前提，维护国家安全，任重而道远，我们要通过自己的努力提高广大居民群众的国家安全意识，为保障国家安全、构筑人民防线做出自己的努力。</w:t>
      </w:r>
    </w:p>
    <w:p>
      <w:pPr>
        <w:ind w:left="0" w:right="0" w:firstLine="560"/>
        <w:spacing w:before="450" w:after="450" w:line="312" w:lineRule="auto"/>
      </w:pPr>
      <w:r>
        <w:rPr>
          <w:rFonts w:ascii="宋体" w:hAnsi="宋体" w:eastAsia="宋体" w:cs="宋体"/>
          <w:color w:val="000"/>
          <w:sz w:val="28"/>
          <w:szCs w:val="28"/>
        </w:rPr>
        <w:t xml:space="preserve">开展《国家安全法》学习宣传教育活动，我有以下的心得体会：</w:t>
      </w:r>
    </w:p>
    <w:p>
      <w:pPr>
        <w:ind w:left="0" w:right="0" w:firstLine="560"/>
        <w:spacing w:before="450" w:after="450" w:line="312" w:lineRule="auto"/>
      </w:pPr>
      <w:r>
        <w:rPr>
          <w:rFonts w:ascii="宋体" w:hAnsi="宋体" w:eastAsia="宋体" w:cs="宋体"/>
          <w:color w:val="000"/>
          <w:sz w:val="28"/>
          <w:szCs w:val="28"/>
        </w:rPr>
        <w:t xml:space="preserve">一是学校通过教职工大会组织全体教职工学习了《国家安全法》，学校中层干部完成一篇心得体会;</w:t>
      </w:r>
    </w:p>
    <w:p>
      <w:pPr>
        <w:ind w:left="0" w:right="0" w:firstLine="560"/>
        <w:spacing w:before="450" w:after="450" w:line="312" w:lineRule="auto"/>
      </w:pPr>
      <w:r>
        <w:rPr>
          <w:rFonts w:ascii="宋体" w:hAnsi="宋体" w:eastAsia="宋体" w:cs="宋体"/>
          <w:color w:val="000"/>
          <w:sz w:val="28"/>
          <w:szCs w:val="28"/>
        </w:rPr>
        <w:t xml:space="preserve">二是学校通过班会课组织学生开展以“学习国家安全法，弘扬爱国精神”为主题的班会活动;</w:t>
      </w:r>
    </w:p>
    <w:p>
      <w:pPr>
        <w:ind w:left="0" w:right="0" w:firstLine="560"/>
        <w:spacing w:before="450" w:after="450" w:line="312" w:lineRule="auto"/>
      </w:pPr>
      <w:r>
        <w:rPr>
          <w:rFonts w:ascii="宋体" w:hAnsi="宋体" w:eastAsia="宋体" w:cs="宋体"/>
          <w:color w:val="000"/>
          <w:sz w:val="28"/>
          <w:szCs w:val="28"/>
        </w:rPr>
        <w:t xml:space="preserve">三是学校通过悬挂横幅、张贴标语对国家安全知识进行了宣传。整个校园里营造了良好的宣传学习氛围。</w:t>
      </w:r>
    </w:p>
    <w:p>
      <w:pPr>
        <w:ind w:left="0" w:right="0" w:firstLine="560"/>
        <w:spacing w:before="450" w:after="450" w:line="312" w:lineRule="auto"/>
      </w:pPr>
      <w:r>
        <w:rPr>
          <w:rFonts w:ascii="宋体" w:hAnsi="宋体" w:eastAsia="宋体" w:cs="宋体"/>
          <w:color w:val="000"/>
          <w:sz w:val="28"/>
          <w:szCs w:val="28"/>
        </w:rPr>
        <w:t xml:space="preserve">通过广泛开展学习国家安全法宣传教育活动，切实把与国家安全相关的法律法规的宣传教育融入到了学校普法活动中去，增强了师生保卫国家安全的责任感和使命感，让师生懂得了公民有维护国家安全的义务和权利，并勇于同破坏国家安全的行为和犯罪分子作斗争。</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在第5个全民国家安全教育日到来之际，邯郸市适应疫情防控形势，创新方法、灵活方式，搭建载体、扩大覆盖，重点宣传报道和主题宣教活动结合，多层次、多形式、多渠道深入开展国家安全宣传教育，切实增强全民国家安全意识，推动总体国家安全观深入人心，形成“4·15”全民国家安全教育日的浓厚宣传教育氛围。</w:t>
      </w:r>
    </w:p>
    <w:p>
      <w:pPr>
        <w:ind w:left="0" w:right="0" w:firstLine="560"/>
        <w:spacing w:before="450" w:after="450" w:line="312" w:lineRule="auto"/>
      </w:pPr>
      <w:r>
        <w:rPr>
          <w:rFonts w:ascii="宋体" w:hAnsi="宋体" w:eastAsia="宋体" w:cs="宋体"/>
          <w:color w:val="000"/>
          <w:sz w:val="28"/>
          <w:szCs w:val="28"/>
        </w:rPr>
        <w:t xml:space="preserve">线上网络与线下活动结合。发挥新媒体优势，结合传统媒体，围绕坚持和落实总体国家安全观，统筹传统安全和非传统安全内容，进行动态活动重点宣传报道，开展主题教育宣传和全民知识答题活动。同时，在主城区和县城部分公共场所醒目位置，布置宣传海报标语和展板图片，利用电子屏播放宣传标语，深入开展国家安全形势教育。</w:t>
      </w:r>
    </w:p>
    <w:p>
      <w:pPr>
        <w:ind w:left="0" w:right="0" w:firstLine="560"/>
        <w:spacing w:before="450" w:after="450" w:line="312" w:lineRule="auto"/>
      </w:pPr>
      <w:r>
        <w:rPr>
          <w:rFonts w:ascii="宋体" w:hAnsi="宋体" w:eastAsia="宋体" w:cs="宋体"/>
          <w:color w:val="000"/>
          <w:sz w:val="28"/>
          <w:szCs w:val="28"/>
        </w:rPr>
        <w:t xml:space="preserve">安全教育与法制宣传结合。结合培育和践行核心价值观、实施普法规划等，大力宣传国家安全法等国家安全和公共安全领域的法律法规，在全社会大力弘扬社会主义法治精神，普及国家安全法律知识，引导干部群众增强危机忧患意识。重点加大对《国家安全法》《反间谍法》《环境保护法》《核安全法》《保守国家秘密法》《密码法》及“12339”国家安全公民举报电话的普及宣传，扩大了群众对国家安全法律法规的知晓度，让群众感受到，国家安全与每一个人息息相关，提升了全民国家安全意识。</w:t>
      </w:r>
    </w:p>
    <w:p>
      <w:pPr>
        <w:ind w:left="0" w:right="0" w:firstLine="560"/>
        <w:spacing w:before="450" w:after="450" w:line="312" w:lineRule="auto"/>
      </w:pPr>
      <w:r>
        <w:rPr>
          <w:rFonts w:ascii="宋体" w:hAnsi="宋体" w:eastAsia="宋体" w:cs="宋体"/>
          <w:color w:val="000"/>
          <w:sz w:val="28"/>
          <w:szCs w:val="28"/>
        </w:rPr>
        <w:t xml:space="preserve">宣传教育与疫情防控结合。统筹安全日宣教和疫情防控，重点加强对《传染病防治法》《突发公共卫生事件应急条例》《野生动物保护法》等法律法规的宣传教育，引导广大群众提高文明素养。同时创新方法和形式，充分利用qq、微信、微博、抖音、快手等新媒体平台，及时推送、报道相关法律法规知识，及时发布疫情期间各类违法、违规的典型案例，以案释法，强化执法宣传，扎实搞好网络舆论宣传教育。</w:t>
      </w:r>
    </w:p>
    <w:p>
      <w:pPr>
        <w:ind w:left="0" w:right="0" w:firstLine="560"/>
        <w:spacing w:before="450" w:after="450" w:line="312" w:lineRule="auto"/>
      </w:pPr>
      <w:r>
        <w:rPr>
          <w:rFonts w:ascii="宋体" w:hAnsi="宋体" w:eastAsia="宋体" w:cs="宋体"/>
          <w:color w:val="000"/>
          <w:sz w:val="28"/>
          <w:szCs w:val="28"/>
        </w:rPr>
        <w:t xml:space="preserve">集中活动与日常宣教结合。扎实推进国家安全教育“进企业、进农村、进机关、进校园、进社区、进军营、进网络”七进活动，在各级各有关单位通过座谈研讨、基层宣讲、征文竞赛、演出展览等多种形式，用群众喜闻乐见的语言宣传国家安全知识。把开展国家安全和防范化解重大风险主题宣传教育纳入党组中心组学习和支部学习内容，通过召开专题学习会集中学习、网络媒体、报纸杂志、微信工作群、机关大屏自主学习相结合的方式，在全市广泛而深入的国家安全学习教育活动。将国家安全教育纳入干部教育培训规划，在市、县党校开设相关课程，邀请专家讲解培训，不断扩大宣传教育效果。</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观看同上一堂国家安全教育课，这天大家都在谈论安全知识。下面我就说说我自己的一些感受。</w:t>
      </w:r>
    </w:p>
    <w:p>
      <w:pPr>
        <w:ind w:left="0" w:right="0" w:firstLine="560"/>
        <w:spacing w:before="450" w:after="450" w:line="312" w:lineRule="auto"/>
      </w:pPr>
      <w:r>
        <w:rPr>
          <w:rFonts w:ascii="宋体" w:hAnsi="宋体" w:eastAsia="宋体" w:cs="宋体"/>
          <w:color w:val="000"/>
          <w:sz w:val="28"/>
          <w:szCs w:val="28"/>
        </w:rPr>
        <w:t xml:space="preserve">说到安全，这是一个多么重要的字眼啊!但凡有一点儿的疏忽，就会威胁到我们的生命，迷路走失，交通事故，高楼坠落，校园暴力，绑架勒索等等，由于我们的天真无邪与无知，这些危机随时都围绕在我们周围。我们都有爱自己的家人，一旦危机发生，就会给整个家庭造成无法估量的伤害与损失。针对日常生活中的种种不安全，我们必须时刻防范着，因此，安全的意识是十分重要的。</w:t>
      </w:r>
    </w:p>
    <w:p>
      <w:pPr>
        <w:ind w:left="0" w:right="0" w:firstLine="560"/>
        <w:spacing w:before="450" w:after="450" w:line="312" w:lineRule="auto"/>
      </w:pPr>
      <w:r>
        <w:rPr>
          <w:rFonts w:ascii="宋体" w:hAnsi="宋体" w:eastAsia="宋体" w:cs="宋体"/>
          <w:color w:val="000"/>
          <w:sz w:val="28"/>
          <w:szCs w:val="28"/>
        </w:rPr>
        <w:t xml:space="preserve">使我们跨出自我保护的第一步。但是仅有安全的意识是不够的，我们还必须要学会正确的处理方法，只有这样才能远离危机，培养我们抗拒各种危险诱惑的自制力，是我们必备的防范武器。我们在生活中一定要注意安全，多少社会新闻和实际案例都充分说明做到安全并非易事，这些血与泪的经验教训让我们在脑海中形成了安全的意识。远离恐慌，拒绝暴力，真正学会自我保护是每个人必须具备的基本能力。</w:t>
      </w:r>
    </w:p>
    <w:p>
      <w:pPr>
        <w:ind w:left="0" w:right="0" w:firstLine="560"/>
        <w:spacing w:before="450" w:after="450" w:line="312" w:lineRule="auto"/>
      </w:pPr>
      <w:r>
        <w:rPr>
          <w:rFonts w:ascii="宋体" w:hAnsi="宋体" w:eastAsia="宋体" w:cs="宋体"/>
          <w:color w:val="000"/>
          <w:sz w:val="28"/>
          <w:szCs w:val="28"/>
        </w:rPr>
        <w:t xml:space="preserve">安全，安全，是我们人生最大的幸福。只有在安全的前提下，我们才能够完成其它的心愿</w:t>
      </w:r>
    </w:p>
    <w:p>
      <w:pPr>
        <w:ind w:left="0" w:right="0" w:firstLine="560"/>
        <w:spacing w:before="450" w:after="450" w:line="312" w:lineRule="auto"/>
      </w:pPr>
      <w:r>
        <w:rPr>
          <w:rFonts w:ascii="宋体" w:hAnsi="宋体" w:eastAsia="宋体" w:cs="宋体"/>
          <w:color w:val="000"/>
          <w:sz w:val="28"/>
          <w:szCs w:val="28"/>
        </w:rPr>
        <w:t xml:space="preserve">如今国家安全教育的核心任务是树立正确的国家利益观。当集体利益与个人利益相冲突的时候，如何界定适当的边界是一个值得探讨的问题。需要指出的是，这个边界是有弹性的，是一个互动、探索的过程。以美国为例，在9.11之后的两年半到三年里，美国国民愿意用言论自由去换取国内安全，认为监听能够保护国民安全。但随着威胁的过去，情况发生了变化。“棱镜门”事件曝光后，美国民众开始重新审视网络安全问题，更多的网民开始关注自己的隐私是否受到监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那天云淡风轻，雨也柔柔的飘。</w:t>
      </w:r>
    </w:p>
    <w:p>
      <w:pPr>
        <w:ind w:left="0" w:right="0" w:firstLine="560"/>
        <w:spacing w:before="450" w:after="450" w:line="312" w:lineRule="auto"/>
      </w:pPr>
      <w:r>
        <w:rPr>
          <w:rFonts w:ascii="宋体" w:hAnsi="宋体" w:eastAsia="宋体" w:cs="宋体"/>
          <w:color w:val="000"/>
          <w:sz w:val="28"/>
          <w:szCs w:val="28"/>
        </w:rPr>
        <w:t xml:space="preserve">清明回老家祭祖。一路上的颠簸加上没吃早饭，我的`胃里翻江倒海，只得紧皱眉头靠在车座上闷哼，生怕一张嘴就要吐出来，祈祷着快点挨过去，才无心欣赏窗外书上所说清明时节雨纷纷的景象。</w:t>
      </w:r>
    </w:p>
    <w:p>
      <w:pPr>
        <w:ind w:left="0" w:right="0" w:firstLine="560"/>
        <w:spacing w:before="450" w:after="450" w:line="312" w:lineRule="auto"/>
      </w:pPr>
      <w:r>
        <w:rPr>
          <w:rFonts w:ascii="宋体" w:hAnsi="宋体" w:eastAsia="宋体" w:cs="宋体"/>
          <w:color w:val="000"/>
          <w:sz w:val="28"/>
          <w:szCs w:val="28"/>
        </w:rPr>
        <w:t xml:space="preserve">终于，在我的所有感官忍到极限时，车子停了下来。急切地推门下车，我贪婪的呼吸着城市里鲜有新鲜空气，过了好一会儿才缓过来。这时我才真正注意到这个小村庄似乎变了不少，眼前的新修的水泥地和路灯，是无法与我零碎的记忆重合的。罢了罢了，这倒也是无关紧要。</w:t>
      </w:r>
    </w:p>
    <w:p>
      <w:pPr>
        <w:ind w:left="0" w:right="0" w:firstLine="560"/>
        <w:spacing w:before="450" w:after="450" w:line="312" w:lineRule="auto"/>
      </w:pPr>
      <w:r>
        <w:rPr>
          <w:rFonts w:ascii="宋体" w:hAnsi="宋体" w:eastAsia="宋体" w:cs="宋体"/>
          <w:color w:val="000"/>
          <w:sz w:val="28"/>
          <w:szCs w:val="28"/>
        </w:rPr>
        <w:t xml:space="preserve">大人们忙着去上坟，只留我一个人看家。百无聊赖。我鬼使神差的爬上了顶层的小阁楼，想给自己找点乐子。</w:t>
      </w:r>
    </w:p>
    <w:p>
      <w:pPr>
        <w:ind w:left="0" w:right="0" w:firstLine="560"/>
        <w:spacing w:before="450" w:after="450" w:line="312" w:lineRule="auto"/>
      </w:pPr>
      <w:r>
        <w:rPr>
          <w:rFonts w:ascii="宋体" w:hAnsi="宋体" w:eastAsia="宋体" w:cs="宋体"/>
          <w:color w:val="000"/>
          <w:sz w:val="28"/>
          <w:szCs w:val="28"/>
        </w:rPr>
        <w:t xml:space="preserve">一只脚刚踏上阁楼的木板，就有一股灰尘扬起来又极速的落下去，让旧朽的木板发出扑的一声闷响。我寻了一圈，除了灰尘，这里并无其他特别的东西，我有些失望，正要离开，却瞥见了被搁置在角落里的它。</w:t>
      </w:r>
    </w:p>
    <w:p>
      <w:pPr>
        <w:ind w:left="0" w:right="0" w:firstLine="560"/>
        <w:spacing w:before="450" w:after="450" w:line="312" w:lineRule="auto"/>
      </w:pPr>
      <w:r>
        <w:rPr>
          <w:rFonts w:ascii="宋体" w:hAnsi="宋体" w:eastAsia="宋体" w:cs="宋体"/>
          <w:color w:val="000"/>
          <w:sz w:val="28"/>
          <w:szCs w:val="28"/>
        </w:rPr>
        <w:t xml:space="preserve">那是一只红漆木箱，印象中我并没有见过。因为时间久远，它蜕了一层皮，皱巴巴的挂在箱子上。拂去灰尘，我打开了箱子。箱子里的东西都是很久以前的老物件，我一点都不感兴趣。终于翻到箱底，一个四方笔记本映入眼帘，上面赫然写着天下兴亡，匹夫有责，中间还夹着一张五星红旗，背面写着1949。</w:t>
      </w:r>
    </w:p>
    <w:p>
      <w:pPr>
        <w:ind w:left="0" w:right="0" w:firstLine="560"/>
        <w:spacing w:before="450" w:after="450" w:line="312" w:lineRule="auto"/>
      </w:pPr>
      <w:r>
        <w:rPr>
          <w:rFonts w:ascii="宋体" w:hAnsi="宋体" w:eastAsia="宋体" w:cs="宋体"/>
          <w:color w:val="000"/>
          <w:sz w:val="28"/>
          <w:szCs w:val="28"/>
        </w:rPr>
        <w:t xml:space="preserve">何为匹夫有责？我看着这个木箱，突然想。</w:t>
      </w:r>
    </w:p>
    <w:p>
      <w:pPr>
        <w:ind w:left="0" w:right="0" w:firstLine="560"/>
        <w:spacing w:before="450" w:after="450" w:line="312" w:lineRule="auto"/>
      </w:pPr>
      <w:r>
        <w:rPr>
          <w:rFonts w:ascii="宋体" w:hAnsi="宋体" w:eastAsia="宋体" w:cs="宋体"/>
          <w:color w:val="000"/>
          <w:sz w:val="28"/>
          <w:szCs w:val="28"/>
        </w:rPr>
        <w:t xml:space="preserve">从1949年到现在，我们的国家经历了什么呢？一步一步走向繁荣，让世界认可，靠的是什么呢？我想，靠的大概是对国旗的一份信仰吧。1949年，五星红旗冉冉升起，从此它让全世界认识，见证了中国七十年的巨变，第一颗原子弹爆破成功，1970年东方红一号升入太空，从前举办的apec到今天的一带一路这些伟大的成就都让五星红旗重新出现在世界的舞台上。我们的中国，正是在国旗的庇护下，才能日益变强吧。</w:t>
      </w:r>
    </w:p>
    <w:p>
      <w:pPr>
        <w:ind w:left="0" w:right="0" w:firstLine="560"/>
        <w:spacing w:before="450" w:after="450" w:line="312" w:lineRule="auto"/>
      </w:pPr>
      <w:r>
        <w:rPr>
          <w:rFonts w:ascii="宋体" w:hAnsi="宋体" w:eastAsia="宋体" w:cs="宋体"/>
          <w:color w:val="000"/>
          <w:sz w:val="28"/>
          <w:szCs w:val="28"/>
        </w:rPr>
        <w:t xml:space="preserve">不仅国家是，我们也是。</w:t>
      </w:r>
    </w:p>
    <w:p>
      <w:pPr>
        <w:ind w:left="0" w:right="0" w:firstLine="560"/>
        <w:spacing w:before="450" w:after="450" w:line="312" w:lineRule="auto"/>
      </w:pPr>
      <w:r>
        <w:rPr>
          <w:rFonts w:ascii="宋体" w:hAnsi="宋体" w:eastAsia="宋体" w:cs="宋体"/>
          <w:color w:val="000"/>
          <w:sz w:val="28"/>
          <w:szCs w:val="28"/>
        </w:rPr>
        <w:t xml:space="preserve">作为二十一世纪新时代的青少年，我们更应该有责任，有担当。也许我们没有能力治理国家大事，但俗话说得好：家是最小国，国是千万家。生逢盛世，我们更要明白本固则丰茂。做到居安思危，努力提升自己，经营好家庭，做到能够心系先天，也能保重自己。这样的匹夫，才能更好的承担自己的责！</w:t>
      </w:r>
    </w:p>
    <w:p>
      <w:pPr>
        <w:ind w:left="0" w:right="0" w:firstLine="560"/>
        <w:spacing w:before="450" w:after="450" w:line="312" w:lineRule="auto"/>
      </w:pPr>
      <w:r>
        <w:rPr>
          <w:rFonts w:ascii="宋体" w:hAnsi="宋体" w:eastAsia="宋体" w:cs="宋体"/>
          <w:color w:val="000"/>
          <w:sz w:val="28"/>
          <w:szCs w:val="28"/>
        </w:rPr>
        <w:t xml:space="preserve">天下兴亡，匹夫有责。这句话在我的眼前跳跃着，它等了七十年，终于来到我的笔记本上了。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20_年4月15日是第5个全民国家安全教育日，今年的活动主题是“坚持总体国家安全观，统筹传统安全和非传统安全，为决胜全面建成小康社会提供坚强保障”。各地各校要结合疫情防控形势和学校工作实际，认真筹划、深入组织开展一次有意义、有特色、有实效的宣传教育活动。现就有关要求通知如下。</w:t>
      </w:r>
    </w:p>
    <w:p>
      <w:pPr>
        <w:ind w:left="0" w:right="0" w:firstLine="560"/>
        <w:spacing w:before="450" w:after="450" w:line="312" w:lineRule="auto"/>
      </w:pPr>
      <w:r>
        <w:rPr>
          <w:rFonts w:ascii="宋体" w:hAnsi="宋体" w:eastAsia="宋体" w:cs="宋体"/>
          <w:color w:val="000"/>
          <w:sz w:val="28"/>
          <w:szCs w:val="28"/>
        </w:rPr>
        <w:t xml:space="preserve">一、聚焦活动主题。坚持以总体国家安全观为指导，紧紧围绕全面建成小康社会的年度重点工作，紧密结合新冠疫情防控形势任务，深入宣传党中央关于疫情防控工作的决策部署，充分体现我们党把人民群众生命安全和身体健康放在第一位的理念立场，突出公共卫生安全、生物安全等宣传教育内容，引导学生将总体国家安全观贯穿抗疫全过程，履行应对突发公共事件的职责义务，提升维护国家安全的自觉性和主动性。</w:t>
      </w:r>
    </w:p>
    <w:p>
      <w:pPr>
        <w:ind w:left="0" w:right="0" w:firstLine="560"/>
        <w:spacing w:before="450" w:after="450" w:line="312" w:lineRule="auto"/>
      </w:pPr>
      <w:r>
        <w:rPr>
          <w:rFonts w:ascii="宋体" w:hAnsi="宋体" w:eastAsia="宋体" w:cs="宋体"/>
          <w:color w:val="000"/>
          <w:sz w:val="28"/>
          <w:szCs w:val="28"/>
        </w:rPr>
        <w:t xml:space="preserve">二、突出教育特色。各地各校要深入开展“同上一堂国家安全教育课”，线上线下相结合，以线上活动为主，线下活动要减少人员聚集、做好安全防护。教育部组织录制20_年全民国家安全教育日高校公开课，4月15日前在中国大学生在线、易班、国家开放大学网站及有关在线教育平台发布，高校学生可错峰错时观看学习。各校要根据在线教育教学的有关安排，用好与活动主题相关的现有在线教学资源，同时结合实际组织专业部门、专家学者、一线教师开设专题讲座报告，充实教学内容，拓展教育资源。</w:t>
      </w:r>
    </w:p>
    <w:p>
      <w:pPr>
        <w:ind w:left="0" w:right="0" w:firstLine="560"/>
        <w:spacing w:before="450" w:after="450" w:line="312" w:lineRule="auto"/>
      </w:pPr>
      <w:r>
        <w:rPr>
          <w:rFonts w:ascii="宋体" w:hAnsi="宋体" w:eastAsia="宋体" w:cs="宋体"/>
          <w:color w:val="000"/>
          <w:sz w:val="28"/>
          <w:szCs w:val="28"/>
        </w:rPr>
        <w:t xml:space="preserve">三、丰富教育形式。教育部指导中国大学生在线等单位开展国家安全知识在线问答。各地各校要积极组织师生开展线上讨论、主题“云”班会、在线党团活动等进行交流学习;视情组织参与医疗救治及社区工作、心理辅导等志愿服务的师生，采取适当方式在一线宣讲公共卫生安全、生物安全等知识;组织高校相关学科专业师生开展公共卫生防护、应急体系建设、生物安全等方面的学术研讨，推动安全教育与教学科研相结合。</w:t>
      </w:r>
    </w:p>
    <w:p>
      <w:pPr>
        <w:ind w:left="0" w:right="0" w:firstLine="560"/>
        <w:spacing w:before="450" w:after="450" w:line="312" w:lineRule="auto"/>
      </w:pPr>
      <w:r>
        <w:rPr>
          <w:rFonts w:ascii="宋体" w:hAnsi="宋体" w:eastAsia="宋体" w:cs="宋体"/>
          <w:color w:val="000"/>
          <w:sz w:val="28"/>
          <w:szCs w:val="28"/>
        </w:rPr>
        <w:t xml:space="preserve">四、加大宣传力度。各地各校要通过新媒体平台积极转发权威部门、主流媒体相关宣传内容，组织创作主题教育微视频、音频、图解、微动漫等新媒体产品，加大推送宣传力度，重点宣传在抗疫一线用实际行动维护公共卫生安全、捍卫国家安全的先进典型及感人事迹，统筹做好信息安全等其他安全领域的宣传推送。教育部指导中国大学生在线等网站开设专题专栏，集中展示活动开展情况。</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以前一直认为国家安全离自己很远，与老百姓无关，这些都是国家干部应该关心的事。直到四月十四日下午，一个四十几分钟的视频改变了我的看法。</w:t>
      </w:r>
    </w:p>
    <w:p>
      <w:pPr>
        <w:ind w:left="0" w:right="0" w:firstLine="560"/>
        <w:spacing w:before="450" w:after="450" w:line="312" w:lineRule="auto"/>
      </w:pPr>
      <w:r>
        <w:rPr>
          <w:rFonts w:ascii="宋体" w:hAnsi="宋体" w:eastAsia="宋体" w:cs="宋体"/>
          <w:color w:val="000"/>
          <w:sz w:val="28"/>
          <w:szCs w:val="28"/>
        </w:rPr>
        <w:t xml:space="preserve">下午上第二节课时，老师组织同学们观看了关于国家安全的视频，我看得津津有味。火箭军指挥学院军事理论研究所研究员、军事战略专业博士生导师邵永灵教授给大家上了一堂生动的国家安全教育课。</w:t>
      </w:r>
    </w:p>
    <w:p>
      <w:pPr>
        <w:ind w:left="0" w:right="0" w:firstLine="560"/>
        <w:spacing w:before="450" w:after="450" w:line="312" w:lineRule="auto"/>
      </w:pPr>
      <w:r>
        <w:rPr>
          <w:rFonts w:ascii="宋体" w:hAnsi="宋体" w:eastAsia="宋体" w:cs="宋体"/>
          <w:color w:val="000"/>
          <w:sz w:val="28"/>
          <w:szCs w:val="28"/>
        </w:rPr>
        <w:t xml:space="preserve">教授首先给大家讲了一个真实的故事：20_年11月4日，突尼斯的.小贩布瓦吉吉因为城管滥用职权，指责他的摊子违规摆放便自焚了。后来这件事经新闻媒体煽动，引发了阿拉伯地区大部分居民的反暴政起义。听到这儿，我们能说国家安全与自己无关吗?</w:t>
      </w:r>
    </w:p>
    <w:p>
      <w:pPr>
        <w:ind w:left="0" w:right="0" w:firstLine="560"/>
        <w:spacing w:before="450" w:after="450" w:line="312" w:lineRule="auto"/>
      </w:pPr>
      <w:r>
        <w:rPr>
          <w:rFonts w:ascii="宋体" w:hAnsi="宋体" w:eastAsia="宋体" w:cs="宋体"/>
          <w:color w:val="000"/>
          <w:sz w:val="28"/>
          <w:szCs w:val="28"/>
        </w:rPr>
        <w:t xml:space="preserve">我再说说生态安全吧，生态问题一直是国际研究的热点。因为人类滥砍滥伐、乱排放污水，使得珍稀动植物数量急剧下降，比如白鳍豚、华南虎、熊猫、银杏、珙桐、金花茶等等。还由于过度开发矿产，生态安全及矿产数量的指数也在呈直线下降。另外，愈演愈烈的雾霾跟乱砍树也有关，还有，滥用塑料制品使得土壤肥力和质量减为负数，那么越是土质下降，人就愈要开荒，然而塑料再扔，再开荒、再扔、再开……从而形成恶性循环。</w:t>
      </w:r>
    </w:p>
    <w:p>
      <w:pPr>
        <w:ind w:left="0" w:right="0" w:firstLine="560"/>
        <w:spacing w:before="450" w:after="450" w:line="312" w:lineRule="auto"/>
      </w:pPr>
      <w:r>
        <w:rPr>
          <w:rFonts w:ascii="宋体" w:hAnsi="宋体" w:eastAsia="宋体" w:cs="宋体"/>
          <w:color w:val="000"/>
          <w:sz w:val="28"/>
          <w:szCs w:val="28"/>
        </w:rPr>
        <w:t xml:space="preserve">说到这儿，有谁还敢说国家安全不关自己的事?单单一个生态安全就与我们息息相关，那文化安全，信息安全、海外利益安全呢?那就更不用说了。是啊!国家太平了，人民才安心。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2026-03-10T08:19:25+08:00</dcterms:created>
  <dcterms:modified xsi:type="dcterms:W3CDTF">2026-03-10T08:19:25+08:00</dcterms:modified>
</cp:coreProperties>
</file>

<file path=docProps/custom.xml><?xml version="1.0" encoding="utf-8"?>
<Properties xmlns="http://schemas.openxmlformats.org/officeDocument/2006/custom-properties" xmlns:vt="http://schemas.openxmlformats.org/officeDocument/2006/docPropsVTypes"/>
</file>