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读围城的心得体会交流5篇范文</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围城》就是那本经得起时间磨砺的好书，它于一九四七年在上海初印，一九八零年重印，然后到现在，一直受到读者们的喜爱。下面的内容是小编精心整理的读围城的心得体会交流，希望您可以喜欢。读围城的心得体会交流1现代人观念开放了，对婚姻更加想的开，围城进...</w:t>
      </w:r>
    </w:p>
    <w:p>
      <w:pPr>
        <w:ind w:left="0" w:right="0" w:firstLine="560"/>
        <w:spacing w:before="450" w:after="450" w:line="312" w:lineRule="auto"/>
      </w:pPr>
      <w:r>
        <w:rPr>
          <w:rFonts w:ascii="宋体" w:hAnsi="宋体" w:eastAsia="宋体" w:cs="宋体"/>
          <w:color w:val="000"/>
          <w:sz w:val="28"/>
          <w:szCs w:val="28"/>
        </w:rPr>
        <w:t xml:space="preserve">围城》就是那本经得起时间磨砺的好书，它于一九四七年在上海初印，一九八零年重印，然后到现在，一直受到读者们的喜爱。下面的内容是小编精心整理的读围城的心得体会交流，希望您可以喜欢。</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读围城的心得体会交流1</w:t>
      </w:r>
    </w:p>
    <w:p>
      <w:pPr>
        <w:ind w:left="0" w:right="0" w:firstLine="560"/>
        <w:spacing w:before="450" w:after="450" w:line="312" w:lineRule="auto"/>
      </w:pPr>
      <w:r>
        <w:rPr>
          <w:rFonts w:ascii="宋体" w:hAnsi="宋体" w:eastAsia="宋体" w:cs="宋体"/>
          <w:color w:val="000"/>
          <w:sz w:val="28"/>
          <w:szCs w:val="28"/>
        </w:rPr>
        <w:t xml:space="preserve">现代人观念开放了，对婚姻更加想的开，围城进去的快，出来也快，熟悉了不久结婚，婚后不久又离婚，视婚姻如儿戏，这样的人怎么能够理解爱的含义和生活的真谛？人海茫茫，两个人有缘在一个围城里并不轻易，既然结婚了，就要相互理解，互相体谅，经营好这份爱，经营好一个家庭。大家都要相互谦让，才不致让对方有逃出去的念头，试问哪些逃出婚姻围城的人，你们都更好的找到幸福了吗？你们回想往日的恩爱的时候就没有后悔过吗？</w:t>
      </w:r>
    </w:p>
    <w:p>
      <w:pPr>
        <w:ind w:left="0" w:right="0" w:firstLine="560"/>
        <w:spacing w:before="450" w:after="450" w:line="312" w:lineRule="auto"/>
      </w:pPr>
      <w:r>
        <w:rPr>
          <w:rFonts w:ascii="宋体" w:hAnsi="宋体" w:eastAsia="宋体" w:cs="宋体"/>
          <w:color w:val="000"/>
          <w:sz w:val="28"/>
          <w:szCs w:val="28"/>
        </w:rPr>
        <w:t xml:space="preserve">“城外的人想冲进去，、城里的人想逃出来”。婚姻是这样，工作何尝不是如此？有的人干一行爱一行，富有兢业精神，有的人频频跳槽，也难觅如意的工作，他们厌烦本职工作，老是觉得别人的工作如何如何好，吃着碗里的看着锅里的，换了新的工作后发觉不是想象中的那么如意，想起原来工作的种种好处。只恨世上没有后悔药卖，时光不能倒流。</w:t>
      </w:r>
    </w:p>
    <w:p>
      <w:pPr>
        <w:ind w:left="0" w:right="0" w:firstLine="560"/>
        <w:spacing w:before="450" w:after="450" w:line="312" w:lineRule="auto"/>
      </w:pPr>
      <w:r>
        <w:rPr>
          <w:rFonts w:ascii="宋体" w:hAnsi="宋体" w:eastAsia="宋体" w:cs="宋体"/>
          <w:color w:val="000"/>
          <w:sz w:val="28"/>
          <w:szCs w:val="28"/>
        </w:rPr>
        <w:t xml:space="preserve">就拿我们的幼教工作来说吧，在网上我时常看见这样的一些文章，有的老师当初考幼师时觉得这工作挺神圣，走上工作岗位后，有的会认为来的钱不快，看着一些同学、好友进了党政机关，权利带来了实惠；一些人下海经商成功，经济富裕。看着这些人别墅汽车、灯红酒绿，心里痒痒得十分难过，恨不得立马辞职跳槽去捞一把。等到真的逃出去了才知道党政机关并不是那么好混，人际关系尔虞我诈，勾心斗角；下海经商也没那么轻易，风险大，竞争激烈，压得心里崩溃时才想起幼教工作的种种好处，有双休日，又有寒暑假，整天面对着一群活泼无邪，天真烂漫的小朋友，心理也变的轻松快乐多了，也让自己变的年轻了许多了。回头再想想有这样让你愉快的工作，还为什么要去羡慕人家呢？还有什么理由不安心幼教工作呢？看着诸如此类的文章我不由的想说：同仁们，让我们好好爱孩子，爱我们的幼儿园，爱我们的幼教事业吧。</w:t>
      </w:r>
    </w:p>
    <w:p>
      <w:pPr>
        <w:ind w:left="0" w:right="0" w:firstLine="560"/>
        <w:spacing w:before="450" w:after="450" w:line="312" w:lineRule="auto"/>
      </w:pPr>
      <w:r>
        <w:rPr>
          <w:rFonts w:ascii="宋体" w:hAnsi="宋体" w:eastAsia="宋体" w:cs="宋体"/>
          <w:color w:val="000"/>
          <w:sz w:val="28"/>
          <w:szCs w:val="28"/>
        </w:rPr>
        <w:t xml:space="preserve">最后，我要用钱钟书爱人杨的话来结尾：“城外的人想冲进去，城里的人想逃出来，婚姻也罢，职业也罢，人生的愿望大抵如此。”</w:t>
      </w:r>
    </w:p>
    <w:p>
      <w:pPr>
        <w:ind w:left="0" w:right="0" w:firstLine="560"/>
        <w:spacing w:before="450" w:after="450" w:line="312" w:lineRule="auto"/>
      </w:pPr>
      <w:r>
        <w:rPr>
          <w:rFonts w:ascii="宋体" w:hAnsi="宋体" w:eastAsia="宋体" w:cs="宋体"/>
          <w:color w:val="000"/>
          <w:sz w:val="28"/>
          <w:szCs w:val="28"/>
        </w:rPr>
        <w:t xml:space="preserve">愿我们能好好的把握好、珍惜好今天的生活，这样我们的生活会更快乐更美好的。</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读围城的心得体会交流2</w:t>
      </w:r>
    </w:p>
    <w:p>
      <w:pPr>
        <w:ind w:left="0" w:right="0" w:firstLine="560"/>
        <w:spacing w:before="450" w:after="450" w:line="312" w:lineRule="auto"/>
      </w:pPr>
      <w:r>
        <w:rPr>
          <w:rFonts w:ascii="宋体" w:hAnsi="宋体" w:eastAsia="宋体" w:cs="宋体"/>
          <w:color w:val="000"/>
          <w:sz w:val="28"/>
          <w:szCs w:val="28"/>
        </w:rPr>
        <w:t xml:space="preserve">读书笔记是大家平时在读书时把自己的读书心得，内容鉴赏，探讨主题，评论人物，评品语言或者读后感记下来，也可以摘抄下你感兴趣的精美语句，语段，词语。下面是小编精心为大家整理的读书笔记摘抄感悟，希望对大家有所启发和帮助。这是一本睿智的书，因为他的有趣源自一位智者对人性的洞察与调。人这种无毛两足动物的基本根性，人生处境实质上的尴尬与窘迫，人对此的浑然不知、洋洋自得，或者者虽有所知却也无奈，偶尔也被它深深刺痛，作家于此有深刻的洞察，调即触到痛处又有某中宽容理解，如果读进去的话-----这太容易了，在哈哈大笑或含笑、讪笑之时，你会叹为观止，会惊异于作家何以竟能做到这一步。</w:t>
      </w:r>
    </w:p>
    <w:p>
      <w:pPr>
        <w:ind w:left="0" w:right="0" w:firstLine="560"/>
        <w:spacing w:before="450" w:after="450" w:line="312" w:lineRule="auto"/>
      </w:pPr>
      <w:r>
        <w:rPr>
          <w:rFonts w:ascii="宋体" w:hAnsi="宋体" w:eastAsia="宋体" w:cs="宋体"/>
          <w:color w:val="000"/>
          <w:sz w:val="28"/>
          <w:szCs w:val="28"/>
        </w:rPr>
        <w:t xml:space="preserve">小说中三闾大学的学生不好对付，方鸿渐省悟天下古往今来的这个瞧不起那个，“没有学生要瞧不起想生时那样利害”，“眼光准确的可怕”，赞美未必尽然，但毁骂“简直至公至确，等于世界末日的‘最后审判’，毫无上诉重审的余地”。</w:t>
      </w:r>
    </w:p>
    <w:p>
      <w:pPr>
        <w:ind w:left="0" w:right="0" w:firstLine="560"/>
        <w:spacing w:before="450" w:after="450" w:line="312" w:lineRule="auto"/>
      </w:pPr>
      <w:r>
        <w:rPr>
          <w:rFonts w:ascii="宋体" w:hAnsi="宋体" w:eastAsia="宋体" w:cs="宋体"/>
          <w:color w:val="000"/>
          <w:sz w:val="28"/>
          <w:szCs w:val="28"/>
        </w:rPr>
        <w:t xml:space="preserve">《围城》给我们一个真正的聪明人是怎样看人生，又怎样用所有作家都必得使用的文字来表述自己的“观”和“感”的。《围城》的魅力是双重的;一是生活本身被作家展现出来的，一是作家展现出自身的。</w:t>
      </w:r>
    </w:p>
    <w:p>
      <w:pPr>
        <w:ind w:left="0" w:right="0" w:firstLine="560"/>
        <w:spacing w:before="450" w:after="450" w:line="312" w:lineRule="auto"/>
      </w:pPr>
      <w:r>
        <w:rPr>
          <w:rFonts w:ascii="宋体" w:hAnsi="宋体" w:eastAsia="宋体" w:cs="宋体"/>
          <w:color w:val="000"/>
          <w:sz w:val="28"/>
          <w:szCs w:val="28"/>
        </w:rPr>
        <w:t xml:space="preserve">小说的魅力就在于这种既睿智超拔又亲切入人性洞察，在于对此富有个性的智慧传达。小说中的嘲弄与幽默，写人的心态与外貌，语言简洁明快，决不滥情。</w:t>
      </w:r>
    </w:p>
    <w:p>
      <w:pPr>
        <w:ind w:left="0" w:right="0" w:firstLine="560"/>
        <w:spacing w:before="450" w:after="450" w:line="312" w:lineRule="auto"/>
      </w:pPr>
      <w:r>
        <w:rPr>
          <w:rFonts w:ascii="宋体" w:hAnsi="宋体" w:eastAsia="宋体" w:cs="宋体"/>
          <w:color w:val="000"/>
          <w:sz w:val="28"/>
          <w:szCs w:val="28"/>
        </w:rPr>
        <w:t xml:space="preserve">围在城中的人想突出来，城外的人想冲进去，婚姻也罢，职业也罢，人生大抵如此。说到幽默，自然是这部小说的显着特色和最迷人之处。它来自洞见、智慧、学识、才华，以及一种观赏的情趣，处处禁不住那自己洞若观火的人性中的确存在的可笑之处开开玩笑。</w:t>
      </w:r>
    </w:p>
    <w:p>
      <w:pPr>
        <w:ind w:left="0" w:right="0" w:firstLine="560"/>
        <w:spacing w:before="450" w:after="450" w:line="312" w:lineRule="auto"/>
      </w:pPr>
      <w:r>
        <w:rPr>
          <w:rFonts w:ascii="宋体" w:hAnsi="宋体" w:eastAsia="宋体" w:cs="宋体"/>
          <w:color w:val="000"/>
          <w:sz w:val="28"/>
          <w:szCs w:val="28"/>
        </w:rPr>
        <w:t xml:space="preserve">小说前半部分的那些吃饭斗嘴、争风吃醋，调意味是最浓了;而当我们看到三闾大学，辛辣的讽刺味则突出些;小说后半，芳鸿渐回到上海，往日的朋友或冤家都以星散，他的才气也就减了，更多的是谋生艰难。</w:t>
      </w:r>
    </w:p>
    <w:p>
      <w:pPr>
        <w:ind w:left="0" w:right="0" w:firstLine="560"/>
        <w:spacing w:before="450" w:after="450" w:line="312" w:lineRule="auto"/>
      </w:pPr>
      <w:r>
        <w:rPr>
          <w:rFonts w:ascii="宋体" w:hAnsi="宋体" w:eastAsia="宋体" w:cs="宋体"/>
          <w:color w:val="000"/>
          <w:sz w:val="28"/>
          <w:szCs w:val="28"/>
        </w:rPr>
        <w:t xml:space="preserve">读了钱着，包括那些学术着作，尤其是读了这本《围城》，你会觉得自己周围的一切，包括自身，包括自己原来颇为热衷的一些东西，都增添了不小的戏剧色彩。</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读围城的心得体会交流3</w:t>
      </w:r>
    </w:p>
    <w:p>
      <w:pPr>
        <w:ind w:left="0" w:right="0" w:firstLine="560"/>
        <w:spacing w:before="450" w:after="450" w:line="312" w:lineRule="auto"/>
      </w:pPr>
      <w:r>
        <w:rPr>
          <w:rFonts w:ascii="宋体" w:hAnsi="宋体" w:eastAsia="宋体" w:cs="宋体"/>
          <w:color w:val="000"/>
          <w:sz w:val="28"/>
          <w:szCs w:val="28"/>
        </w:rPr>
        <w:t xml:space="preserve">第一次读《围城》，觉得懵懵懂懂的，潜意识中觉得此书不简单，有深一层的含义，但一遍读完，却在云里雾里游荡，全然不知在讲些什么。精读后，稍有感触，仔细回味，才豁然开朗。钱钟书展现了生活本身：捧书时，你进入了一个实实在在的生活;放学后，你亦生活在一个活生生的社会中。嬉笑怒骂，使你分不清是书中还是现实中的情景。</w:t>
      </w:r>
    </w:p>
    <w:p>
      <w:pPr>
        <w:ind w:left="0" w:right="0" w:firstLine="560"/>
        <w:spacing w:before="450" w:after="450" w:line="312" w:lineRule="auto"/>
      </w:pPr>
      <w:r>
        <w:rPr>
          <w:rFonts w:ascii="宋体" w:hAnsi="宋体" w:eastAsia="宋体" w:cs="宋体"/>
          <w:color w:val="000"/>
          <w:sz w:val="28"/>
          <w:szCs w:val="28"/>
        </w:rPr>
        <w:t xml:space="preserve">小说的魅力就在于有一种既睿智超拔又亲切入世的人性洞察，在于对生活个性的智慧传达。小说中的嘲弄与幽默，写人的心态与外貌，语言简洁明快，在调侃的自然延伸上，使智慧与学识一任展开。</w:t>
      </w:r>
    </w:p>
    <w:p>
      <w:pPr>
        <w:ind w:left="0" w:right="0" w:firstLine="560"/>
        <w:spacing w:before="450" w:after="450" w:line="312" w:lineRule="auto"/>
      </w:pPr>
      <w:r>
        <w:rPr>
          <w:rFonts w:ascii="宋体" w:hAnsi="宋体" w:eastAsia="宋体" w:cs="宋体"/>
          <w:color w:val="000"/>
          <w:sz w:val="28"/>
          <w:szCs w:val="28"/>
        </w:rPr>
        <w:t xml:space="preserve">“围城”中人在各种背景，纠葛，情势之下的可怜，痛苦，感伤，窘迫，可笑，自私，怯懦，卑劣，狂妄，尴尬，当然也还有快乐——尴尬余缝中的快乐，快乐时的尴尬，这一切的一切仿佛都在向我揭示某种哲理：围城中的人想突出来，城外的人想冲进去，婚姻也罢，职业也罢，人生大抵如此。</w:t>
      </w:r>
    </w:p>
    <w:p>
      <w:pPr>
        <w:ind w:left="0" w:right="0" w:firstLine="560"/>
        <w:spacing w:before="450" w:after="450" w:line="312" w:lineRule="auto"/>
      </w:pPr>
      <w:r>
        <w:rPr>
          <w:rFonts w:ascii="宋体" w:hAnsi="宋体" w:eastAsia="宋体" w:cs="宋体"/>
          <w:color w:val="000"/>
          <w:sz w:val="28"/>
          <w:szCs w:val="28"/>
        </w:rPr>
        <w:t xml:space="preserve">书中有这么一段：斜川把四五张纸，分发同席，傲然靠在椅背上，但他觉得这些人都不懂诗，决不能领略他句法的妙处，就是赞美也不会亲切中肯。这时候，他却在等待他们的恭维---大家照例称好，斜川客气地淡漠，仿佛领袖受民众欢迎时的表情。简简单单几句，但人们看到了一个活生生的董斜川，他虚伪的内心。他觉得他们不懂诗，却傲然而又漠然地等待大家的称赞，多矛盾的心理。</w:t>
      </w:r>
    </w:p>
    <w:p>
      <w:pPr>
        <w:ind w:left="0" w:right="0" w:firstLine="560"/>
        <w:spacing w:before="450" w:after="450" w:line="312" w:lineRule="auto"/>
      </w:pPr>
      <w:r>
        <w:rPr>
          <w:rFonts w:ascii="宋体" w:hAnsi="宋体" w:eastAsia="宋体" w:cs="宋体"/>
          <w:color w:val="000"/>
          <w:sz w:val="28"/>
          <w:szCs w:val="28"/>
        </w:rPr>
        <w:t xml:space="preserve">生活中有多少人有这样的心理，又有多少像董斜川这样的人呢?回答是：数不胜数。每个人都有虚荣的心理，每个人都有好与不好的一面。人无完人，物无全物，我想在矛盾心理作祟时，就是围城里外的人流通时。</w:t>
      </w:r>
    </w:p>
    <w:p>
      <w:pPr>
        <w:ind w:left="0" w:right="0" w:firstLine="560"/>
        <w:spacing w:before="450" w:after="450" w:line="312" w:lineRule="auto"/>
      </w:pPr>
      <w:r>
        <w:rPr>
          <w:rFonts w:ascii="宋体" w:hAnsi="宋体" w:eastAsia="宋体" w:cs="宋体"/>
          <w:color w:val="000"/>
          <w:sz w:val="28"/>
          <w:szCs w:val="28"/>
        </w:rPr>
        <w:t xml:space="preserve">一直读不懂小说的最后一句话：这个时间的计时机无意中包涵对人生的讽刺和感伤，深于一切语言，一切啼笑。现在明白了，小说的结尾，祖传的老钟从容自在地打起五个钟头之前的六点钟，然而对于主人翁方鸿渐来说：已经过去的一切都无法挽回了。或许整部小说，除了嘲讽调侃外。作家钱钟书也有着某种无限的感伤!</w:t>
      </w:r>
    </w:p>
    <w:p>
      <w:pPr>
        <w:ind w:left="0" w:right="0" w:firstLine="560"/>
        <w:spacing w:before="450" w:after="450" w:line="312" w:lineRule="auto"/>
      </w:pPr>
      <w:r>
        <w:rPr>
          <w:rFonts w:ascii="宋体" w:hAnsi="宋体" w:eastAsia="宋体" w:cs="宋体"/>
          <w:color w:val="000"/>
          <w:sz w:val="28"/>
          <w:szCs w:val="28"/>
        </w:rPr>
        <w:t xml:space="preserve">《围城》已读,生活仍在继续,围城如社会,故事如生活，但我希望：我的社会不是围城，我的生活也不是故事。</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读围城的心得体会交流4</w:t>
      </w:r>
    </w:p>
    <w:p>
      <w:pPr>
        <w:ind w:left="0" w:right="0" w:firstLine="560"/>
        <w:spacing w:before="450" w:after="450" w:line="312" w:lineRule="auto"/>
      </w:pPr>
      <w:r>
        <w:rPr>
          <w:rFonts w:ascii="宋体" w:hAnsi="宋体" w:eastAsia="宋体" w:cs="宋体"/>
          <w:color w:val="000"/>
          <w:sz w:val="28"/>
          <w:szCs w:val="28"/>
        </w:rPr>
        <w:t xml:space="preserve">《围城》这部小说在高中能够说就早有耳闻，一向很想去拜读一下，然而由于高中时光的原因，一向没空去读，进入大学以后，最后有幸将《围城》看了一遍，《围城》是钱钟书先生一生中唯一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杯具。</w:t>
      </w:r>
    </w:p>
    <w:p>
      <w:pPr>
        <w:ind w:left="0" w:right="0" w:firstLine="560"/>
        <w:spacing w:before="450" w:after="450" w:line="312" w:lineRule="auto"/>
      </w:pPr>
      <w:r>
        <w:rPr>
          <w:rFonts w:ascii="宋体" w:hAnsi="宋体" w:eastAsia="宋体" w:cs="宋体"/>
          <w:color w:val="000"/>
          <w:sz w:val="28"/>
          <w:szCs w:val="28"/>
        </w:rPr>
        <w:t xml:space="preserve">“围城”取自书中才女苏文纨的一句话，“城中的人想出去，城外的人想冲进来”婚姻也罢、事业也罢，整个生活都似在一个围城之中，人永远逃不出这围城所给予的束缚和磨砺。书中方鸿渐与苏文纨、唐晓芙、孙柔嘉的感情纠葛，每每因自我的怯懦，不敢多言，言亦不由衷，甚至一步步陷入工于心计的孙柔嘉的婚姻陷井之中，最后自食婚姻苦果。这座感情围城，以前令方鸿渐向往，之后又无奈于城中的无聊。而在三闾大学着实是一座事业的围城，那里面充斥着尔虞我诈、明争暗斗，时刻让人感到压抑，令本性善良却怯懦的方鸿渐不堪忍受，但当他离开那里，应对的却是一个集父母的封建思想，家庭的职责，事业的衰败，多层混杂的社会大围城之中，让他更加觉得无所适从，似乎所有的一切都被一只无情的大手掌控着。本就无材的方鸿渐也只会牢牢地屈服于这只手，逆来顺受的承受朋友的施舍，义无反顾得踏入感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除了方鸿渐，追了苏文纨二十年的赵新楣总也踏不进她的那一座围城，之后却仍逃不出娶妻生子的命运；方家上下逃不出封建传统思想这座围城；两任老丈人也逃不出面子的围城。总而言之，文中所有人都有自我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自然，70多年前的事，如今再提似乎也是陷入了历史这座怀旧围城之中。钱钟书先生以这样幽默的语调，除了批判当时之人或顽固不化或崇洋媚外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持续着一颗用心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生活21世纪里，生活的围城依然存在，在这个竞争激烈，知识大爆炸的时代里，不管是来自学习、工作，还是生活的压力，都将人们置身在一堵又高又无边际的围城里，对名利的追逐，对金钱的渴望，将人们压得透但是气来，作为大学生的我们，被为外人羡慕为象牙塔般的生活，但是很多大学生也被关进这座无形的围城里面，人与人之间的交往不在单纯，人际交往变得复杂，学会了钩心斗角，而即将毕业的大学生又面临找工作的压力，这一切的一切是不是大学生就注定要在这座围城里出不来呢？我认为此言差矣，困在生活的围城，大多数是由于自我将心置身在围城里面了，所以给心安上一对翅膀，就能飞出这座围城，看到广阔的天地。</w:t>
      </w:r>
    </w:p>
    <w:p>
      <w:pPr>
        <w:ind w:left="0" w:right="0" w:firstLine="560"/>
        <w:spacing w:before="450" w:after="450" w:line="312" w:lineRule="auto"/>
      </w:pPr>
      <w:r>
        <w:rPr>
          <w:rFonts w:ascii="宋体" w:hAnsi="宋体" w:eastAsia="宋体" w:cs="宋体"/>
          <w:color w:val="000"/>
          <w:sz w:val="28"/>
          <w:szCs w:val="28"/>
        </w:rPr>
        <w:t xml:space="preserve">所谓给心安上一对翅膀就是，将心态放好，给心灵减负，生活需要正能量，需要用心向上，而不是抱怨，对于人际交往，我想只有对于别人推心置腹，以诚相待，别人也必须会对你以诚相待的，所以不要抱怨，不要消极，乐观向上才是年轻人该有的态度，而对于工作，我想毕业既失业是对于那些毫无准备的人说的，因为我坚信机会是有留给有准备的人，所以只要你在大学里做好了充分的准备，我相信你的前途将会是一片光明，围城再高，只要我们能给心安上一对翅膀，我们就必须能飞出围城，感受天地的磅薄大气，创造完美人生。将围城击化解与无形之中。</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读围城的心得体会交流5</w:t>
      </w:r>
    </w:p>
    <w:p>
      <w:pPr>
        <w:ind w:left="0" w:right="0" w:firstLine="560"/>
        <w:spacing w:before="450" w:after="450" w:line="312" w:lineRule="auto"/>
      </w:pPr>
      <w:r>
        <w:rPr>
          <w:rFonts w:ascii="宋体" w:hAnsi="宋体" w:eastAsia="宋体" w:cs="宋体"/>
          <w:color w:val="000"/>
          <w:sz w:val="28"/>
          <w:szCs w:val="28"/>
        </w:rPr>
        <w:t xml:space="preserve">“天下只有两种人。譬如一串葡萄到手，一种人挑最好的先吃，另一种人把最好的留在最后吃。”这是我看钱钟书先生《围城》感受最深的一句话。</w:t>
      </w:r>
    </w:p>
    <w:p>
      <w:pPr>
        <w:ind w:left="0" w:right="0" w:firstLine="560"/>
        <w:spacing w:before="450" w:after="450" w:line="312" w:lineRule="auto"/>
      </w:pPr>
      <w:r>
        <w:rPr>
          <w:rFonts w:ascii="宋体" w:hAnsi="宋体" w:eastAsia="宋体" w:cs="宋体"/>
          <w:color w:val="000"/>
          <w:sz w:val="28"/>
          <w:szCs w:val="28"/>
        </w:rPr>
        <w:t xml:space="preserve">前段时光趁着无聊打发时光就把钱钟书先生的《围城》粗略的拜读了一下。看的不是很认真，但是感受挺深的。这几天因为要准备读书交流会，所以又把这本书再次看了一次，两次真的会有不一样的感受。个性是这次我感觉自我从书中得到的更多，可能不太能理解书中主人公的感受，不能做到感同身受，也大概能够明白一点。</w:t>
      </w:r>
    </w:p>
    <w:p>
      <w:pPr>
        <w:ind w:left="0" w:right="0" w:firstLine="560"/>
        <w:spacing w:before="450" w:after="450" w:line="312" w:lineRule="auto"/>
      </w:pPr>
      <w:r>
        <w:rPr>
          <w:rFonts w:ascii="宋体" w:hAnsi="宋体" w:eastAsia="宋体" w:cs="宋体"/>
          <w:color w:val="000"/>
          <w:sz w:val="28"/>
          <w:szCs w:val="28"/>
        </w:rPr>
        <w:t xml:space="preserve">第一次读这本书时，印象最深刻的还是这句话“城外的人想冲进去，、城里的人想逃出来。”起初我还以为这只是被利欲占据心灵的表现，之后纵览全文之后，才明白，这句话是出自留洋学生，一个孤高清傲的女子，苏文纨口中说出：她是在感慨感情与婚姻，同时也在领悟那个时代的人生好处……</w:t>
      </w:r>
    </w:p>
    <w:p>
      <w:pPr>
        <w:ind w:left="0" w:right="0" w:firstLine="560"/>
        <w:spacing w:before="450" w:after="450" w:line="312" w:lineRule="auto"/>
      </w:pPr>
      <w:r>
        <w:rPr>
          <w:rFonts w:ascii="宋体" w:hAnsi="宋体" w:eastAsia="宋体" w:cs="宋体"/>
          <w:color w:val="000"/>
          <w:sz w:val="28"/>
          <w:szCs w:val="28"/>
        </w:rPr>
        <w:t xml:space="preserve">小说以方鸿渐的生活道路为主线，反映了那个时代知识分子的生活和心理的变迁浮沉。在感情上，方鸿渐是一个彻底的失败者，在和他有过关系的几个女人面前都是如此；对于鲍小姐，他失败于无力抵抗，对于苏小姐，他失败于优柔寡断，对于唐小姐，他失败于无所行动，对于孙小姐，他失败于没有决定力。虽然说围城存在，但大多数感情的围城都是他一手造成的。但同时，他也是承认自我的失败的，当他拿到了克莱登大学的假学位，却不肯以假乱真，实际上就承认自我做了贼，做人还是强势一点好。</w:t>
      </w:r>
    </w:p>
    <w:p>
      <w:pPr>
        <w:ind w:left="0" w:right="0" w:firstLine="560"/>
        <w:spacing w:before="450" w:after="450" w:line="312" w:lineRule="auto"/>
      </w:pPr>
      <w:r>
        <w:rPr>
          <w:rFonts w:ascii="宋体" w:hAnsi="宋体" w:eastAsia="宋体" w:cs="宋体"/>
          <w:color w:val="000"/>
          <w:sz w:val="28"/>
          <w:szCs w:val="28"/>
        </w:rPr>
        <w:t xml:space="preserve">整本书中，除了他对唐小姐的追求尚显出些他试图征服命运的思想外，其余的只是方鸿渐徒劳的思想斗争和软弱的行为罢了。所以也就有了如此悲凉的结局。我们生活中也是处处有着围城，我们都是被困在城中的人，无形的城太多了。只是钱钟书先生把30年代的这座城具体形象化了，让身处21世纪的我们看清了书中城中之人的喜怒哀乐、悲欢离合，说得如此那般真切其实也是为了使我们看清我们身边同样的一座围城。现如今的社会，竞争激烈，存在的明争暗斗、勾心斗角比书中更加激烈也更凶险。同学朋友之间的友谊和竞争、家庭里的亲情和压力、社会上的各种压力压得我们透但是气，我们出生开始就有着形形色色不可逾越的诸多围城。我们能做的不是随遇而安，我们需要反抗，需要去拼搏，与命运作斗争，只有这样，我们的这座围城才不至于是困扰我们，说不定能够变成我们的乌托邦呢！</w:t>
      </w:r>
    </w:p>
    <w:p>
      <w:pPr>
        <w:ind w:left="0" w:right="0" w:firstLine="560"/>
        <w:spacing w:before="450" w:after="450" w:line="312" w:lineRule="auto"/>
      </w:pPr>
      <w:r>
        <w:rPr>
          <w:rFonts w:ascii="宋体" w:hAnsi="宋体" w:eastAsia="宋体" w:cs="宋体"/>
          <w:color w:val="000"/>
          <w:sz w:val="28"/>
          <w:szCs w:val="28"/>
        </w:rPr>
        <w:t xml:space="preserve">的确，我们生活中也是处处都有“围城”，事业，感情，家庭，学习，生活都与这座围城密切相关，看你自我如何取舍。人性本恶亦或是人性本善？这都交由我们自我去探究。</w:t>
      </w:r>
    </w:p>
    <w:p>
      <w:pPr>
        <w:ind w:left="0" w:right="0" w:firstLine="560"/>
        <w:spacing w:before="450" w:after="450" w:line="312" w:lineRule="auto"/>
      </w:pPr>
      <w:r>
        <w:rPr>
          <w:rFonts w:ascii="宋体" w:hAnsi="宋体" w:eastAsia="宋体" w:cs="宋体"/>
          <w:color w:val="000"/>
          <w:sz w:val="28"/>
          <w:szCs w:val="28"/>
        </w:rPr>
        <w:t xml:space="preserve">只有一点，我觉得我们是不能改变的，就是身处这样一个大世界，不管人心不管世道如何险恶，重要的是我们始终要持续一颗善良单纯的心。虽然很多事实证明，这是不太可能的，但是我坚信：只要我们自我想，没有什么是做不到的。“身处乱世，心亦不变”。我们此刻还没有踏入社会，还没有真正尝到社会的滋味。在学校里我们也不能迷失自我，与人交往我们不能见人就掏心掏肺，但是至少要真诚相待。我自认为在这方面做的还是不错的。不管是谁，我觉得只要我真心真义对你，时光久了你也会一样对我。做人这样，做事情又何尝不是一样的道理呢？做事情我们绝对不能心存侥幸，必须要踏踏实实老老实实去做好，去尽全力完成上方分配的任务。</w:t>
      </w:r>
    </w:p>
    <w:p>
      <w:pPr>
        <w:ind w:left="0" w:right="0" w:firstLine="560"/>
        <w:spacing w:before="450" w:after="450" w:line="312" w:lineRule="auto"/>
      </w:pPr>
      <w:r>
        <w:rPr>
          <w:rFonts w:ascii="宋体" w:hAnsi="宋体" w:eastAsia="宋体" w:cs="宋体"/>
          <w:color w:val="000"/>
          <w:sz w:val="28"/>
          <w:szCs w:val="28"/>
        </w:rPr>
        <w:t xml:space="preserve">书中的方鸿渐是一个典型的知识分子，出身小富家庭，留过洋，没什么理想，不善交际，一介书生，也很单纯，这个故事到最后给我们呈现的无疑是个杯具，起初，我以为方鸿渐和苏文纨会是一对，可惜现实很残酷，方鸿渐不喜欢苏文纨。这让我想起了路遥的《平凡的世界》，好像外人看似很般配的一对往往走不到一齐。最后方鸿渐和孙柔嘉成了一对，他们都是很单纯的，他们经常为很琐碎的小事争吵，这是生活中十分常见的，两人都不愿意认输，小气，斤斤计较，刚开始谈恋爱的时候，大家都向对方展示好的一面，浪漫，收起自我的脾气，一旦在一齐，柴米油盐，朝夕相处，矛盾自然爆发了，围城心理，是人性吧，这也是这部小说能引起广泛共鸣的原因。现实生活中又何尝不是这样，此刻80后结婚有多少是能如自我所愿的，很多都有来自亲友双方父母的因素，最后都不得而终。其实我不够资格在那里说到感情，毕竟自我少不更事，但是自我身边这样的例子也是很多的。所以我也有必须发言权，他们很多都是被房子和金钱弄得不能走到最后。</w:t>
      </w:r>
    </w:p>
    <w:p>
      <w:pPr>
        <w:ind w:left="0" w:right="0" w:firstLine="560"/>
        <w:spacing w:before="450" w:after="450" w:line="312" w:lineRule="auto"/>
      </w:pPr>
      <w:r>
        <w:rPr>
          <w:rFonts w:ascii="宋体" w:hAnsi="宋体" w:eastAsia="宋体" w:cs="宋体"/>
          <w:color w:val="000"/>
          <w:sz w:val="28"/>
          <w:szCs w:val="28"/>
        </w:rPr>
        <w:t xml:space="preserve">看完围城，我总有一种很压抑的情绪，总觉得回味悠长。以后有时光必须再读一遍，看看是否会有更多不一样的感受。是否能够给我其他启发。我也推荐大家能够去看看这本书，说不定能够让正困于心的你得到一些意想不到的收获呢？</w:t>
      </w:r>
    </w:p>
    <w:p>
      <w:pPr>
        <w:ind w:left="0" w:right="0" w:firstLine="560"/>
        <w:spacing w:before="450" w:after="450" w:line="312" w:lineRule="auto"/>
      </w:pPr>
      <w:r>
        <w:rPr>
          <w:rFonts w:ascii="黑体" w:hAnsi="黑体" w:eastAsia="黑体" w:cs="黑体"/>
          <w:color w:val="000000"/>
          <w:sz w:val="36"/>
          <w:szCs w:val="36"/>
          <w:b w:val="1"/>
          <w:bCs w:val="1"/>
        </w:rPr>
        <w:t xml:space="preserve">读围城的心得体会交流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2026-09-17T09:26:52+08:00</dcterms:created>
  <dcterms:modified xsi:type="dcterms:W3CDTF">2026-09-17T09:26:52+08:00</dcterms:modified>
</cp:coreProperties>
</file>

<file path=docProps/custom.xml><?xml version="1.0" encoding="utf-8"?>
<Properties xmlns="http://schemas.openxmlformats.org/officeDocument/2006/custom-properties" xmlns:vt="http://schemas.openxmlformats.org/officeDocument/2006/docPropsVTypes"/>
</file>