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央视《榜样5》心得体会三篇(精选)</w:t>
      </w:r>
      <w:bookmarkEnd w:id="1"/>
    </w:p>
    <w:p>
      <w:pPr>
        <w:jc w:val="center"/>
        <w:spacing w:before="0" w:after="450"/>
      </w:pPr>
      <w:r>
        <w:rPr>
          <w:rFonts w:ascii="Arial" w:hAnsi="Arial" w:eastAsia="Arial" w:cs="Arial"/>
          <w:color w:val="999999"/>
          <w:sz w:val="20"/>
          <w:szCs w:val="20"/>
        </w:rPr>
        <w:t xml:space="preserve">来源：网络  作者：独影花开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央视《榜样5》心得体会一海南各级党组织、全省广大党员干部群众通过电视、网络、手机app等渠道收看了《榜样7》，并展开交流讨论，汲取榜样力量，感悟初心使命。在五指山市水满乡毛纳村，该村党员干部集中收看节目。该村党支部书记王有寿介绍，毛纳村的产...</w:t>
      </w:r>
    </w:p>
    <w:p>
      <w:pPr>
        <w:ind w:left="0" w:right="0" w:firstLine="560"/>
        <w:spacing w:before="450" w:after="450" w:line="312" w:lineRule="auto"/>
      </w:pPr>
      <w:r>
        <w:rPr>
          <w:rFonts w:ascii="黑体" w:hAnsi="黑体" w:eastAsia="黑体" w:cs="黑体"/>
          <w:color w:val="000000"/>
          <w:sz w:val="36"/>
          <w:szCs w:val="36"/>
          <w:b w:val="1"/>
          <w:bCs w:val="1"/>
        </w:rPr>
        <w:t xml:space="preserve">央视《榜样5》心得体会一</w:t>
      </w:r>
    </w:p>
    <w:p>
      <w:pPr>
        <w:ind w:left="0" w:right="0" w:firstLine="560"/>
        <w:spacing w:before="450" w:after="450" w:line="312" w:lineRule="auto"/>
      </w:pPr>
      <w:r>
        <w:rPr>
          <w:rFonts w:ascii="宋体" w:hAnsi="宋体" w:eastAsia="宋体" w:cs="宋体"/>
          <w:color w:val="000"/>
          <w:sz w:val="28"/>
          <w:szCs w:val="28"/>
        </w:rPr>
        <w:t xml:space="preserve">海南各级党组织、全省广大党员干部群众通过电视、网络、手机app等渠道收看了《榜样7》，并展开交流讨论，汲取榜样力量，感悟初心使命。</w:t>
      </w:r>
    </w:p>
    <w:p>
      <w:pPr>
        <w:ind w:left="0" w:right="0" w:firstLine="560"/>
        <w:spacing w:before="450" w:after="450" w:line="312" w:lineRule="auto"/>
      </w:pPr>
      <w:r>
        <w:rPr>
          <w:rFonts w:ascii="宋体" w:hAnsi="宋体" w:eastAsia="宋体" w:cs="宋体"/>
          <w:color w:val="000"/>
          <w:sz w:val="28"/>
          <w:szCs w:val="28"/>
        </w:rPr>
        <w:t xml:space="preserve">在五指山市水满乡毛纳村，该村党员干部集中收看节目。该村党支部书记王有寿介绍，毛纳村的产业、环境等都发生了翻天覆地的变化。如今毛纳村正大力发展茶叶产业与乡村旅游，将以先进典型为榜样，党员干部带头，扎扎实实做好各项工作，带领群众参与进来，共同推动乡村旅游产业发展。</w:t>
      </w:r>
    </w:p>
    <w:p>
      <w:pPr>
        <w:ind w:left="0" w:right="0" w:firstLine="560"/>
        <w:spacing w:before="450" w:after="450" w:line="312" w:lineRule="auto"/>
      </w:pPr>
      <w:r>
        <w:rPr>
          <w:rFonts w:ascii="宋体" w:hAnsi="宋体" w:eastAsia="宋体" w:cs="宋体"/>
          <w:color w:val="000"/>
          <w:sz w:val="28"/>
          <w:szCs w:val="28"/>
        </w:rPr>
        <w:t xml:space="preserve">东方市八所镇福耀社区党支部书记林发红观看节目后深有感触，他表示，榜样人物事迹感人，经验做法也值得学习。在奋力实现乡村振兴的过程中，将学习榜样人物的经验做法，既保护环境，也带领群众致富，进一步利用好整合好闲置土地，大力发展村集体经济，带领村民致富。</w:t>
      </w:r>
    </w:p>
    <w:p>
      <w:pPr>
        <w:ind w:left="0" w:right="0" w:firstLine="560"/>
        <w:spacing w:before="450" w:after="450" w:line="312" w:lineRule="auto"/>
      </w:pPr>
      <w:r>
        <w:rPr>
          <w:rFonts w:ascii="宋体" w:hAnsi="宋体" w:eastAsia="宋体" w:cs="宋体"/>
          <w:color w:val="000"/>
          <w:sz w:val="28"/>
          <w:szCs w:val="28"/>
        </w:rPr>
        <w:t xml:space="preserve">广大党员干部表示，要对标榜样，看齐典型，埋头苦干，在海南自由贸易港建设中奋勇争先。</w:t>
      </w:r>
    </w:p>
    <w:p>
      <w:pPr>
        <w:ind w:left="0" w:right="0" w:firstLine="560"/>
        <w:spacing w:before="450" w:after="450" w:line="312" w:lineRule="auto"/>
      </w:pPr>
      <w:r>
        <w:rPr>
          <w:rFonts w:ascii="宋体" w:hAnsi="宋体" w:eastAsia="宋体" w:cs="宋体"/>
          <w:color w:val="000"/>
          <w:sz w:val="28"/>
          <w:szCs w:val="28"/>
        </w:rPr>
        <w:t xml:space="preserve">澄迈县委组织部党员电化教育中心主任杨旗表示，征途漫漫，唯有奋斗。作为基层组工干部，将从榜样身上汲取奋进力量，立足岗位职责，强化党员教育，坚守为民情怀，践行使命担当，扎扎实实做好服务基层的各项工作，以实际行动助力海南自贸港建设。</w:t>
      </w:r>
    </w:p>
    <w:p>
      <w:pPr>
        <w:ind w:left="0" w:right="0" w:firstLine="560"/>
        <w:spacing w:before="450" w:after="450" w:line="312" w:lineRule="auto"/>
      </w:pPr>
      <w:r>
        <w:rPr>
          <w:rFonts w:ascii="宋体" w:hAnsi="宋体" w:eastAsia="宋体" w:cs="宋体"/>
          <w:color w:val="000"/>
          <w:sz w:val="28"/>
          <w:szCs w:val="28"/>
        </w:rPr>
        <w:t xml:space="preserve">“崇高的事业需要榜样引领。高质量发展，离不开基层党组织的战斗堡垒作用。”海口江东发展大厦项目负责人蒋国政说，项目联合党支部将以本次集中观看学习为契机，向榜样学习，在项目建设中发挥党员先锋模范作用，发挥党员突击队作用，扎进一线解决现场技术问题，确保项目建设优质高效。</w:t>
      </w:r>
    </w:p>
    <w:p>
      <w:pPr>
        <w:ind w:left="0" w:right="0" w:firstLine="560"/>
        <w:spacing w:before="450" w:after="450" w:line="312" w:lineRule="auto"/>
      </w:pPr>
      <w:r>
        <w:rPr>
          <w:rFonts w:ascii="黑体" w:hAnsi="黑体" w:eastAsia="黑体" w:cs="黑体"/>
          <w:color w:val="000000"/>
          <w:sz w:val="36"/>
          <w:szCs w:val="36"/>
          <w:b w:val="1"/>
          <w:bCs w:val="1"/>
        </w:rPr>
        <w:t xml:space="preserve">央视《榜样5》心得体会二</w:t>
      </w:r>
    </w:p>
    <w:p>
      <w:pPr>
        <w:ind w:left="0" w:right="0" w:firstLine="560"/>
        <w:spacing w:before="450" w:after="450" w:line="312" w:lineRule="auto"/>
      </w:pPr>
      <w:r>
        <w:rPr>
          <w:rFonts w:ascii="宋体" w:hAnsi="宋体" w:eastAsia="宋体" w:cs="宋体"/>
          <w:color w:val="000"/>
          <w:sz w:val="28"/>
          <w:szCs w:val="28"/>
        </w:rPr>
        <w:t xml:space="preserve">节目邀请王亚平、王传喜、艾爱国、张玉滚、武大靖、林占熺、孟昆玉、路生梅等8位代表参加录制，通过典型事迹展示、现场访谈、重温入党誓词等形式，生动展现了中国共产党人坚定信念、践行宗旨、拼搏奉献、廉洁奉公的高尚品质和精神风范，彰显了基层党组织战斗堡垒作用和党员先锋模范作用，是开展党员教育培训的生动教材。</w:t>
      </w:r>
    </w:p>
    <w:p>
      <w:pPr>
        <w:ind w:left="0" w:right="0" w:firstLine="560"/>
        <w:spacing w:before="450" w:after="450" w:line="312" w:lineRule="auto"/>
      </w:pPr>
      <w:r>
        <w:rPr>
          <w:rFonts w:ascii="宋体" w:hAnsi="宋体" w:eastAsia="宋体" w:cs="宋体"/>
          <w:color w:val="000"/>
          <w:sz w:val="28"/>
          <w:szCs w:val="28"/>
        </w:rPr>
        <w:t xml:space="preserve">榜样事迹催人奋进，榜样故事鼓舞人心。收看节目让全市广大党员干部群众深受感动和教育，大家通过组织会议研讨、撰写观后感和学习体会等方式展开交流讨论，汲取榜样力量，感悟初心使命。广大党员干部群众一致表示，要认真学习榜样、努力争当榜样，勇于担当作为、干出一流业绩，为加快推进全市综合经济实力实现新提升作出新的更大贡献。</w:t>
      </w:r>
    </w:p>
    <w:p>
      <w:pPr>
        <w:ind w:left="0" w:right="0" w:firstLine="560"/>
        <w:spacing w:before="450" w:after="450" w:line="312" w:lineRule="auto"/>
      </w:pPr>
      <w:r>
        <w:rPr>
          <w:rFonts w:ascii="宋体" w:hAnsi="宋体" w:eastAsia="宋体" w:cs="宋体"/>
          <w:color w:val="000"/>
          <w:sz w:val="28"/>
          <w:szCs w:val="28"/>
        </w:rPr>
        <w:t xml:space="preserve">“扎根乡村22年，张校长用行动诠释了教育工作者的初心。”当看到代表、河南省南阳市黑虎庙小学校长张玉滚出现在荧幕中，同为教师的市特殊教育学校党支部书记、校长杨密婷不禁热泪盈眶，“一定要向张校长看齐，不管遇到什么困难始终坚守在学生身边，不嫌弃、不放弃、不抛弃每一个孩子，始终秉持为特殊孩子一辈子负责的精神来教好书、育好人。”</w:t>
      </w:r>
    </w:p>
    <w:p>
      <w:pPr>
        <w:ind w:left="0" w:right="0" w:firstLine="560"/>
        <w:spacing w:before="450" w:after="450" w:line="312" w:lineRule="auto"/>
      </w:pPr>
      <w:r>
        <w:rPr>
          <w:rFonts w:ascii="宋体" w:hAnsi="宋体" w:eastAsia="宋体" w:cs="宋体"/>
          <w:color w:val="000"/>
          <w:sz w:val="28"/>
          <w:szCs w:val="28"/>
        </w:rPr>
        <w:t xml:space="preserve">“榜样引领时代，初心烛照未来。作为一名青年干部，我将时刻与先进榜样对标对表，立足工作岗位，把‘讲政治、重公道、业务精、作风好’的组工精神铭记于心、落实于行，用机关党建工作的全面提升和业务能力的全面过硬践行责任担当。”邢台市委组织部机关党委干部张严杰说。</w:t>
      </w:r>
    </w:p>
    <w:p>
      <w:pPr>
        <w:ind w:left="0" w:right="0" w:firstLine="560"/>
        <w:spacing w:before="450" w:after="450" w:line="312" w:lineRule="auto"/>
      </w:pPr>
      <w:r>
        <w:rPr>
          <w:rFonts w:ascii="宋体" w:hAnsi="宋体" w:eastAsia="宋体" w:cs="宋体"/>
          <w:color w:val="000"/>
          <w:sz w:val="28"/>
          <w:szCs w:val="28"/>
        </w:rPr>
        <w:t xml:space="preserve">“一路走来，靠的就是党建引领，党建是我们胜利的最大法宝。”王传喜在节目中的一番话，引起了襄都区西大街街道党工委书记李琳的强烈共鸣，“要以榜样为镜，把基层党组织建设成为坚强战斗堡垒，奋力开创西大街街道高质量发展新局面。”</w:t>
      </w:r>
    </w:p>
    <w:p>
      <w:pPr>
        <w:ind w:left="0" w:right="0" w:firstLine="560"/>
        <w:spacing w:before="450" w:after="450" w:line="312" w:lineRule="auto"/>
      </w:pPr>
      <w:r>
        <w:rPr>
          <w:rFonts w:ascii="宋体" w:hAnsi="宋体" w:eastAsia="宋体" w:cs="宋体"/>
          <w:color w:val="000"/>
          <w:sz w:val="28"/>
          <w:szCs w:val="28"/>
        </w:rPr>
        <w:t xml:space="preserve">在焊工岗位奉献50多年，为我国攻克焊接技术难关400多个，改进工艺100多项……让南宫市精强连杆有限公司常务副总经理岳海军感受深刻。岳海军表示，要学习艾爱国同志身上强烈的“工匠精神”，在提高产品精度、缩短生产节拍上狠下功夫，努力实现车用动力连杆研制领域新突破。</w:t>
      </w:r>
    </w:p>
    <w:p>
      <w:pPr>
        <w:ind w:left="0" w:right="0" w:firstLine="560"/>
        <w:spacing w:before="450" w:after="450" w:line="312" w:lineRule="auto"/>
      </w:pPr>
      <w:r>
        <w:rPr>
          <w:rFonts w:ascii="宋体" w:hAnsi="宋体" w:eastAsia="宋体" w:cs="宋体"/>
          <w:color w:val="000"/>
          <w:sz w:val="28"/>
          <w:szCs w:val="28"/>
        </w:rPr>
        <w:t xml:space="preserve">任泽区邢家湾镇孙庄村党支部书记孙建洲说：“8位榜样的事迹让我深受触动，很多榜样是在平凡的岗位上作出了很大贡献。作为一名村干部，我将时刻向榜样看齐，把服务好每一名群众当作毕生事业追求，大力发展好我们村的电商直播和机械销售产业，为乡村振兴贡献自己的一份力量。” </w:t>
      </w:r>
    </w:p>
    <w:p>
      <w:pPr>
        <w:ind w:left="0" w:right="0" w:firstLine="560"/>
        <w:spacing w:before="450" w:after="450" w:line="312" w:lineRule="auto"/>
      </w:pPr>
      <w:r>
        <w:rPr>
          <w:rFonts w:ascii="黑体" w:hAnsi="黑体" w:eastAsia="黑体" w:cs="黑体"/>
          <w:color w:val="000000"/>
          <w:sz w:val="36"/>
          <w:szCs w:val="36"/>
          <w:b w:val="1"/>
          <w:bCs w:val="1"/>
        </w:rPr>
        <w:t xml:space="preserve">央视《榜样5》心得体会三</w:t>
      </w:r>
    </w:p>
    <w:p>
      <w:pPr>
        <w:ind w:left="0" w:right="0" w:firstLine="560"/>
        <w:spacing w:before="450" w:after="450" w:line="312" w:lineRule="auto"/>
      </w:pPr>
      <w:r>
        <w:rPr>
          <w:rFonts w:ascii="宋体" w:hAnsi="宋体" w:eastAsia="宋体" w:cs="宋体"/>
          <w:color w:val="000"/>
          <w:sz w:val="28"/>
          <w:szCs w:val="28"/>
        </w:rPr>
        <w:t xml:space="preserve">中央组织部和中央广播电视总台联合制作了《榜样7》专题节目。通过事迹再现、现场访谈、重温入党誓词等形式，生动展现了共产党员不忘初心、牢记使命、坚定信念、践行宗旨、拼搏奉献、廉洁奉公的高尚品质和精神风范，彰显了基层党组织战斗保垒作用和党员先锋模范作用，诠释了生命至上、举国同心、舍生忘死、尊重科学、命运与共的伟大精神</w:t>
      </w:r>
    </w:p>
    <w:p>
      <w:pPr>
        <w:ind w:left="0" w:right="0" w:firstLine="560"/>
        <w:spacing w:before="450" w:after="450" w:line="312" w:lineRule="auto"/>
      </w:pPr>
      <w:r>
        <w:rPr>
          <w:rFonts w:ascii="宋体" w:hAnsi="宋体" w:eastAsia="宋体" w:cs="宋体"/>
          <w:color w:val="000"/>
          <w:sz w:val="28"/>
          <w:szCs w:val="28"/>
        </w:rPr>
        <w:t xml:space="preserve">榜样，有无穷的力量，温暖人，鼓舞人，启迪人！专题节目《榜样7》向我们展示了一个群星璀璨的榜样群体！一幅幅画面，一个个故事，再现了榜样是怎样炼成的，诠释着坚定的理想信念。这些榜样用满满的热爱之情对待自己的工作和群众，为了党的事业，为了广大群众的福祉，先大家后小家，作出了牺牲和妥协，赋予生命更充实的好处。他们用爱的奉献，给予这个社会更多地温暖，给予这个社会更多的正能量，他们用牺牲和奉献诠释着什么是共产党员，这样的党员还有很多很多，他们身体力行，感动且感染着周围的人，为更多的人加入进来，为这个社会的更加完美而努力着。</w:t>
      </w:r>
    </w:p>
    <w:p>
      <w:pPr>
        <w:ind w:left="0" w:right="0" w:firstLine="560"/>
        <w:spacing w:before="450" w:after="450" w:line="312" w:lineRule="auto"/>
      </w:pPr>
      <w:r>
        <w:rPr>
          <w:rFonts w:ascii="宋体" w:hAnsi="宋体" w:eastAsia="宋体" w:cs="宋体"/>
          <w:color w:val="000"/>
          <w:sz w:val="28"/>
          <w:szCs w:val="28"/>
        </w:rPr>
        <w:t xml:space="preserve">我们要善于向先进典型学习，在一点一滴中完善自己，从小事小节上锻炼自己，以自己的实际行动学习先进，把内心的感动化为追随的心动！让广大群众的获得感，幸福感，安全感在广大党员的默默奉献中升华！向榜样们致敬！</w:t>
      </w:r>
    </w:p>
    <w:p>
      <w:pPr>
        <w:ind w:left="0" w:right="0" w:firstLine="560"/>
        <w:spacing w:before="450" w:after="450" w:line="312" w:lineRule="auto"/>
      </w:pPr>
      <w:r>
        <w:rPr>
          <w:rFonts w:ascii="宋体" w:hAnsi="宋体" w:eastAsia="宋体" w:cs="宋体"/>
          <w:color w:val="000"/>
          <w:sz w:val="28"/>
          <w:szCs w:val="28"/>
        </w:rPr>
        <w:t xml:space="preserve">作为一名人民教师，一名基层党员，内心汹涌激荡，深受不忘初心、牢记使命、敢于斗争、敢于胜利的大无畏气概以及基层党组织战斗堡垒作用和党员先锋模范作用鼓舞的同时，也为自己感到骄傲，再一次深刻认识到作为一名中国共产党员的无上光荣，也坚定了自己为人民服务的理想信念。</w:t>
      </w:r>
    </w:p>
    <w:p>
      <w:pPr>
        <w:ind w:left="0" w:right="0" w:firstLine="560"/>
        <w:spacing w:before="450" w:after="450" w:line="312" w:lineRule="auto"/>
      </w:pPr>
      <w:r>
        <w:rPr>
          <w:rFonts w:ascii="宋体" w:hAnsi="宋体" w:eastAsia="宋体" w:cs="宋体"/>
          <w:color w:val="000"/>
          <w:sz w:val="28"/>
          <w:szCs w:val="28"/>
        </w:rPr>
        <w:t xml:space="preserve">看完这个节目，我对党员的先锋性有了更深刻的认识：哪个地方人民需要我们，我们就到哪里去！我们要向党员中的榜样学习，忠诚于党、敢于担当、清廉实干、真心为民；要向身边的榜样看齐，坚定信念、甘于奉献。</w:t>
      </w:r>
    </w:p>
    <w:p>
      <w:pPr>
        <w:ind w:left="0" w:right="0" w:firstLine="560"/>
        <w:spacing w:before="450" w:after="450" w:line="312" w:lineRule="auto"/>
      </w:pPr>
      <w:r>
        <w:rPr>
          <w:rFonts w:ascii="宋体" w:hAnsi="宋体" w:eastAsia="宋体" w:cs="宋体"/>
          <w:color w:val="000"/>
          <w:sz w:val="28"/>
          <w:szCs w:val="28"/>
        </w:rPr>
        <w:t xml:space="preserve">同时，我也深感荣幸，成为这个优秀榜样组织大家庭中的一员。今后，我将努力做到知行合一，用实际行动，点燃党员身上的那一抹亮色！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2026-06-19T04:07:42+08:00</dcterms:created>
  <dcterms:modified xsi:type="dcterms:W3CDTF">2026-06-19T04:07:42+08:00</dcterms:modified>
</cp:coreProperties>
</file>

<file path=docProps/custom.xml><?xml version="1.0" encoding="utf-8"?>
<Properties xmlns="http://schemas.openxmlformats.org/officeDocument/2006/custom-properties" xmlns:vt="http://schemas.openxmlformats.org/officeDocument/2006/docPropsVTypes"/>
</file>