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央视《榜样5》心得体会三篇(精选)</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央视《榜样5》心得体会一海南各级党组织、全省广大党员干部群众通过电视、网络、手机app等渠道收看了《榜样7》，并展开交流讨论，汲取榜样力量，感悟初心使命。在五指山市水满乡毛纳村，该村党员干部集中收看节目。该村党支部书记王有寿介绍，毛纳村的产...</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央视《榜样5》心得体会一</w:t>
      </w:r>
    </w:p>
    <w:p>
      <w:pPr>
        <w:ind w:left="0" w:right="0" w:firstLine="560"/>
        <w:spacing w:before="450" w:after="450" w:line="312" w:lineRule="auto"/>
      </w:pPr>
      <w:r>
        <w:rPr>
          <w:rFonts w:ascii="宋体" w:hAnsi="宋体" w:eastAsia="宋体" w:cs="宋体"/>
          <w:color w:val="000"/>
          <w:sz w:val="28"/>
          <w:szCs w:val="28"/>
        </w:rPr>
        <w:t xml:space="preserve">海南各级党组织、全省广大党员干部群众通过电视、网络、手机app等渠道收看了《榜样7》，并展开交流讨论，汲取榜样力量，感悟初心使命。</w:t>
      </w:r>
    </w:p>
    <w:p>
      <w:pPr>
        <w:ind w:left="0" w:right="0" w:firstLine="560"/>
        <w:spacing w:before="450" w:after="450" w:line="312" w:lineRule="auto"/>
      </w:pPr>
      <w:r>
        <w:rPr>
          <w:rFonts w:ascii="宋体" w:hAnsi="宋体" w:eastAsia="宋体" w:cs="宋体"/>
          <w:color w:val="000"/>
          <w:sz w:val="28"/>
          <w:szCs w:val="28"/>
        </w:rPr>
        <w:t xml:space="preserve">在五指山市水满乡毛纳村，该村党员干部集中收看节目。该村党支部书记王有寿介绍，毛纳村的产业、环境等都发生了翻天覆地的变化。如今毛纳村正大力发展茶叶产业与乡村旅游，将以先进典型为榜样，党员干部带头，扎扎实实做好各项工作，带领群众参与进来，共同推动乡村旅游产业发展。</w:t>
      </w:r>
    </w:p>
    <w:p>
      <w:pPr>
        <w:ind w:left="0" w:right="0" w:firstLine="560"/>
        <w:spacing w:before="450" w:after="450" w:line="312" w:lineRule="auto"/>
      </w:pPr>
      <w:r>
        <w:rPr>
          <w:rFonts w:ascii="宋体" w:hAnsi="宋体" w:eastAsia="宋体" w:cs="宋体"/>
          <w:color w:val="000"/>
          <w:sz w:val="28"/>
          <w:szCs w:val="28"/>
        </w:rPr>
        <w:t xml:space="preserve">东方市八所镇福耀社区党支部书记林发红观看节目后深有感触，他表示，榜样人物事迹感人，经验做法也值得学习。在奋力实现乡村振兴的过程中，将学习榜样人物的经验做法，既保护环境，也带领群众致富，进一步利用好整合好闲置土地，大力发展村集体经济，带领村民致富。</w:t>
      </w:r>
    </w:p>
    <w:p>
      <w:pPr>
        <w:ind w:left="0" w:right="0" w:firstLine="560"/>
        <w:spacing w:before="450" w:after="450" w:line="312" w:lineRule="auto"/>
      </w:pPr>
      <w:r>
        <w:rPr>
          <w:rFonts w:ascii="宋体" w:hAnsi="宋体" w:eastAsia="宋体" w:cs="宋体"/>
          <w:color w:val="000"/>
          <w:sz w:val="28"/>
          <w:szCs w:val="28"/>
        </w:rPr>
        <w:t xml:space="preserve">广大党员干部表示，要对标榜样，看齐典型，埋头苦干，在海南自由贸易港建设中奋勇争先。</w:t>
      </w:r>
    </w:p>
    <w:p>
      <w:pPr>
        <w:ind w:left="0" w:right="0" w:firstLine="560"/>
        <w:spacing w:before="450" w:after="450" w:line="312" w:lineRule="auto"/>
      </w:pPr>
      <w:r>
        <w:rPr>
          <w:rFonts w:ascii="宋体" w:hAnsi="宋体" w:eastAsia="宋体" w:cs="宋体"/>
          <w:color w:val="000"/>
          <w:sz w:val="28"/>
          <w:szCs w:val="28"/>
        </w:rPr>
        <w:t xml:space="preserve">澄迈县委组织部党员电化教育中心主任杨旗表示，征途漫漫，唯有奋斗。作为基层组工干部，将从榜样身上汲取奋进力量，立足岗位职责，强化党员教育，坚守为民情怀，践行使命担当，扎扎实实做好服务基层的各项工作，以实际行动助力海南自贸港建设。</w:t>
      </w:r>
    </w:p>
    <w:p>
      <w:pPr>
        <w:ind w:left="0" w:right="0" w:firstLine="560"/>
        <w:spacing w:before="450" w:after="450" w:line="312" w:lineRule="auto"/>
      </w:pPr>
      <w:r>
        <w:rPr>
          <w:rFonts w:ascii="宋体" w:hAnsi="宋体" w:eastAsia="宋体" w:cs="宋体"/>
          <w:color w:val="000"/>
          <w:sz w:val="28"/>
          <w:szCs w:val="28"/>
        </w:rPr>
        <w:t xml:space="preserve">“崇高的事业需要榜样引领。高质量发展，离不开基层党组织的战斗堡垒作用。”海口江东发展大厦项目负责人蒋国政说，项目联合党支部将以本次集中观看学习为契机，向榜样学习，在项目建设中发挥党员先锋模范作用，发挥党员突击队作用，扎进一线解决现场技术问题，确保项目建设优质高效。</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央视《榜样5》心得体会二</w:t>
      </w:r>
    </w:p>
    <w:p>
      <w:pPr>
        <w:ind w:left="0" w:right="0" w:firstLine="560"/>
        <w:spacing w:before="450" w:after="450" w:line="312" w:lineRule="auto"/>
      </w:pPr>
      <w:r>
        <w:rPr>
          <w:rFonts w:ascii="宋体" w:hAnsi="宋体" w:eastAsia="宋体" w:cs="宋体"/>
          <w:color w:val="000"/>
          <w:sz w:val="28"/>
          <w:szCs w:val="28"/>
        </w:rPr>
        <w:t xml:space="preserve">节目邀请王亚平、王传喜、艾爱国、张玉滚、武大靖、林占熺、孟昆玉、路生梅等8位代表参加录制，通过典型事迹展示、现场访谈、重温入党誓词等形式，生动展现了中国共产党人坚定信念、践行宗旨、拼搏奉献、廉洁奉公的高尚品质和精神风范，彰显了基层党组织战斗堡垒作用和党员先锋模范作用，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榜样事迹催人奋进，榜样故事鼓舞人心。收看节目让全市广大党员干部群众深受感动和教育，大家通过组织会议研讨、撰写观后感和学习体会等方式展开交流讨论，汲取榜样力量，感悟初心使命。广大党员干部群众一致表示，要认真学习榜样、努力争当榜样，勇于担当作为、干出一流业绩，为加快推进全市综合经济实力实现新提升作出新的更大贡献。</w:t>
      </w:r>
    </w:p>
    <w:p>
      <w:pPr>
        <w:ind w:left="0" w:right="0" w:firstLine="560"/>
        <w:spacing w:before="450" w:after="450" w:line="312" w:lineRule="auto"/>
      </w:pPr>
      <w:r>
        <w:rPr>
          <w:rFonts w:ascii="宋体" w:hAnsi="宋体" w:eastAsia="宋体" w:cs="宋体"/>
          <w:color w:val="000"/>
          <w:sz w:val="28"/>
          <w:szCs w:val="28"/>
        </w:rPr>
        <w:t xml:space="preserve">“扎根乡村22年，张校长用行动诠释了教育工作者的初心。”当看到代表、河南省南阳市黑虎庙小学校长张玉滚出现在荧幕中，同为教师的市特殊教育学校党支部书记、校长杨密婷不禁热泪盈眶，“一定要向张校长看齐，不管遇到什么困难始终坚守在学生身边，不嫌弃、不放弃、不抛弃每一个孩子，始终秉持为特殊孩子一辈子负责的精神来教好书、育好人。”</w:t>
      </w:r>
    </w:p>
    <w:p>
      <w:pPr>
        <w:ind w:left="0" w:right="0" w:firstLine="560"/>
        <w:spacing w:before="450" w:after="450" w:line="312" w:lineRule="auto"/>
      </w:pPr>
      <w:r>
        <w:rPr>
          <w:rFonts w:ascii="宋体" w:hAnsi="宋体" w:eastAsia="宋体" w:cs="宋体"/>
          <w:color w:val="000"/>
          <w:sz w:val="28"/>
          <w:szCs w:val="28"/>
        </w:rPr>
        <w:t xml:space="preserve">“榜样引领时代，初心烛照未来。作为一名青年干部，我将时刻与先进榜样对标对表，立足工作岗位，把‘讲政治、重公道、业务精、作风好’的组工精神铭记于心、落实于行，用机关党建工作的全面提升和业务能力的全面过硬践行责任担当。”邢台市委组织部机关党委干部张严杰说。</w:t>
      </w:r>
    </w:p>
    <w:p>
      <w:pPr>
        <w:ind w:left="0" w:right="0" w:firstLine="560"/>
        <w:spacing w:before="450" w:after="450" w:line="312" w:lineRule="auto"/>
      </w:pPr>
      <w:r>
        <w:rPr>
          <w:rFonts w:ascii="宋体" w:hAnsi="宋体" w:eastAsia="宋体" w:cs="宋体"/>
          <w:color w:val="000"/>
          <w:sz w:val="28"/>
          <w:szCs w:val="28"/>
        </w:rPr>
        <w:t xml:space="preserve">“一路走来，靠的就是党建引领，党建是我们胜利的最大法宝。”王传喜在节目中的一番话，引起了襄都区西大街街道党工委书记李琳的强烈共鸣，“要以榜样为镜，把基层党组织建设成为坚强战斗堡垒，奋力开创西大街街道高质量发展新局面。”</w:t>
      </w:r>
    </w:p>
    <w:p>
      <w:pPr>
        <w:ind w:left="0" w:right="0" w:firstLine="560"/>
        <w:spacing w:before="450" w:after="450" w:line="312" w:lineRule="auto"/>
      </w:pPr>
      <w:r>
        <w:rPr>
          <w:rFonts w:ascii="宋体" w:hAnsi="宋体" w:eastAsia="宋体" w:cs="宋体"/>
          <w:color w:val="000"/>
          <w:sz w:val="28"/>
          <w:szCs w:val="28"/>
        </w:rPr>
        <w:t xml:space="preserve">在焊工岗位奉献50多年，为我国攻克焊接技术难关400多个，改进工艺100多项……让南宫市精强连杆有限公司常务副总经理岳海军感受深刻。岳海军表示，要学习艾爱国同志身上强烈的“工匠精神”，在提高产品精度、缩短生产节拍上狠下功夫，努力实现车用动力连杆研制领域新突破。</w:t>
      </w:r>
    </w:p>
    <w:p>
      <w:pPr>
        <w:ind w:left="0" w:right="0" w:firstLine="560"/>
        <w:spacing w:before="450" w:after="450" w:line="312" w:lineRule="auto"/>
      </w:pPr>
      <w:r>
        <w:rPr>
          <w:rFonts w:ascii="宋体" w:hAnsi="宋体" w:eastAsia="宋体" w:cs="宋体"/>
          <w:color w:val="000"/>
          <w:sz w:val="28"/>
          <w:szCs w:val="28"/>
        </w:rPr>
        <w:t xml:space="preserve">任泽区邢家湾镇孙庄村党支部书记孙建洲说：“8位榜样的事迹让我深受触动，很多榜样是在平凡的岗位上作出了很大贡献。作为一名村干部，我将时刻向榜样看齐，把服务好每一名群众当作毕生事业追求，大力发展好我们村的电商直播和机械销售产业，为乡村振兴贡献自己的一份力量。” </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央视《榜样5》心得体会三</w:t>
      </w:r>
    </w:p>
    <w:p>
      <w:pPr>
        <w:ind w:left="0" w:right="0" w:firstLine="560"/>
        <w:spacing w:before="450" w:after="450" w:line="312" w:lineRule="auto"/>
      </w:pPr>
      <w:r>
        <w:rPr>
          <w:rFonts w:ascii="宋体" w:hAnsi="宋体" w:eastAsia="宋体" w:cs="宋体"/>
          <w:color w:val="000"/>
          <w:sz w:val="28"/>
          <w:szCs w:val="28"/>
        </w:rPr>
        <w:t xml:space="preserve">中央组织部和中央广播电视总台联合制作了《榜样7》专题节目。通过事迹再现、现场访谈、重温入党誓词等形式，生动展现了共产党员不忘初心、牢记使命、坚定信念、践行宗旨、拼搏奉献、廉洁奉公的高尚品质和精神风范，彰显了基层党组织战斗保垒作用和党员先锋模范作用，诠释了生命至上、举国同心、舍生忘死、尊重科学、命运与共的伟大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7》向我们展示了一个群星璀璨的榜样群体！一幅幅画面，一个个故事，再现了榜样是怎样炼成的，诠释着坚定的理想信念。这些榜样用满满的热爱之情对待自己的工作和群众，为了党的事业，为了广大群众的福祉，先大家后小家，作出了牺牲和妥协，赋予生命更充实的好处。他们用爱的奉献，给予这个社会更多地温暖，给予这个社会更多的正能量，他们用牺牲和奉献诠释着什么是共产党员，这样的党员还有很多很多，他们身体力行，感动且感染着周围的人，为更多的人加入进来，为这个社会的更加完美而努力着。</w:t>
      </w:r>
    </w:p>
    <w:p>
      <w:pPr>
        <w:ind w:left="0" w:right="0" w:firstLine="560"/>
        <w:spacing w:before="450" w:after="450" w:line="312" w:lineRule="auto"/>
      </w:pPr>
      <w:r>
        <w:rPr>
          <w:rFonts w:ascii="宋体" w:hAnsi="宋体" w:eastAsia="宋体" w:cs="宋体"/>
          <w:color w:val="000"/>
          <w:sz w:val="28"/>
          <w:szCs w:val="28"/>
        </w:rPr>
        <w:t xml:space="preserve">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人民教师，一名基层党员，内心汹涌激荡，深受不忘初心、牢记使命、敢于斗争、敢于胜利的大无畏气概以及基层党组织战斗堡垒作用和党员先锋模范作用鼓舞的同时，也为自己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我们要向党员中的榜样学习，忠诚于党、敢于担当、清廉实干、真心为民；要向身边的榜样看齐，坚定信念、甘于奉献。</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