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最新教育培训心得体会字 培训体会20字5篇(优秀)</w:t>
      </w:r>
      <w:bookmarkEnd w:id="1"/>
    </w:p>
    <w:p>
      <w:pPr>
        <w:jc w:val="center"/>
        <w:spacing w:before="0" w:after="450"/>
      </w:pPr>
      <w:r>
        <w:rPr>
          <w:rFonts w:ascii="Arial" w:hAnsi="Arial" w:eastAsia="Arial" w:cs="Arial"/>
          <w:color w:val="999999"/>
          <w:sz w:val="20"/>
          <w:szCs w:val="20"/>
        </w:rPr>
        <w:t xml:space="preserve">来源：网络  作者：明月清风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参加培训班心得体会一当我们经过反思，对生活有了新的看法时，将其记录在心得体会里，让自己铭记于心，这样我们就可以提高对思维的训练。那么心得体会怎么写才恰当呢？今天小编就给大家带来了最新教育培训心得体会字 培训体会20字5篇(优秀)，一起来学习...</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参加培训班心得体会一</w:t>
      </w:r>
    </w:p>
    <w:p>
      <w:pPr>
        <w:ind w:left="0" w:right="0" w:firstLine="560"/>
        <w:spacing w:before="450" w:after="450" w:line="312" w:lineRule="auto"/>
      </w:pPr>
      <w:r>
        <w:rPr>
          <w:rFonts w:ascii="宋体" w:hAnsi="宋体" w:eastAsia="宋体" w:cs="宋体"/>
          <w:color w:val="000"/>
          <w:sz w:val="28"/>
          <w:szCs w:val="28"/>
        </w:rPr>
        <w:t xml:space="preserve">当我们经过反思，对生活有了新的看法时，将其记录在心得体会里，让自己铭记于心，这样我们就可以提高对思维的训练。那么心得体会怎么写才恰当呢？今天小编就给大家带来了最新教育培训心得体会字 培训体会20字5篇(优秀)，一起来学习一下吧!小编每日更新工作总结范文，工作计划范文，优秀作文，合同范文和个人简历范文等等…更多范文等你来发掘!。</w:t>
      </w:r>
    </w:p>
    <w:p>
      <w:pPr>
        <w:ind w:left="0" w:right="0" w:firstLine="560"/>
        <w:spacing w:before="450" w:after="450" w:line="312" w:lineRule="auto"/>
      </w:pPr>
      <w:r>
        <w:rPr>
          <w:rFonts w:ascii="宋体" w:hAnsi="宋体" w:eastAsia="宋体" w:cs="宋体"/>
          <w:color w:val="000"/>
          <w:sz w:val="28"/>
          <w:szCs w:val="28"/>
        </w:rPr>
        <w:t xml:space="preserve">我有幸参加了xxxx的培训，１２０分钟的时间里，培训班的主讲老师xxx主任以虚实结合的授课方式,严谨的语言结构、形象生动的表达方式，启发了信息员的思路，提出了信息员报送信息的要求，使我们这些组工信息新手们对自己以前认识不准、把握不准的问题，通过主任的启发、引导，茅塞顿开，受益匪浅，收获了从事信息工作以来所没有感悟到的，感想强烈。</w:t>
      </w:r>
    </w:p>
    <w:p>
      <w:pPr>
        <w:ind w:left="0" w:right="0" w:firstLine="560"/>
        <w:spacing w:before="450" w:after="450" w:line="312" w:lineRule="auto"/>
      </w:pPr>
      <w:r>
        <w:rPr>
          <w:rFonts w:ascii="宋体" w:hAnsi="宋体" w:eastAsia="宋体" w:cs="宋体"/>
          <w:color w:val="000"/>
          <w:sz w:val="28"/>
          <w:szCs w:val="28"/>
        </w:rPr>
        <w:t xml:space="preserve">面对培训班老师的授课，最让我们感到兴奋的，莫过于在老师的讲课中看到了火看到了燃烧，点燃了我们撰写组工信息的.激情。今年的培训班上，领导亲自给优秀信息员颁奖，xxx实行组织资源整合，地区信息调研室扩大办公场所、配备办公设备，充分体现了上级组织部门对信息调研工作的重视，同时，地委组织部重新修订信息奖惩办法，坚持少罚重奖、以奖为主的原则，对信息分值进行了较大调整，加大对信息员的保护力度，提出将信息调研室建成发现人才、培养人才、输送人才的部门等措施，极大的调动了我们基层信息员的写作热情，改变了信息工作人员无奔头的想法，点燃了我们基层信息员撰写信息的激情。</w:t>
      </w:r>
    </w:p>
    <w:p>
      <w:pPr>
        <w:ind w:left="0" w:right="0" w:firstLine="560"/>
        <w:spacing w:before="450" w:after="450" w:line="312" w:lineRule="auto"/>
      </w:pPr>
      <w:r>
        <w:rPr>
          <w:rFonts w:ascii="宋体" w:hAnsi="宋体" w:eastAsia="宋体" w:cs="宋体"/>
          <w:color w:val="000"/>
          <w:sz w:val="28"/>
          <w:szCs w:val="28"/>
        </w:rPr>
        <w:t xml:space="preserve">xx讲的一句话对我影响深刻，他说：新闻工作者靠腿写作，我们组工信息员要靠心来写作，他主张不为信息而写信息，要有一种我手写我心的意识，不能光追求上稿量，毕竟生活多姿多彩，各县情况各有所别，像在疏勒县搞的小型调研县委书记访谈录，虽然目前为止没有被上级组织部门采用，但是受到了地区及上级领导的赞同，达到了组工信息为领导决策服务的目的。改变了我们以往为追求上稿率而盲目的撰写一些无特色、向数量要质量的错误认识，打开了我们用心写作的窗户。</w:t>
      </w:r>
    </w:p>
    <w:p>
      <w:pPr>
        <w:ind w:left="0" w:right="0" w:firstLine="560"/>
        <w:spacing w:before="450" w:after="450" w:line="312" w:lineRule="auto"/>
      </w:pPr>
      <w:r>
        <w:rPr>
          <w:rFonts w:ascii="宋体" w:hAnsi="宋体" w:eastAsia="宋体" w:cs="宋体"/>
          <w:color w:val="000"/>
          <w:sz w:val="28"/>
          <w:szCs w:val="28"/>
        </w:rPr>
        <w:t xml:space="preserve">培训会上，主任强调组工信息以点代面、兼备众体、风格多样化为宜，要求基层信息员虚心学习前人的经验,不薄今人爱古人。这个提法，打破了我们传统的写作模式，指出了撰写组工信息除了是自身兴趣才华的展现之外,还要对它有某些感念与感触,感恩的感觉， 就像《诗经》的艺术成就：赋、比、兴的手法，赋者，敷陈其事而直言之也，比者，以彼物比此物也，兴者，先言他物以引起所咏之词也，组工信息也一样，动态信息、重大突发性事件就事论事，精于剪裁，详略得当，细节描写大放异彩。经验类信息要言简意赅、辞约意丰，风格明快，富于哲理和可读性。典型性信息要更生动，更曲折，更波澜迭起，更扣人心弦。结构更巧妙，人物更生动，语言更活泼。惜墨如金却又能字字珠玑。字字传神，句句通灵，层次清晰有序环环相扣，就像部长和主任所讲的一样，信息要突出特色，经验类信息不超过1500字，其他不超过1000字，多写200--300字的精品信息，为我们基层信息员创新工作思路打下了基础。</w:t>
      </w:r>
    </w:p>
    <w:p>
      <w:pPr>
        <w:ind w:left="0" w:right="0" w:firstLine="560"/>
        <w:spacing w:before="450" w:after="450" w:line="312" w:lineRule="auto"/>
      </w:pPr>
      <w:r>
        <w:rPr>
          <w:rFonts w:ascii="宋体" w:hAnsi="宋体" w:eastAsia="宋体" w:cs="宋体"/>
          <w:color w:val="000"/>
          <w:sz w:val="28"/>
          <w:szCs w:val="28"/>
        </w:rPr>
        <w:t xml:space="preserve">培训班上，xx县和xx县的代表做了典型发言，从他们的发言中，我们看到这两个县之所以信息调研工作做的好，不在于他们对一些信息卓识不凡新见迭出引人入胜，而在于他在信息之外的功夫，在于他们日常的积累，他们相信积沙成山的道理，相信学习功力深厚,能自铸伟辞。他们怀着对组工信息的热情而撰写信息，就像主任所讲的一样，甘于吃苦，以跑马拉松的韧劲坚持下来，打开眼界，开动脑筋，眼界有多宽，思路就有多广。xx代表的发言中提到一篇名为《xxxx》，同样内容的信息我们也上报过，但是就是没有别人选题选的准确、新颖，想想还是自己功底不够，每次上报的时候都是没有掌握重点。同时，发言者的语言都很平实，是他们长期积累而形成的文字底蕴在支撑着他们，为我们基层信息员树立了学习的榜样。</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参加培训班心得体会二</w:t>
      </w:r>
    </w:p>
    <w:p>
      <w:pPr>
        <w:ind w:left="0" w:right="0" w:firstLine="560"/>
        <w:spacing w:before="450" w:after="450" w:line="312" w:lineRule="auto"/>
      </w:pPr>
      <w:r>
        <w:rPr>
          <w:rFonts w:ascii="宋体" w:hAnsi="宋体" w:eastAsia="宋体" w:cs="宋体"/>
          <w:color w:val="000"/>
          <w:sz w:val="28"/>
          <w:szCs w:val="28"/>
        </w:rPr>
        <w:t xml:space="preserve">陶教授的《治校之道》从六个方面，选择了最具代表性的20位校长的事例给我们分析。一是“思想引领教育行动”，二是“文化促进学校发展”，三是“智慧成就非凡事业”，四是“和谐构筑人文环境”，五是“个性凸显突出特色”，六是“奋争抵达特殊境界”。经过认真读后消化，使我对教育的内涵有了更深刻的理解，对教育的本质和定位有了一个更清醒的认识。</w:t>
      </w:r>
    </w:p>
    <w:p>
      <w:pPr>
        <w:ind w:left="0" w:right="0" w:firstLine="560"/>
        <w:spacing w:before="450" w:after="450" w:line="312" w:lineRule="auto"/>
      </w:pPr>
      <w:r>
        <w:rPr>
          <w:rFonts w:ascii="宋体" w:hAnsi="宋体" w:eastAsia="宋体" w:cs="宋体"/>
          <w:color w:val="000"/>
          <w:sz w:val="28"/>
          <w:szCs w:val="28"/>
        </w:rPr>
        <w:t xml:space="preserve">教育是使“生物人”变成“社会人”的事业；教育是“交往”和“理解”；教育是提升师生生命质量的过程。随着经济全球化的发展和加入世界贸易组织，我国将在更大范围内、更广阔的领域内、更高层次上参与到国际的竞争中。这就要求我们必须重新审视教育，重新设计人才培养模式，重新规划教育发展蓝图。</w:t>
      </w:r>
    </w:p>
    <w:p>
      <w:pPr>
        <w:ind w:left="0" w:right="0" w:firstLine="560"/>
        <w:spacing w:before="450" w:after="450" w:line="312" w:lineRule="auto"/>
      </w:pPr>
      <w:r>
        <w:rPr>
          <w:rFonts w:ascii="宋体" w:hAnsi="宋体" w:eastAsia="宋体" w:cs="宋体"/>
          <w:color w:val="000"/>
          <w:sz w:val="28"/>
          <w:szCs w:val="28"/>
        </w:rPr>
        <w:t xml:space="preserve">教育的一个重要功能是向下一代传承人类几千年光辉灿烂的文明文化，教师则应具有悲悯情怀，对国家、民族、人民乃至整个人类、与自然，对历史、对未来有着深沉的崇拜之情、热爱之心、关照之意。作为一个校长就更应该站在新的起跳平台上去审视我们的教育、关注我们的教育，把教育贯穿于人的一生，树立终身教育的观念，做到终身学习、终身教育。把教育同国家的兴衰与民族的伟大复兴紧紧联系在一起，与国家同命运同发展。</w:t>
      </w:r>
    </w:p>
    <w:p>
      <w:pPr>
        <w:ind w:left="0" w:right="0" w:firstLine="560"/>
        <w:spacing w:before="450" w:after="450" w:line="312" w:lineRule="auto"/>
      </w:pPr>
      <w:r>
        <w:rPr>
          <w:rFonts w:ascii="宋体" w:hAnsi="宋体" w:eastAsia="宋体" w:cs="宋体"/>
          <w:color w:val="000"/>
          <w:sz w:val="28"/>
          <w:szCs w:val="28"/>
        </w:rPr>
        <w:t xml:space="preserve">“一个好校长就是一所好学校”早已成为共识。经过对20位名校长的智慧档案的学习，使我感受最深的是这些校长共同的特点是校长的高素质。他们办学思路清晰，教育理念先进，工作作风务实创新，人格魅力无穷。为此，我再度感受到了“一个好校长就是一所好学校”的深刻内涵。面对新的时代，什么样的校长是高素质的校长呢？学习使我们明确校长的高素质体现在：有宽厚的基础知识，有深厚的专业知识，有先进的理念，有挑战自我、完善自我的心理素质，有开放、求变、创新的思维方式，有团结合作的精神，有识别机遇的敏感性和捕捉机遇的胆识，有终身学习观念、效益观念和求实态度，有创新想象的能力、预测和开放教育市场的能力、选择学校发展战略和策略的能力、经营和策划能力、信息沟通和信息整合能力、设计学校文化、特色与构建团队精神的能力，以及有高尚的人格魅力。面对新时期校长的`素质要求，我深感自己差距甚远。故此，我经过认真反思后，要积极寻找自己的差距，最大的差距是理念上的差距。没有理念支撑的实践活动，不可能是高层次，高品位的。</w:t>
      </w:r>
    </w:p>
    <w:p>
      <w:pPr>
        <w:ind w:left="0" w:right="0" w:firstLine="560"/>
        <w:spacing w:before="450" w:after="450" w:line="312" w:lineRule="auto"/>
      </w:pPr>
      <w:r>
        <w:rPr>
          <w:rFonts w:ascii="宋体" w:hAnsi="宋体" w:eastAsia="宋体" w:cs="宋体"/>
          <w:color w:val="000"/>
          <w:sz w:val="28"/>
          <w:szCs w:val="28"/>
        </w:rPr>
        <w:t xml:space="preserve">陶继新老师就是一个把读书当作生活的一部分的人，他常说读书能将他带入一个宁静的港湾，读书决定一个人的成长方向。正因为自己有此睿智的目光，于是他关注的人也是把书当成生命中一部分的人。通过读书活跃人的思想、开阔人的视野、提升人的素质。</w:t>
      </w:r>
    </w:p>
    <w:p>
      <w:pPr>
        <w:ind w:left="0" w:right="0" w:firstLine="560"/>
        <w:spacing w:before="450" w:after="450" w:line="312" w:lineRule="auto"/>
      </w:pPr>
      <w:r>
        <w:rPr>
          <w:rFonts w:ascii="宋体" w:hAnsi="宋体" w:eastAsia="宋体" w:cs="宋体"/>
          <w:color w:val="000"/>
          <w:sz w:val="28"/>
          <w:szCs w:val="28"/>
        </w:rPr>
        <w:t xml:space="preserve">教师是一所学校的核心竞争力，学校的发展取决于优良的师资队伍，学生的健康来自于教师的。山东博兴县实验中学校长周奎齐的“师本观”。为助教师发展一臂之力的烟文英校长、为了教师永远的幸福和美丽的崔秀梅校长、在师生成长之路上流泻真情的夏建娟校长、为了教师的心理和谐倾尽心力的侯溪萍校长。杨一青校长在招聘最优秀的大学生时，最让人心动的话语并不是“我们给你优厚的待遇”，而是“我为你搭建飞翔的舞台”，让老师们施展才华，自由飞翔。智慧型的校长用至情至性的真诚感动教师，教师在关怀的目光下创造性地工作，并能享受创造过程中的欢乐与甘甜。……他们把目光放在教师的身心健康上，关注每个教师的成长，让教师在平凡的教育生活中感受到快乐与幸福，唤醒潜藏于人心灵深处的潜能。健康的老师手下才会产生健康的学生，师生都健康，校园才能奏响和谐的交响乐。</w:t>
      </w:r>
    </w:p>
    <w:p>
      <w:pPr>
        <w:ind w:left="0" w:right="0" w:firstLine="560"/>
        <w:spacing w:before="450" w:after="450" w:line="312" w:lineRule="auto"/>
      </w:pPr>
      <w:r>
        <w:rPr>
          <w:rFonts w:ascii="宋体" w:hAnsi="宋体" w:eastAsia="宋体" w:cs="宋体"/>
          <w:color w:val="000"/>
          <w:sz w:val="28"/>
          <w:szCs w:val="28"/>
        </w:rPr>
        <w:t xml:space="preserve">校长是一种职业，而不是一个官衔，决不能以势压人。因此，校长要善于与教师进行情感交流，还要善于促使教师之间的情感交流，营造一种舒畅的心理环境。为使学校持续发展，校长要经常深入教师，听取教师的意见，充分体现教师当家作主的原则，增进彼此的尊重和理解。例如，有时学校领导为推进某项工作，虽然工作开展前也做了许多事情，但依然有人不满，这在很大程度上，缘于缺乏情感上的交流，使教师无法体会到领导工作的苦衷和难处。没有情感的交流，就很难上下沟通，不沟通就不消除隔阂与矛盾，校长的意志也难以达成共识。要特别关注教师的切身利益，学校领导在教师的职称晋升、分配、奖励等方面，要做到科学细致地分析，既要给人们一定的期望值，又要考虑实现值达到的可能性和幅度，尽量使期望值和实现值趋于公平和平衡，促进教师的心理平衡。教师对学校所做的工作理解了，就会全身心地投入到学校工作中，为学校可持续发展提供了源源不断的动力。</w:t>
      </w:r>
    </w:p>
    <w:p>
      <w:pPr>
        <w:ind w:left="0" w:right="0" w:firstLine="560"/>
        <w:spacing w:before="450" w:after="450" w:line="312" w:lineRule="auto"/>
      </w:pPr>
      <w:r>
        <w:rPr>
          <w:rFonts w:ascii="宋体" w:hAnsi="宋体" w:eastAsia="宋体" w:cs="宋体"/>
          <w:color w:val="000"/>
          <w:sz w:val="28"/>
          <w:szCs w:val="28"/>
        </w:rPr>
        <w:t xml:space="preserve">通过学习给我的最大收获就是科学理念的形成与提升，启发了我深刻的思考：校长这一社会分工，具有非常强的创造性，有着极大的改革与发展空间，如何做好真正的校长是值得我们深思的。在今后的工作中，我将加强学习，不断提高自身素质，为学校的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参加培训班心得体会三</w:t>
      </w:r>
    </w:p>
    <w:p>
      <w:pPr>
        <w:ind w:left="0" w:right="0" w:firstLine="560"/>
        <w:spacing w:before="450" w:after="450" w:line="312" w:lineRule="auto"/>
      </w:pPr>
      <w:r>
        <w:rPr>
          <w:rFonts w:ascii="宋体" w:hAnsi="宋体" w:eastAsia="宋体" w:cs="宋体"/>
          <w:color w:val="000"/>
          <w:sz w:val="28"/>
          <w:szCs w:val="28"/>
        </w:rPr>
        <w:t xml:space="preserve">对于作为一名出单员来说，不单单只是录入一张保单那么简单，因为对于一个保险公司来说，出单员保单的录入是对于一张保单保险业务的开始，若出单部分出现问题，对于客户的新车上牌，车辆年审，以及出险理赔等后续工作都会有所影响，所以保单信息录入的准确性是重点中的重点。</w:t>
      </w:r>
    </w:p>
    <w:p>
      <w:pPr>
        <w:ind w:left="0" w:right="0" w:firstLine="560"/>
        <w:spacing w:before="450" w:after="450" w:line="312" w:lineRule="auto"/>
      </w:pPr>
      <w:r>
        <w:rPr>
          <w:rFonts w:ascii="宋体" w:hAnsi="宋体" w:eastAsia="宋体" w:cs="宋体"/>
          <w:color w:val="000"/>
          <w:sz w:val="28"/>
          <w:szCs w:val="28"/>
        </w:rPr>
        <w:t xml:space="preserve">在思想上，我严于律己，遵守公司规章制度，坚持做到不迟到，不早退，准时上下班。积极认真参加公司组织的各项学习，并且细心领会，化为自己的思想武器。</w:t>
      </w:r>
    </w:p>
    <w:p>
      <w:pPr>
        <w:ind w:left="0" w:right="0" w:firstLine="560"/>
        <w:spacing w:before="450" w:after="450" w:line="312" w:lineRule="auto"/>
      </w:pPr>
      <w:r>
        <w:rPr>
          <w:rFonts w:ascii="宋体" w:hAnsi="宋体" w:eastAsia="宋体" w:cs="宋体"/>
          <w:color w:val="000"/>
          <w:sz w:val="28"/>
          <w:szCs w:val="28"/>
        </w:rPr>
        <w:t xml:space="preserve">现阶段，我主要在虹升江淮车行出单，一个直接面对客户，需要耐心和细心的工作岗位，所以我时刻注意自己的言谈举止，对待客户热情大方，不因为自己的过失而影响到整个公司的形象。在与客户进行沟通交流时能主动说明、解释在车行进行购买车险的所具有的全面保障，以此达到稳定客户，促成客户在车行新购保险。</w:t>
      </w:r>
    </w:p>
    <w:p>
      <w:pPr>
        <w:ind w:left="0" w:right="0" w:firstLine="560"/>
        <w:spacing w:before="450" w:after="450" w:line="312" w:lineRule="auto"/>
      </w:pPr>
      <w:r>
        <w:rPr>
          <w:rFonts w:ascii="宋体" w:hAnsi="宋体" w:eastAsia="宋体" w:cs="宋体"/>
          <w:color w:val="000"/>
          <w:sz w:val="28"/>
          <w:szCs w:val="28"/>
        </w:rPr>
        <w:t xml:space="preserve">在出单方面，出单员的工作是枯燥重复的，但即便每天重复着同样的工作流程，我们都必须认真仔细的录入每一个保单。我深知自己工作的重要性，对此抱着严谨认真的态度来完成，督促自己更快更好的熟悉掌握各保险条款和系统，同时严格遵守公司的各项工作制度，谦虚谨慎，虚心学习，不断提升自己的业务水平和工作能力。</w:t>
      </w:r>
    </w:p>
    <w:p>
      <w:pPr>
        <w:ind w:left="0" w:right="0" w:firstLine="560"/>
        <w:spacing w:before="450" w:after="450" w:line="312" w:lineRule="auto"/>
      </w:pPr>
      <w:r>
        <w:rPr>
          <w:rFonts w:ascii="宋体" w:hAnsi="宋体" w:eastAsia="宋体" w:cs="宋体"/>
          <w:color w:val="000"/>
          <w:sz w:val="28"/>
          <w:szCs w:val="28"/>
        </w:rPr>
        <w:t xml:space="preserve">在这段时间的工作中，自己还存在着许多的不足之处，比如学习的广度和深度不够， 工作质量还有待进一步提高，关于车险理赔方面还不能更详细的向客户介绍等等。</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参加培训班心得体会四</w:t>
      </w:r>
    </w:p>
    <w:p>
      <w:pPr>
        <w:ind w:left="0" w:right="0" w:firstLine="560"/>
        <w:spacing w:before="450" w:after="450" w:line="312" w:lineRule="auto"/>
      </w:pPr>
      <w:r>
        <w:rPr>
          <w:rFonts w:ascii="宋体" w:hAnsi="宋体" w:eastAsia="宋体" w:cs="宋体"/>
          <w:color w:val="000"/>
          <w:sz w:val="28"/>
          <w:szCs w:val="28"/>
        </w:rPr>
        <w:t xml:space="preserve">四天的培训很快结束了，感谢公司领导给予这么好的一次机会，能够得到船东、船级社以及海事局领导的当面指导，了解了当前航运市场的艰难、船东公司对船员的相关要求、关于低硫油的相关法规、公约，psc检查常见缺陷及psc检查要点等，总之此次培训获益颇多。</w:t>
      </w:r>
    </w:p>
    <w:p>
      <w:pPr>
        <w:ind w:left="0" w:right="0" w:firstLine="560"/>
        <w:spacing w:before="450" w:after="450" w:line="312" w:lineRule="auto"/>
      </w:pPr>
      <w:r>
        <w:rPr>
          <w:rFonts w:ascii="宋体" w:hAnsi="宋体" w:eastAsia="宋体" w:cs="宋体"/>
          <w:color w:val="000"/>
          <w:sz w:val="28"/>
          <w:szCs w:val="28"/>
        </w:rPr>
        <w:t xml:space="preserve">首先作为一名船员，深深的体会到船东公司领导对优秀船员的渴求，船东缺的不是船员，而缺的是具有高素质、高专业能力、有责任感、有担当、有魄力的优秀船员，特别是对于船上的管理级人员。</w:t>
      </w:r>
    </w:p>
    <w:p>
      <w:pPr>
        <w:ind w:left="0" w:right="0" w:firstLine="560"/>
        <w:spacing w:before="450" w:after="450" w:line="312" w:lineRule="auto"/>
      </w:pPr>
      <w:r>
        <w:rPr>
          <w:rFonts w:ascii="宋体" w:hAnsi="宋体" w:eastAsia="宋体" w:cs="宋体"/>
          <w:color w:val="000"/>
          <w:sz w:val="28"/>
          <w:szCs w:val="28"/>
        </w:rPr>
        <w:t xml:space="preserve">无论是公司，还是在船员最怕的就是psc检查时查出缺陷，一旦查出重大缺陷将直接关乎到船舶的营运、租赁等一系列问题，给船东造成不可预计的经济损失。特别在当前航运业不景气的背景下，能够为船东节省开支，创造盈利就是船东的诉求。</w:t>
      </w:r>
    </w:p>
    <w:p>
      <w:pPr>
        <w:ind w:left="0" w:right="0" w:firstLine="560"/>
        <w:spacing w:before="450" w:after="450" w:line="312" w:lineRule="auto"/>
      </w:pPr>
      <w:r>
        <w:rPr>
          <w:rFonts w:ascii="宋体" w:hAnsi="宋体" w:eastAsia="宋体" w:cs="宋体"/>
          <w:color w:val="000"/>
          <w:sz w:val="28"/>
          <w:szCs w:val="28"/>
        </w:rPr>
        <w:t xml:space="preserve">船舶的顺利营运离不开船上人员的共同努力，如何才能更好的保证船舶顺利营运，减少事故的发生呢?</w:t>
      </w:r>
    </w:p>
    <w:p>
      <w:pPr>
        <w:ind w:left="0" w:right="0" w:firstLine="560"/>
        <w:spacing w:before="450" w:after="450" w:line="312" w:lineRule="auto"/>
      </w:pPr>
      <w:r>
        <w:rPr>
          <w:rFonts w:ascii="宋体" w:hAnsi="宋体" w:eastAsia="宋体" w:cs="宋体"/>
          <w:color w:val="000"/>
          <w:sz w:val="28"/>
          <w:szCs w:val="28"/>
        </w:rPr>
        <w:t xml:space="preserve">做为一个大管轮，在此我想说一说我个人的一些关于应对psc检查方面的小想法：首先在面对psc检查官时态度一定要好，这是毋庸置疑的了，培训时也已经讲过，这里就不在过多的赘述。零缺陷通过psc检查是我们最希望看到的结果，但是零缺陷离不开我们平时的努力，俗话说的好养兵千日用兵一时;机舱消防、防污染、应急等设备是psc检查的必查项目，相关人员都要能够熟练的掌握、操作这些设备，不光是主管轮机员。平时我们可以在放大洋等工作量较少、时间比较充裕的时候专门拿出半天或一天时间集中对机舱人员进行相关培训，现场由主管轮机员进行讲解、演示，有不妥的地方大管轮或老轨再进行指正或讨论，在条件允许的情况下每人都实际操作一下，这样印象会更加深刻。隔一月或一段时间再重复上面过程，就这样一直坚持做下去让相关人员都能熟练掌握。</w:t>
      </w:r>
    </w:p>
    <w:p>
      <w:pPr>
        <w:ind w:left="0" w:right="0" w:firstLine="560"/>
        <w:spacing w:before="450" w:after="450" w:line="312" w:lineRule="auto"/>
      </w:pPr>
      <w:r>
        <w:rPr>
          <w:rFonts w:ascii="宋体" w:hAnsi="宋体" w:eastAsia="宋体" w:cs="宋体"/>
          <w:color w:val="000"/>
          <w:sz w:val="28"/>
          <w:szCs w:val="28"/>
        </w:rPr>
        <w:t xml:space="preserve">船上都有抵港前psc检查自查表，做为大管轮要组织所有轮机员及电机员一起时不时地对表上所列项目一一检查，不能仅仅局限于到港前才检查，特别是经常跑长航线的船舶;发现问题及时处理或上报，但也不光仅仅局限于表格上的项目，可以根据实际情况进行添加。</w:t>
      </w:r>
    </w:p>
    <w:p>
      <w:pPr>
        <w:ind w:left="0" w:right="0" w:firstLine="560"/>
        <w:spacing w:before="450" w:after="450" w:line="312" w:lineRule="auto"/>
      </w:pPr>
      <w:r>
        <w:rPr>
          <w:rFonts w:ascii="宋体" w:hAnsi="宋体" w:eastAsia="宋体" w:cs="宋体"/>
          <w:color w:val="000"/>
          <w:sz w:val="28"/>
          <w:szCs w:val="28"/>
        </w:rPr>
        <w:t xml:space="preserve">到港前督促大家切实的将所属应急、消防、防污染等设备仔细检查一遍确保正常。再加上平时多注意细节，不放过任何一个小问题，我想只要这些工作都做到了，肯定能大大降低被psc开出不符合项甚至滞留的机率。</w:t>
      </w:r>
    </w:p>
    <w:p>
      <w:pPr>
        <w:ind w:left="0" w:right="0" w:firstLine="560"/>
        <w:spacing w:before="450" w:after="450" w:line="312" w:lineRule="auto"/>
      </w:pPr>
      <w:r>
        <w:rPr>
          <w:rFonts w:ascii="宋体" w:hAnsi="宋体" w:eastAsia="宋体" w:cs="宋体"/>
          <w:color w:val="000"/>
          <w:sz w:val="28"/>
          <w:szCs w:val="28"/>
        </w:rPr>
        <w:t xml:space="preserve">总之我感觉只要人在船上心细勤快、踏实肯干，所有工作都按照相关程序切切实实的执行下去就没有干不好的工作。</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参加培训班心得体会五</w:t>
      </w:r>
    </w:p>
    <w:p>
      <w:pPr>
        <w:ind w:left="0" w:right="0" w:firstLine="560"/>
        <w:spacing w:before="450" w:after="450" w:line="312" w:lineRule="auto"/>
      </w:pPr>
      <w:r>
        <w:rPr>
          <w:rFonts w:ascii="宋体" w:hAnsi="宋体" w:eastAsia="宋体" w:cs="宋体"/>
          <w:color w:val="000"/>
          <w:sz w:val="28"/>
          <w:szCs w:val="28"/>
        </w:rPr>
        <w:t xml:space="preserve">陶教授的《治校之道》从六个方面，选择了最具代表性的20位校长的事例给我们分析。一是“思想引领教育行动”，二是“文化促进学校发展”，三是“智慧成就非凡事业”，四是“和谐构筑人文环境”，五是“个性凸显突出特色”，六是“奋争抵达特殊境界”。经过认真读后消化，使我对教育的内涵有了更深刻的理解，对教育的本质和定位有了一个更清醒的认识。</w:t>
      </w:r>
    </w:p>
    <w:p>
      <w:pPr>
        <w:ind w:left="0" w:right="0" w:firstLine="560"/>
        <w:spacing w:before="450" w:after="450" w:line="312" w:lineRule="auto"/>
      </w:pPr>
      <w:r>
        <w:rPr>
          <w:rFonts w:ascii="宋体" w:hAnsi="宋体" w:eastAsia="宋体" w:cs="宋体"/>
          <w:color w:val="000"/>
          <w:sz w:val="28"/>
          <w:szCs w:val="28"/>
        </w:rPr>
        <w:t xml:space="preserve">教育是使“生物人”变成“社会人”的事业；教育是“交往”和“理解”；教育是提升师生生命质量的过程。随着经济全球化的发展和加入世界贸易组织，我国将在更大范围内、更广阔的领域内、更高层次上参与到国际的竞争中。这就要求我们必须重新审视教育，重新设计人才培养模式，重新规划教育发展蓝图。</w:t>
      </w:r>
    </w:p>
    <w:p>
      <w:pPr>
        <w:ind w:left="0" w:right="0" w:firstLine="560"/>
        <w:spacing w:before="450" w:after="450" w:line="312" w:lineRule="auto"/>
      </w:pPr>
      <w:r>
        <w:rPr>
          <w:rFonts w:ascii="宋体" w:hAnsi="宋体" w:eastAsia="宋体" w:cs="宋体"/>
          <w:color w:val="000"/>
          <w:sz w:val="28"/>
          <w:szCs w:val="28"/>
        </w:rPr>
        <w:t xml:space="preserve">教育的一个重要功能是向下一代传承人类几千年光辉灿烂的文明文化，教师则应具有悲悯情怀，对国家、民族、人民乃至整个人类、与自然，对历史、对未来有着深沉的崇拜之情、热爱之心、关照之意。作为一个校长就更应该站在新的起跳平台上去审视我们的教育、关注我们的教育，把教育贯穿于人的一生，树立终身教育的观念，做到终身学习、终身教育。把教育同国家的兴衰与民族的伟大复兴紧紧联系在一起，与国家同命运同发展。</w:t>
      </w:r>
    </w:p>
    <w:p>
      <w:pPr>
        <w:ind w:left="0" w:right="0" w:firstLine="560"/>
        <w:spacing w:before="450" w:after="450" w:line="312" w:lineRule="auto"/>
      </w:pPr>
      <w:r>
        <w:rPr>
          <w:rFonts w:ascii="宋体" w:hAnsi="宋体" w:eastAsia="宋体" w:cs="宋体"/>
          <w:color w:val="000"/>
          <w:sz w:val="28"/>
          <w:szCs w:val="28"/>
        </w:rPr>
        <w:t xml:space="preserve">“一个好校长就是一所好学校”早已成为共识。经过对20位名校长的智慧档案的学习，使我感受最深的是这些校长共同的特点是校长的高素质。他们办学思路清晰，教育理念先进，工作作风务实创新，人格魅力无穷。为此，我再度感受到了“一个好校长就是一所好学校”的深刻内涵。面对新的时代，什么样的校长是高素质的校长呢？学习使我们明确校长的高素质体现在：有宽厚的基础知识，有深厚的专业知识，有先进的理念，有挑战自我、完善自我的心理素质，有开放、求变、创新的思维方式，有团结合作的精神，有识别机遇的敏感性和捕捉机遇的胆识，有终身学习观念、效益观念和求实态度，有创新想象的能力、预测和开放教育市场的能力、选择学校发展战略和策略的能力、经营和策划能力、信息沟通和信息整合能力、设计学校文化、特色与构建团队精神的能力，以及有高尚的人格魅力。面对新时期校长的素质要求，我深感自己差距甚远。故此，我经过认真反思后，要积极寻找自己的差距，最大的差距是理念上的差距。没有理念支撑的实践活动，不可能是高层次，高品位的。</w:t>
      </w:r>
    </w:p>
    <w:p>
      <w:pPr>
        <w:ind w:left="0" w:right="0" w:firstLine="560"/>
        <w:spacing w:before="450" w:after="450" w:line="312" w:lineRule="auto"/>
      </w:pPr>
      <w:r>
        <w:rPr>
          <w:rFonts w:ascii="宋体" w:hAnsi="宋体" w:eastAsia="宋体" w:cs="宋体"/>
          <w:color w:val="000"/>
          <w:sz w:val="28"/>
          <w:szCs w:val="28"/>
        </w:rPr>
        <w:t xml:space="preserve">陶继新老师就是一个把读书当作生活的一部分的人，他常说读书能将他带入一个宁静的港湾，读书决定一个人的成长方向。正因为自己有此睿智的目光，于是他关注的人也是把书当成生命中一部分的人。通过读书活跃人的思想、开阔人的视野、提升人的素质。</w:t>
      </w:r>
    </w:p>
    <w:p>
      <w:pPr>
        <w:ind w:left="0" w:right="0" w:firstLine="560"/>
        <w:spacing w:before="450" w:after="450" w:line="312" w:lineRule="auto"/>
      </w:pPr>
      <w:r>
        <w:rPr>
          <w:rFonts w:ascii="宋体" w:hAnsi="宋体" w:eastAsia="宋体" w:cs="宋体"/>
          <w:color w:val="000"/>
          <w:sz w:val="28"/>
          <w:szCs w:val="28"/>
        </w:rPr>
        <w:t xml:space="preserve">教师是一所学校的核心竞争力，学校的发展取决于优良的师资队伍，学生的健康来自于教师的。山东博兴县实验中学校长周奎齐的“师本观”。为助教师发展一臂之力的烟文英校长、为了教师永远的幸福和美丽的崔秀梅校长、在师生成长之路上流泻真情的夏建娟校长、为了教师的心理和谐倾尽心力的侯溪萍校长。杨一青校长在招聘最优秀的大学生时，最让人心动的话语并不是“我们给你优厚的待遇”，而是“我为你搭建飞翔的舞台”，让老师们施展才华，自由飞翔。智慧型的校长用至情至性的真诚感动教师，教师在关怀的目光下创造性地工作，并能享受创造过程中的欢乐与甘甜。……他们把目光放在教师的身心健康上，关注每个教师的成长，让教师在平凡的教育生活中感受到快乐与幸福，唤醒潜藏于人心灵深处的潜能。健康的老师手下才会产生健康的学生，师生都健康，校园才能奏响和谐的交响乐。</w:t>
      </w:r>
    </w:p>
    <w:p>
      <w:pPr>
        <w:ind w:left="0" w:right="0" w:firstLine="560"/>
        <w:spacing w:before="450" w:after="450" w:line="312" w:lineRule="auto"/>
      </w:pPr>
      <w:r>
        <w:rPr>
          <w:rFonts w:ascii="宋体" w:hAnsi="宋体" w:eastAsia="宋体" w:cs="宋体"/>
          <w:color w:val="000"/>
          <w:sz w:val="28"/>
          <w:szCs w:val="28"/>
        </w:rPr>
        <w:t xml:space="preserve">校长是一种职业，而不是一个官衔，决不能以势压人。因此，校长要善于与教师进行情感交流，还要善于促使教师之间的情感交流，营造一种舒畅的心理环境。为使学校持续发展，校长要经常深入教师，听取教师的意见，充分体现教师当家作主的原则，增进彼此的尊重和理解。例如，有时学校领导为推进某项工作，虽然工作开展前也做了许多事情，但依然有人不满，这在很大程度上，缘于缺乏情感上的交流，使教师无法体会到领导工作的苦衷和难处。没有情感的交流，就很难上下沟通，不沟通就不消除隔阂与矛盾，校长的意志也难以达成共识。要特别关注教师的切身利益，学校领导在教师的职称晋升、分配、奖励等方面，要做到科学细致地分析，既要给人们一定的期望值，又要考虑实现值达到的可能性和幅度，尽量使期望值和实现值趋于公平和平衡，促进教师的心理平衡。教师对学校所做的工作理解了，就会全身心地投入到学校工作中，为学校可持续发展提供了源源不断的动力。</w:t>
      </w:r>
    </w:p>
    <w:p>
      <w:pPr>
        <w:ind w:left="0" w:right="0" w:firstLine="560"/>
        <w:spacing w:before="450" w:after="450" w:line="312" w:lineRule="auto"/>
      </w:pPr>
      <w:r>
        <w:rPr>
          <w:rFonts w:ascii="宋体" w:hAnsi="宋体" w:eastAsia="宋体" w:cs="宋体"/>
          <w:color w:val="000"/>
          <w:sz w:val="28"/>
          <w:szCs w:val="28"/>
        </w:rPr>
        <w:t xml:space="preserve">通过学习给我的最大收获就是科学理念的形成与提升，启发了我深刻的思考：校长这一社会分工，具有非常强的创造性，有着极大的改革与发展空间，如何做好真正的校长是值得我们深思的。在今后的工作中，我将加强学习，不断提高自身素质，为学校的发展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2026-09-17T12:40:01+08:00</dcterms:created>
  <dcterms:modified xsi:type="dcterms:W3CDTF">2026-09-17T12:40:01+08:00</dcterms:modified>
</cp:coreProperties>
</file>

<file path=docProps/custom.xml><?xml version="1.0" encoding="utf-8"?>
<Properties xmlns="http://schemas.openxmlformats.org/officeDocument/2006/custom-properties" xmlns:vt="http://schemas.openxmlformats.org/officeDocument/2006/docPropsVTypes"/>
</file>