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最新新班级心得体会及收获 军训收获心得体会(精选10篇)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新班级心得体会及收获一夏末了，天气还是有余热。我们一直在军训营地，开始了为期一周的训练。8月23日出发的时候，我还满怀期待，但真正开始训练的时候，心情突然就变了。军训不是我想的那样，用苦难来形容也不为过。夏天的闷热，吃饭的不适，早起晚睡的生...</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新班级心得体会及收获一</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新班级心得体会及收获三</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新班级心得体会及收获五</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新班级心得体会及收获九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4"/>
          <w:szCs w:val="34"/>
          <w:b w:val="1"/>
          <w:bCs w:val="1"/>
        </w:rPr>
        <w:t xml:space="preserve">新班级心得体会及收获篇十</w:t>
      </w:r>
    </w:p>
    <w:p>
      <w:pPr>
        <w:ind w:left="0" w:right="0" w:firstLine="560"/>
        <w:spacing w:before="450" w:after="450" w:line="312" w:lineRule="auto"/>
      </w:pPr>
      <w:r>
        <w:rPr>
          <w:rFonts w:ascii="宋体" w:hAnsi="宋体" w:eastAsia="宋体" w:cs="宋体"/>
          <w:color w:val="000"/>
          <w:sz w:val="28"/>
          <w:szCs w:val="28"/>
        </w:rPr>
        <w:t xml:space="preserve">病区和医护办公室进行装修，面貌焕然一新，这是公司领导和院领导工作有方所取得的成绩，真是可喜可贺！</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几个月的工作我受益匪浅。古人云：“纸上得来终觉浅，要知此事必躬行”。对我来说是理论与实践相结合的学习，把理论应用到实践当中并在实践中积累更加丰富的理论知识。就这几个月的工作我做一个简单的总结，汇报我在医院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1、心态转变。在工作当中，我们要考虑如何提高工作效率，怎样处理与上级领导、同事的关系，还有在工作当中的不尽人意等事情，这些都要我们以一颗平常心去对待，及时的转变心态让我们工作更加顺利。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工作的四个月中，我每天都在脑里疏理今天的工作，记录下我要做的事情，然后再总结一下完成状况，看似平常，但在无形中提高了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医院有一群乐于帮助我的同事，在工作过程中，我虚心求教，同事也不吝啬热情帮助。谦虚，没有私心，会让科室更和谐，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识一些东西，简单的想到，只是为满足病人的要求，不重视质量过关那就可以。通过工作才知道其实不然，这个简单的服务与被服务关系并不简单。保证必须满足的要求病人的要求同时还为医院更好的利益回报，信誉的回报，才是大道理。进入医院，我首先思想上转变了原来不正确的观念，在思想上和工作职责要求相统一。一定牢记不要犯错，任何错误都有可能造成经济损失，损害别人的利益。我自觉自己离要求还有很远，但是我一步步向这个方向靠近。我会通过自己的努力成为一名优秀医生。</w:t>
      </w:r>
    </w:p>
    <w:p>
      <w:pPr>
        <w:ind w:left="0" w:right="0" w:firstLine="560"/>
        <w:spacing w:before="450" w:after="450" w:line="312" w:lineRule="auto"/>
      </w:pPr>
      <w:r>
        <w:rPr>
          <w:rFonts w:ascii="宋体" w:hAnsi="宋体" w:eastAsia="宋体" w:cs="宋体"/>
          <w:color w:val="000"/>
          <w:sz w:val="28"/>
          <w:szCs w:val="28"/>
        </w:rPr>
        <w:t xml:space="preserve">1、作为一名医务工作者应该要博学求精。在学科知识上要不断的提高水平，还要在其他方面有所涉及。这对我们自己在临床中也有帮助的。因此，要不断的提高自己各方面的知识水平。努力学习，结合医院评级为重点，把评级放在第一位，一切都评级为中心，做一切都为了评级，不断提高政治理论水平和业务素质，工作中的点点滴滴，使我越来越深刻地认识到在当今残酷的社会竞争中，知识更新的必要性，现实驱使着我，只有抓紧一切可以利用的时间努力学习，才能适应日趋激烈的竞争，胜任本职工作，否则，终究要被现实所淘汰。努力学习本学科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2、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按照分工，摆正位置，做到不越位，不离任，严格遵守职责，完成本职工作。只有把位置任准，把职责搞清，团结同志、诚恳待人，脚踏实地，忠于职守、勤奋工作，一步一个脚印，认认真真工作，才能完成好本职工作，做好我作为医务工作者的本职工作。不管是在任何时候，在哪个岗位工作，都要守住自己的职责，领导安排干啥就干啥，服从领导的工作安排；在诊疗过程中更不耽误病人治疗，不推诿病人，理智诊疗；平等待人，不欺贫爱富，关心，体贴，同情每一位就诊的患者；做到合理检查、合理治疗，合理收费。相关政策宣传及居民健康教育方面，认真学习省、市医保医疗政策及新型农村合作医疗政策与新型医疗诊疗制度，保证了我院日常工作学习开展。在日常的工作中注意搜集、汇总、反馈及时上报各医疗管理方面的意见和材料，为院领导班子更好地决策，并协助管理我院更好的工作。</w:t>
      </w:r>
    </w:p>
    <w:p>
      <w:pPr>
        <w:ind w:left="0" w:right="0" w:firstLine="560"/>
        <w:spacing w:before="450" w:after="450" w:line="312" w:lineRule="auto"/>
      </w:pPr>
      <w:r>
        <w:rPr>
          <w:rFonts w:ascii="宋体" w:hAnsi="宋体" w:eastAsia="宋体" w:cs="宋体"/>
          <w:color w:val="000"/>
          <w:sz w:val="28"/>
          <w:szCs w:val="28"/>
        </w:rPr>
        <w:t xml:space="preserve">3、三是要有强烈的事业心和进取心。一名员工只有心中时刻有强烈的事业心和进取心，才能长久的保持工作热情，激发强烈的责任心，真正把心放在工作上，把工作放在心上，全身心的投入到工作中。才能积极主动、满怀信心的工作，勇挑重担，敢于打硬仗，发现问题，改进方法，把看似平凡简单的工作做到极致、完美。感觉平时工作中一些经常困扰自己的心理问题一个个迎刃而解，心中豁然开朗。我们对工作的心态决定了工作对我们的回报。其实我们每个人从内心深处都期望自己的人生过的充实而有意义，但只有有了强烈的事业心和进取心，才有了把这种美好愿望转变为现实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2026-03-10T08:18:18+08:00</dcterms:created>
  <dcterms:modified xsi:type="dcterms:W3CDTF">2026-03-10T08:18:18+08:00</dcterms:modified>
</cp:coreProperties>
</file>

<file path=docProps/custom.xml><?xml version="1.0" encoding="utf-8"?>
<Properties xmlns="http://schemas.openxmlformats.org/officeDocument/2006/custom-properties" xmlns:vt="http://schemas.openxmlformats.org/officeDocument/2006/docPropsVTypes"/>
</file>