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2025年普法的心得体会及收获(精选8篇)</w:t>
      </w:r>
      <w:bookmarkEnd w:id="1"/>
    </w:p>
    <w:p>
      <w:pPr>
        <w:jc w:val="center"/>
        <w:spacing w:before="0" w:after="450"/>
      </w:pPr>
      <w:r>
        <w:rPr>
          <w:rFonts w:ascii="Arial" w:hAnsi="Arial" w:eastAsia="Arial" w:cs="Arial"/>
          <w:color w:val="999999"/>
          <w:sz w:val="20"/>
          <w:szCs w:val="20"/>
        </w:rPr>
        <w:t xml:space="preserve">来源：网络  作者：琴心剑胆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普法的心得体会及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慰...</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普法的心得体会及收获二</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一项长期的奋斗目标，一个渐进的过程，不可能一蹴而就。而普法教育作为依法治国的一项基础性工程，必然是一项艰巨和长期的任务，需要坚持不懈地抓下去，所以，我们不应有要不要普法的想法，而需要有怎么样才能把普法搞得更好一些的谋划和措施。针对目前普法工作现状，我认为，新时期新形势下必须坚持以人为本，按照科学发展观的要求，以思维创新为前提，以实践创新为基点，以机制创新为保障，在把握切入点、增强针对性、立足多元化上进行探索，寻求突破，切实把普法这项依法治国的基础性工作抓深抓实。</w:t>
      </w:r>
    </w:p>
    <w:p>
      <w:pPr>
        <w:ind w:left="0" w:right="0" w:firstLine="560"/>
        <w:spacing w:before="450" w:after="450" w:line="312" w:lineRule="auto"/>
      </w:pPr>
      <w:r>
        <w:rPr>
          <w:rFonts w:ascii="宋体" w:hAnsi="宋体" w:eastAsia="宋体" w:cs="宋体"/>
          <w:color w:val="000"/>
          <w:sz w:val="28"/>
          <w:szCs w:val="28"/>
        </w:rPr>
        <w:t xml:space="preserve">播理念，即普法不仅仅是普法工作者的事情，每一个公民既是受教者，又是施教者，普法不单纯是灌输，由一群人灌输给另一群人，而应是一种互动，一种双向交流和感染。公众在学法的过程中，了解法律，理解法治精神，接受法治思想的熏陶，逐渐有了法治理念，并用之去指导行为方式，其用法的过程本身就是对法律知识和法治观念的极好传播。 要树立\"以人为本\"的理念，体现人文与民本精神。需要才是根本，普法对象众多，内容广泛，普法教育要承认和重视不同对象人群的个性特征，以满足人的需要为立足点，满足和服务于不同时期不同阶层的需要，一切以适于公众掌握、满足公众需求为标准。普法只有成为人们的内在需要时，才能持之以恒和深化发展。从人的心理角度来说，当普法内容形式符合普法对象个人需要时，他就会对其产生亲和力、认同性，从而引发积极的态度。所以，我们在工作中要坚持以人为本，贴近实际、贴近生活、贴近群众，用丰富多彩、生动活泼、喜闻乐见、寓教于乐的形式，培养公众对法律的兴趣，对法律知识、法律文化、法律思维的探索愿望，从而赢得广大民众的主动参与，使普法有机地融入公众的物质生活和精神生活中，成为社会生活不可或缺的一部分，而不再是为了普法而普法。</w:t>
      </w:r>
    </w:p>
    <w:p>
      <w:pPr>
        <w:ind w:left="0" w:right="0" w:firstLine="560"/>
        <w:spacing w:before="450" w:after="450" w:line="312" w:lineRule="auto"/>
      </w:pPr>
      <w:r>
        <w:rPr>
          <w:rFonts w:ascii="宋体" w:hAnsi="宋体" w:eastAsia="宋体" w:cs="宋体"/>
          <w:color w:val="000"/>
          <w:sz w:val="28"/>
          <w:szCs w:val="28"/>
        </w:rPr>
        <w:t xml:space="preserve">法工作更应着眼于解决实际问题，以求真务实的精神，认真遵循和善于运用其规律创造性地开展工作，切实增强普法教育的效果，确保其影响力和长期效应。一方面，要总结继承近20年来的经验积累，把一些较成熟的做法固定下来，形成制度，使之升华和发扬光大；另一方面，要以发展的眼光来看待和推进普法工作，在对形式主义、过时落后、效果不佳的方式方法坚决摒弃的同时，创新手段，使普法工作在广度、深度和力度上不断有新的突破。</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普法的心得体会及收获三</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普法的心得体会及收获四</w:t>
      </w:r>
    </w:p>
    <w:p>
      <w:pPr>
        <w:ind w:left="0" w:right="0" w:firstLine="560"/>
        <w:spacing w:before="450" w:after="450" w:line="312" w:lineRule="auto"/>
      </w:pPr>
      <w:r>
        <w:rPr>
          <w:rFonts w:ascii="宋体" w:hAnsi="宋体" w:eastAsia="宋体" w:cs="宋体"/>
          <w:color w:val="000"/>
          <w:sz w:val="28"/>
          <w:szCs w:val="28"/>
        </w:rPr>
        <w:t xml:space="preserve">“五五”普法已接近尾声,“六五”普法即将开始。在新形式下,能否能继续深化普法依法治理工作,进一步提高全民法律意识和法律素质,提高全社会法治化进程,实现依法治国方略。很大程度上取决于是否有一部适应社会形势需要的普法规划,下面我就对谈谈学习“六五”普法的心得体会。</w:t>
      </w:r>
    </w:p>
    <w:p>
      <w:pPr>
        <w:ind w:left="0" w:right="0" w:firstLine="560"/>
        <w:spacing w:before="450" w:after="450" w:line="312" w:lineRule="auto"/>
      </w:pPr>
      <w:r>
        <w:rPr>
          <w:rFonts w:ascii="宋体" w:hAnsi="宋体" w:eastAsia="宋体" w:cs="宋体"/>
          <w:color w:val="000"/>
          <w:sz w:val="28"/>
          <w:szCs w:val="28"/>
        </w:rPr>
        <w:t xml:space="preserve">定,以规范和约束依法治理工作。</w:t>
      </w:r>
    </w:p>
    <w:p>
      <w:pPr>
        <w:ind w:left="0" w:right="0" w:firstLine="560"/>
        <w:spacing w:before="450" w:after="450" w:line="312" w:lineRule="auto"/>
      </w:pPr>
      <w:r>
        <w:rPr>
          <w:rFonts w:ascii="宋体" w:hAnsi="宋体" w:eastAsia="宋体" w:cs="宋体"/>
          <w:color w:val="000"/>
          <w:sz w:val="28"/>
          <w:szCs w:val="28"/>
        </w:rPr>
        <w:t xml:space="preserve">三是要强化考核评估保障机制。“六五”普法规划要在量化考核上下功夫,建立一种权威性的长效评估机制,明确创建目标,制定工作标准,定期检查验收,公开评比结果,普法主管部门每年应根据工作安排,制定相应的考核办法,对各部门,各单位实行百分制考核评议。对连续两年取得考核优秀等级的单位及负责人实行“一票否决”,取消其评先评优资格,单位挂牌整改,主要负责人引咎辞职或由普法主管部门建议同级党委,政府予以免职。要建立领导干部法律知识水平和依法办事能力考试考核,领导干部法律素质考察,领导干部法律知识任职资格考核等制度。规定领导干部普法考试不合格,其法律知识水平和依法办事能力考核不得评为合格以上等级。法律知识水平和依法办事能力考试考核两年未达到合格以上等次的,不得提拔重用。在提升职务或跨区、跨行业转任新职务时,还必须在任前接受法律知识任职资格考试考核。凡考试考核不合格的,暂缓任命并进行补考。两次考试不合格的不予以任命或不再提请任命,以督促各单位及其主要领导认真履行职责。重视抓好普法依法治理工作。使普法依法治理工作始终充满生机和活力。</w:t>
      </w:r>
    </w:p>
    <w:p>
      <w:pPr>
        <w:ind w:left="0" w:right="0" w:firstLine="560"/>
        <w:spacing w:before="450" w:after="450" w:line="312" w:lineRule="auto"/>
      </w:pPr>
      <w:r>
        <w:rPr>
          <w:rFonts w:ascii="宋体" w:hAnsi="宋体" w:eastAsia="宋体" w:cs="宋体"/>
          <w:color w:val="000"/>
          <w:sz w:val="28"/>
          <w:szCs w:val="28"/>
        </w:rPr>
        <w:t xml:space="preserve">其工作人员要依法行使国家权力,保障人民当家作主的权利得以实现。要通过建立执法责任制,全面推进依法治理工作。要将普法依法治理工作纳入“三个文明”建设的各种奖项之中,广泛表彰学法、守法、依法办事,公正司法等方面的先进集体(个人)。尤其注重对从事普法教育工作的先进典型的表彰奖励,逐步改变五年表彰一次的惯例。同时对习法和行政执法人员的违法行为勇于揭发者也要予以表彰奖励,以弘扬正气。</w:t>
      </w:r>
    </w:p>
    <w:p>
      <w:pPr>
        <w:ind w:left="0" w:right="0" w:firstLine="560"/>
        <w:spacing w:before="450" w:after="450" w:line="312" w:lineRule="auto"/>
      </w:pPr>
      <w:r>
        <w:rPr>
          <w:rFonts w:ascii="宋体" w:hAnsi="宋体" w:eastAsia="宋体" w:cs="宋体"/>
          <w:color w:val="000"/>
          <w:sz w:val="28"/>
          <w:szCs w:val="28"/>
        </w:rPr>
        <w:t xml:space="preserve">五是要加强队伍建设保障机制。普法队伍建设是普法依法治理工作能否顺利进行的根本保障。但是,就目前队伍建设壮况来看,仍是一个薄弱环节。拿我县来说专职普法人员2人(编制在司法局),基层单位多数是兼职人员,这根本不能满足日常普法工作需要。“六五”普法期间,一方面可以通过单独列编的形式,彻底解决普法人员不足,不专的问题。另一方面要加强法制新闻队伍,法制文艺宣传队伍,法制宣传队伍“五支队伍”建设力度,充分发挥他们在法制宣传教育中的中坚作用。同时加强执法建设,提升队伍的整体素质,坚决清除那些违法建纪人员,促进执法状况的全面改善,以引导广大人民群众更好地学法,守法和依法办事。</w:t>
      </w:r>
    </w:p>
    <w:p>
      <w:pPr>
        <w:ind w:left="0" w:right="0" w:firstLine="560"/>
        <w:spacing w:before="450" w:after="450" w:line="312" w:lineRule="auto"/>
      </w:pPr>
      <w:r>
        <w:rPr>
          <w:rFonts w:ascii="宋体" w:hAnsi="宋体" w:eastAsia="宋体" w:cs="宋体"/>
          <w:color w:val="000"/>
          <w:sz w:val="28"/>
          <w:szCs w:val="28"/>
        </w:rPr>
        <w:t xml:space="preserve">六是要强化经费投入保障机制。目前,大部分地区都存在普法经费数额不足,不能到位,不能专款专用的现象,这在一定程度上限制和影响了普法工作的顺利开展。“六五”普法期间,可借鉴科普法和一些地方党委政府关于加大普法经费投入的做法,由习法行政、财政部门研究出台具体的保障办法,明确提出建立依法治理最低经费保障机制。</w:t>
      </w:r>
    </w:p>
    <w:p>
      <w:pPr>
        <w:ind w:left="0" w:right="0" w:firstLine="560"/>
        <w:spacing w:before="450" w:after="450" w:line="312" w:lineRule="auto"/>
      </w:pPr>
      <w:r>
        <w:rPr>
          <w:rFonts w:ascii="宋体" w:hAnsi="宋体" w:eastAsia="宋体" w:cs="宋体"/>
          <w:color w:val="000"/>
          <w:sz w:val="28"/>
          <w:szCs w:val="28"/>
        </w:rPr>
        <w:t xml:space="preserve">将普法经费列入财政预算,并随着经济的发展适用增加。同时,要加强硬件建设。对普法必用的东西,微机、摄像机等基本设施。</w:t>
      </w:r>
    </w:p>
    <w:p>
      <w:pPr>
        <w:ind w:left="0" w:right="0" w:firstLine="560"/>
        <w:spacing w:before="450" w:after="450" w:line="312" w:lineRule="auto"/>
      </w:pPr>
      <w:r>
        <w:rPr>
          <w:rFonts w:ascii="宋体" w:hAnsi="宋体" w:eastAsia="宋体" w:cs="宋体"/>
          <w:color w:val="000"/>
          <w:sz w:val="28"/>
          <w:szCs w:val="28"/>
        </w:rPr>
        <w:t xml:space="preserve">七是要强化理论研究保障机制。加强普法依法治理论研究,可以为加快普法依法治理立法和指导普法依法治理工作全面深入开展提供理论支撑。随着市场经济的深入发展,普法依法治理的环境条件等发生了很大变化,如果理论研究跟不上形势需要,无异于自断前程。因此,在“六五”普法期间,要动员一切有志于普法工作的人士特别是基层普法工作者,以与时俱进的精神,深入基层,调查研究,形成一套科学指导普法依法治理伟大实践的理论体系,使普法依法治理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这是本人通过学习普法总结的粗浅认识，这还很肤浅，在今后的工作学习生活中还将继续学习普法的精髓。争做普法志愿者！</w:t>
      </w:r>
    </w:p>
    <w:p>
      <w:pPr>
        <w:ind w:left="0" w:right="0" w:firstLine="560"/>
        <w:spacing w:before="450" w:after="450" w:line="312" w:lineRule="auto"/>
      </w:pPr>
      <w:r>
        <w:rPr>
          <w:rFonts w:ascii="宋体" w:hAnsi="宋体" w:eastAsia="宋体" w:cs="宋体"/>
          <w:color w:val="000"/>
          <w:sz w:val="28"/>
          <w:szCs w:val="28"/>
        </w:rPr>
        <w:t xml:space="preserve">茫崖石棉矿中学：郑春梅</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普法的心得体会及收获五</w:t>
      </w:r>
    </w:p>
    <w:p>
      <w:pPr>
        <w:ind w:left="0" w:right="0" w:firstLine="560"/>
        <w:spacing w:before="450" w:after="450" w:line="312" w:lineRule="auto"/>
      </w:pPr>
      <w:r>
        <w:rPr>
          <w:rFonts w:ascii="宋体" w:hAnsi="宋体" w:eastAsia="宋体" w:cs="宋体"/>
          <w:color w:val="000"/>
          <w:sz w:val="28"/>
          <w:szCs w:val="28"/>
        </w:rPr>
        <w:t xml:space="preserve">作为一名教师，我们是最基层普法工作者，应以与时俱进的精神，深入宣传；我们要以科学发展观为指导，对法制宣传教育工作的理念、目的和方式等进行必要的审视与思考，以适应时代的发展需要。现在就“六五”普法学习内容，体会如下：</w:t>
      </w:r>
    </w:p>
    <w:p>
      <w:pPr>
        <w:ind w:left="0" w:right="0" w:firstLine="560"/>
        <w:spacing w:before="450" w:after="450" w:line="312" w:lineRule="auto"/>
      </w:pPr>
      <w:r>
        <w:rPr>
          <w:rFonts w:ascii="宋体" w:hAnsi="宋体" w:eastAsia="宋体" w:cs="宋体"/>
          <w:color w:val="000"/>
          <w:sz w:val="28"/>
          <w:szCs w:val="28"/>
        </w:rPr>
        <w:t xml:space="preserve">在学习过程中，我认识到此次普法活动的开展，是培养和树立诚信守法、依法办事、全面落实科学发展观，推进社会主义法治建设，构建和谐社会、全面建设小康社会的必然要求。</w:t>
      </w:r>
    </w:p>
    <w:p>
      <w:pPr>
        <w:ind w:left="0" w:right="0" w:firstLine="560"/>
        <w:spacing w:before="450" w:after="450" w:line="312" w:lineRule="auto"/>
      </w:pPr>
      <w:r>
        <w:rPr>
          <w:rFonts w:ascii="宋体" w:hAnsi="宋体" w:eastAsia="宋体" w:cs="宋体"/>
          <w:color w:val="000"/>
          <w:sz w:val="28"/>
          <w:szCs w:val="28"/>
        </w:rPr>
        <w:t xml:space="preserve">在学习了《教师法》、《交通安全法》《未成年保护法》《义务教育法》后，我更加明白，作为一名教师，我应该履行的义务和遵守的行为规范。在工作中，要严格规范自己的思想行为，全心全意做好自己分内工作；要不断加强理论知识学习，提高政治思想认识，用理论指导自己的工作实际，做到学以致用，学有所成；要努力提高自己的业务水平，在实践中不断磨练自己的本领，加强和同事间的协调沟通，做到胜不骄、败不馁，始终保持积极向上的工作态度；要认真学习相关法律法规，熟知学校的各项规章制度，按章办事、规矩做人，不断提高法律素质，增强法律意识。</w:t>
      </w:r>
    </w:p>
    <w:p>
      <w:pPr>
        <w:ind w:left="0" w:right="0" w:firstLine="560"/>
        <w:spacing w:before="450" w:after="450" w:line="312" w:lineRule="auto"/>
      </w:pPr>
      <w:r>
        <w:rPr>
          <w:rFonts w:ascii="宋体" w:hAnsi="宋体" w:eastAsia="宋体" w:cs="宋体"/>
          <w:color w:val="000"/>
          <w:sz w:val="28"/>
          <w:szCs w:val="28"/>
        </w:rPr>
        <w:t xml:space="preserve">普法工作是一项功在千秋，利在当代的伟大事业，其长期性、艰巨性和渐进性是不言面喻的，尤其是我们这样长期浸透在封建历史长河中的国家，更是如此。作为教师我们要牢固树立长期作战、吃苦耐劳、默默无闻、坚忍不拔的思想，克服一切可能的急功近利和悲观情绪，把功夫下在对广大学生的潜移默化和润物细无声上。</w:t>
      </w:r>
    </w:p>
    <w:p>
      <w:pPr>
        <w:ind w:left="0" w:right="0" w:firstLine="560"/>
        <w:spacing w:before="450" w:after="450" w:line="312" w:lineRule="auto"/>
      </w:pPr>
      <w:r>
        <w:rPr>
          <w:rFonts w:ascii="宋体" w:hAnsi="宋体" w:eastAsia="宋体" w:cs="宋体"/>
          <w:color w:val="000"/>
          <w:sz w:val="28"/>
          <w:szCs w:val="28"/>
        </w:rPr>
        <w:t xml:space="preserve">对学生的普法知识我们应从侧重普及法律知识，转到培养小学生的法律意识；应从侧重履行法律义务方面教育，转到增强小学生积极的法律意识上来；应从侧重法制教育的普及率，转到强化小学生自觉自愿参加法治实践活动上来。</w:t>
      </w:r>
    </w:p>
    <w:p>
      <w:pPr>
        <w:ind w:left="0" w:right="0" w:firstLine="560"/>
        <w:spacing w:before="450" w:after="450" w:line="312" w:lineRule="auto"/>
      </w:pPr>
      <w:r>
        <w:rPr>
          <w:rFonts w:ascii="宋体" w:hAnsi="宋体" w:eastAsia="宋体" w:cs="宋体"/>
          <w:color w:val="000"/>
          <w:sz w:val="28"/>
          <w:szCs w:val="28"/>
        </w:rPr>
        <w:t xml:space="preserve">教师是学校宣传法律知识的主要力量，教师学法非常关键，承前启后，影响深远。学校通过组织教师集中学习以及让教师自学的形式完成普法学习，使教师们及时了解国家的立法动态，增强对依法治国的信心，并运用到依法执教的实践中，收到明显成效。</w:t>
      </w:r>
    </w:p>
    <w:p>
      <w:pPr>
        <w:ind w:left="0" w:right="0" w:firstLine="560"/>
        <w:spacing w:before="450" w:after="450" w:line="312" w:lineRule="auto"/>
      </w:pPr>
      <w:r>
        <w:rPr>
          <w:rFonts w:ascii="宋体" w:hAnsi="宋体" w:eastAsia="宋体" w:cs="宋体"/>
          <w:color w:val="000"/>
          <w:sz w:val="28"/>
          <w:szCs w:val="28"/>
        </w:rPr>
        <w:t xml:space="preserve">总之，这次普法学习不仅使我学到了法律的相关知识，还让我有了行为上的准则。因此，只有学好法律，才能更加明确履行自己应尽的义务，保证我们享有的权利。</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普法的心得体会及收获六</w:t>
      </w:r>
    </w:p>
    <w:p>
      <w:pPr>
        <w:ind w:left="0" w:right="0" w:firstLine="560"/>
        <w:spacing w:before="450" w:after="450" w:line="312" w:lineRule="auto"/>
      </w:pPr>
      <w:r>
        <w:rPr>
          <w:rFonts w:ascii="宋体" w:hAnsi="宋体" w:eastAsia="宋体" w:cs="宋体"/>
          <w:color w:val="000"/>
          <w:sz w:val="28"/>
          <w:szCs w:val="28"/>
        </w:rPr>
        <w:t xml:space="preserve">我通过教师法制教育学习，坚定了学法和用法相结合，努力提高自己的法律素质依法管理学生的信念。在教师法制学习的过程中，我有以下几点体会：</w:t>
      </w:r>
    </w:p>
    <w:p>
      <w:pPr>
        <w:ind w:left="0" w:right="0" w:firstLine="560"/>
        <w:spacing w:before="450" w:after="450" w:line="312" w:lineRule="auto"/>
      </w:pPr>
      <w:r>
        <w:rPr>
          <w:rFonts w:ascii="宋体" w:hAnsi="宋体" w:eastAsia="宋体" w:cs="宋体"/>
          <w:color w:val="000"/>
          <w:sz w:val="28"/>
          <w:szCs w:val="28"/>
        </w:rPr>
        <w:t xml:space="preserve">通过这一次的学习。牢固树立科学发展观、正确的人生观和价值观，彻底找出自己思想、作风、制度、纪律等方面存在的突出问题，有效增强自我的法律意识，能够做到面对违法行为不为之所动，严格规范自己的一言一行，做到全心全意的为教育服务，为学生服务。</w:t>
      </w:r>
    </w:p>
    <w:p>
      <w:pPr>
        <w:ind w:left="0" w:right="0" w:firstLine="560"/>
        <w:spacing w:before="450" w:after="450" w:line="312" w:lineRule="auto"/>
      </w:pPr>
      <w:r>
        <w:rPr>
          <w:rFonts w:ascii="宋体" w:hAnsi="宋体" w:eastAsia="宋体" w:cs="宋体"/>
          <w:color w:val="000"/>
          <w:sz w:val="28"/>
          <w:szCs w:val="28"/>
        </w:rPr>
        <w:t xml:space="preserve">生活作风上，能够牢记“学法、用法”的教导，用工作纪律严格约束自己，在思想上筑起抵抗违法的坚固防线。反对违法行为，勤勤恳恳办事，堂堂正正做人。</w:t>
      </w:r>
    </w:p>
    <w:p>
      <w:pPr>
        <w:ind w:left="0" w:right="0" w:firstLine="560"/>
        <w:spacing w:before="450" w:after="450" w:line="312" w:lineRule="auto"/>
      </w:pPr>
      <w:r>
        <w:rPr>
          <w:rFonts w:ascii="宋体" w:hAnsi="宋体" w:eastAsia="宋体" w:cs="宋体"/>
          <w:color w:val="000"/>
          <w:sz w:val="28"/>
          <w:szCs w:val="28"/>
        </w:rPr>
        <w:t xml:space="preserve">目前，通过学习我法律意识明显增强，依法经营明显改善，工作作风明显改进，工作质量和工作效率明显提升，存在的问题得到有效解决，通过教师法制教育的学习，可以时刻让我进行自我约束，增强防范意识，摆正自己的位置，明确自己的职责，能够做到严以律己，尽职尽责，恪守职业道德。</w:t>
      </w:r>
    </w:p>
    <w:p>
      <w:pPr>
        <w:ind w:left="0" w:right="0" w:firstLine="560"/>
        <w:spacing w:before="450" w:after="450" w:line="312" w:lineRule="auto"/>
      </w:pPr>
      <w:r>
        <w:rPr>
          <w:rFonts w:ascii="宋体" w:hAnsi="宋体" w:eastAsia="宋体" w:cs="宋体"/>
          <w:color w:val="000"/>
          <w:sz w:val="28"/>
          <w:szCs w:val="28"/>
        </w:rPr>
        <w:t xml:space="preserve">教师法制学习的目的不但是要求我进行自我约束，同时还能增强我的警惕意识，增强了处理突发事件的能力，遇到险情能够作到触变不惊，临危不惧，能够机警的去应对所面临的险境，能够采取恰当的方法去解决遇到的难题，能够果断勇敢的去化解各种危机，当小学生生命受到威胁时能够义无返顾的去保护小学生，与不遵守法律的人和事做斗争，保护小学生的生命和利益。</w:t>
      </w:r>
    </w:p>
    <w:p>
      <w:pPr>
        <w:ind w:left="0" w:right="0" w:firstLine="560"/>
        <w:spacing w:before="450" w:after="450" w:line="312" w:lineRule="auto"/>
      </w:pPr>
      <w:r>
        <w:rPr>
          <w:rFonts w:ascii="宋体" w:hAnsi="宋体" w:eastAsia="宋体" w:cs="宋体"/>
          <w:color w:val="000"/>
          <w:sz w:val="28"/>
          <w:szCs w:val="28"/>
        </w:rPr>
        <w:t xml:space="preserve">教师法制教育学习后，我不但更新了观念，改善了思想，同时也更加了解了当前的社会形式及发展趋势，我们今后在工作中将面临更大的挑战和考验，只有在不断的学习中才会进步，学习的过程也是我们成长的过程，更是使思想不断成熟的过程。法制教育的学习我们应该继续的坚持下去，在学习中不断的进步我们的工作也才会取得更好的成绩! 我们的人生轨迹也才会留下更好的印记!</w:t>
      </w:r>
    </w:p>
    <w:p>
      <w:pPr>
        <w:ind w:left="0" w:right="0" w:firstLine="560"/>
        <w:spacing w:before="450" w:after="450" w:line="312" w:lineRule="auto"/>
      </w:pPr>
      <w:r>
        <w:rPr>
          <w:rFonts w:ascii="宋体" w:hAnsi="宋体" w:eastAsia="宋体" w:cs="宋体"/>
          <w:color w:val="000"/>
          <w:sz w:val="28"/>
          <w:szCs w:val="28"/>
        </w:rPr>
        <w:t xml:space="preserve">今后的努力方向：一是始终坚持教师法制教育学习，不断提醒自己作为一名从事教育的老师所要履行的职责，重点加强教师法制教育学习，在思想上筑起法律的坚固防线，警惕各种校园的违法的现象出现。二是要加强对小学教育教学中出现各种各样的问题及时采取应对措施等深入分析，汲取经验教训，时刻为自己敲响警钟，进一步提高小学生预防犯罪的意识和小学生自我法律的防范能力。</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普法的心得体会及收获七</w:t>
      </w:r>
    </w:p>
    <w:p>
      <w:pPr>
        <w:ind w:left="0" w:right="0" w:firstLine="560"/>
        <w:spacing w:before="450" w:after="450" w:line="312" w:lineRule="auto"/>
      </w:pPr>
      <w:r>
        <w:rPr>
          <w:rFonts w:ascii="宋体" w:hAnsi="宋体" w:eastAsia="宋体" w:cs="宋体"/>
          <w:color w:val="000"/>
          <w:sz w:val="28"/>
          <w:szCs w:val="28"/>
        </w:rPr>
        <w:t xml:space="preserve">高新区大马坊乡大马坊小学</w:t>
      </w:r>
    </w:p>
    <w:p>
      <w:pPr>
        <w:ind w:left="0" w:right="0" w:firstLine="560"/>
        <w:spacing w:before="450" w:after="450" w:line="312" w:lineRule="auto"/>
      </w:pPr>
      <w:r>
        <w:rPr>
          <w:rFonts w:ascii="宋体" w:hAnsi="宋体" w:eastAsia="宋体" w:cs="宋体"/>
          <w:color w:val="000"/>
          <w:sz w:val="28"/>
          <w:szCs w:val="28"/>
        </w:rPr>
        <w:t xml:space="preserve">汤磊</w:t>
      </w:r>
    </w:p>
    <w:p>
      <w:pPr>
        <w:ind w:left="0" w:right="0" w:firstLine="560"/>
        <w:spacing w:before="450" w:after="450" w:line="312" w:lineRule="auto"/>
      </w:pPr>
      <w:r>
        <w:rPr>
          <w:rFonts w:ascii="宋体" w:hAnsi="宋体" w:eastAsia="宋体" w:cs="宋体"/>
          <w:color w:val="000"/>
          <w:sz w:val="28"/>
          <w:szCs w:val="28"/>
        </w:rPr>
        <w:t xml:space="preserve">6月11日下午，我校全体班主任到高新区参加了 “五五普法”课程学习中，除了学习教师应具备的职业道德外，还学习了与教师这个职业息息相关的法律法规，即《教师法》、《未成年人保护法》的有关内容。</w:t>
      </w:r>
    </w:p>
    <w:p>
      <w:pPr>
        <w:ind w:left="0" w:right="0" w:firstLine="560"/>
        <w:spacing w:before="450" w:after="450" w:line="312" w:lineRule="auto"/>
      </w:pPr>
      <w:r>
        <w:rPr>
          <w:rFonts w:ascii="宋体" w:hAnsi="宋体" w:eastAsia="宋体" w:cs="宋体"/>
          <w:color w:val="000"/>
          <w:sz w:val="28"/>
          <w:szCs w:val="28"/>
        </w:rPr>
        <w:t xml:space="preserve">作为教师，知法是重要的权利义务，学法是重要的必修课程，守法是重要的师德内容，用法是重要的基本功架，护法是重要的基本职责。以前，许多教师不懂教师法，所以即使有自己的权益受到侵犯，也不懂利用法律武器来维护自己，故有法等于无法。教师作为一支具有很高文化素质的社会队伍，学好法律是一件重要的事情。尤其是教师法更是一门必修的科目。通过认真学习《教师法》、《教育法》，我认识到：国家在充分考虑教师的利益不受损害的同时，也对教师提出了更高的要求，鉴于近几年来随着经济大潮的冲击，有些教师不安于现状，不能正确对待自己的教育对象，把教师的职业道德置于脑后，做出了有违教师形象的事情。</w:t>
      </w:r>
    </w:p>
    <w:p>
      <w:pPr>
        <w:ind w:left="0" w:right="0" w:firstLine="560"/>
        <w:spacing w:before="450" w:after="450" w:line="312" w:lineRule="auto"/>
      </w:pPr>
      <w:r>
        <w:rPr>
          <w:rFonts w:ascii="宋体" w:hAnsi="宋体" w:eastAsia="宋体" w:cs="宋体"/>
          <w:color w:val="000"/>
          <w:sz w:val="28"/>
          <w:szCs w:val="28"/>
        </w:rPr>
        <w:t xml:space="preserve">甘于清贫的孺子牛精神，有退一步海阔天空的境界。而忽略了教师面对成千上百性格各异的、情绪不宁的学生时所承担的巨大的精神压力和心理压力之下可能产生的心理反应。不过这种压力也造就了教师百折不挠、勇于奉献的青松般的性格，但教师毕竟是人而不是神，老师的言行也不是放之四海而皆准的真理，我们提倡教师要讲究职业道德，要弃那些功利的、腐朽的思想、简单的粗暴的方法，既要教书，又要育人，把培养社会主义优秀接班人的责任勇敢地承担起来，在教育教学工作中充分考虑到学生的个性差异，用多样化的、积极的方法调动学生学习的积极性，避免与学生发生冲突，多鼓励，少批评，多表扬，不讽刺、挖苦学生，不体罚或变相体罚学生，使学生感受到家庭的关爱，从而迸发出学习的热情。同时根据《未成年人保护法》的规定，加大对未成年人的保护力度。对一些侵害未成年人合法权益的行为要及时、有力的打击、惩处。要在以人为本的理念下，根据未成年人的特殊心理、生理特点，因材施教，因人而导，有的放矢；教育工作方式、方法要适应时代发展的要求，不能用老套套，要注意改进方式，不断创造一些新的工作方法；把学校教育、家庭教育、社会教育结合起来，把社会上各方面的力量整合起来；将一些原来形成的工作机制、工作做法规范化，用规范化建设来提高维护未成年人合法权益工作的整体水平。</w:t>
      </w:r>
    </w:p>
    <w:p>
      <w:pPr>
        <w:ind w:left="0" w:right="0" w:firstLine="560"/>
        <w:spacing w:before="450" w:after="450" w:line="312" w:lineRule="auto"/>
      </w:pPr>
      <w:r>
        <w:rPr>
          <w:rFonts w:ascii="宋体" w:hAnsi="宋体" w:eastAsia="宋体" w:cs="宋体"/>
          <w:color w:val="000"/>
          <w:sz w:val="28"/>
          <w:szCs w:val="28"/>
        </w:rPr>
        <w:t xml:space="preserve">自己的劳动和智慧共同开发了祖国的大好河山，创造了灿烂的中华文明，涌现出许多伟大的思想家、政治家、军事家、科学家、文学家和艺术家。中华文明不仅对东方产生了深远的影响，而且为整个人类文明做出了不可磨灭的贡献。今天，我们继承和发扬这一传统，必须认识到改革开放和现代化建设是一项宏伟而艰巨的事业，需要把整个民族的精神振奋起来，把全国各方面的积极因素调动起来。现阶段我们要把个人的理想和事业融入到为祖国培养人才这个伟大事业中去，以自己的聪明才智投身于社会主义的教育事业，为祖国的未来贡献一生。</w:t>
      </w:r>
    </w:p>
    <w:p>
      <w:pPr>
        <w:ind w:left="0" w:right="0" w:firstLine="560"/>
        <w:spacing w:before="450" w:after="450" w:line="312" w:lineRule="auto"/>
      </w:pPr>
      <w:r>
        <w:rPr>
          <w:rFonts w:ascii="黑体" w:hAnsi="黑体" w:eastAsia="黑体" w:cs="黑体"/>
          <w:color w:val="000000"/>
          <w:sz w:val="36"/>
          <w:szCs w:val="36"/>
          <w:b w:val="1"/>
          <w:bCs w:val="1"/>
        </w:rPr>
        <w:t xml:space="preserve">普法的心得体会及收获八</w:t>
      </w:r>
    </w:p>
    <w:p>
      <w:pPr>
        <w:ind w:left="0" w:right="0" w:firstLine="560"/>
        <w:spacing w:before="450" w:after="450" w:line="312" w:lineRule="auto"/>
      </w:pPr>
      <w:r>
        <w:rPr>
          <w:rFonts w:ascii="宋体" w:hAnsi="宋体" w:eastAsia="宋体" w:cs="宋体"/>
          <w:color w:val="000"/>
          <w:sz w:val="28"/>
          <w:szCs w:val="28"/>
        </w:rPr>
        <w:t xml:space="preserve">为了提高自身的法律意识和业务素质，初步掌握社会主义市场经济的基本法律法规，牢固掌握本职业务工作对法律知识的需求，分公司印发《山东高速公路运营管理有限公司威海分公司“六五”普法工作实施方案》后，我认真学习文件规定，深刻领会通知精神，端正学习态度，明确学习重点，严格按照“六五”普法工作实施方案要求，深入学习《合同法》、《公司法》、《劳动法》、《劳动合同法》、《社会保险法》等与企业经营管理及本职工作密切相关的法律法规，通过对相关法律法规以及实际案例的融合学习，我收获很多，对“六五”普法工作也有了新的认识，下面结合本职工作，谈谈自己的学习体会。</w:t>
      </w:r>
    </w:p>
    <w:p>
      <w:pPr>
        <w:ind w:left="0" w:right="0" w:firstLine="560"/>
        <w:spacing w:before="450" w:after="450" w:line="312" w:lineRule="auto"/>
      </w:pPr>
      <w:r>
        <w:rPr>
          <w:rFonts w:ascii="宋体" w:hAnsi="宋体" w:eastAsia="宋体" w:cs="宋体"/>
          <w:color w:val="000"/>
          <w:sz w:val="28"/>
          <w:szCs w:val="28"/>
        </w:rPr>
        <w:t xml:space="preserve">分公司“六五”普法工作实施方案下发后，作为一名普通企业员工，刚开始时我浅显地认为我们只要做好本企业的经营管理工作就可以了，又不是国家的执法部门，为什么还要学习法律法规呢？通过上网学习了解，我认识到国家对“六五”普法工作高度重视，明白了建设社会主义法治国家是党和国家坚定不移的方针政策，中国社会主义法制建设需要亿万人民的共同参与和不懈努力。作为国有企业的一员，社会的一份子，我清楚地认识到只有我们所有员工都养成自觉学法、用法、守法、护法的良好行为习惯，我们员工的法律意识才能增强，法律素质才能提高，也才能为企业的健康持续发展保驾护航。特别是学习观看了岳运生律师主讲的《合同签定履行中的风险与防范》讲座后，我更加深刻地认识到学好法律对企业的经营发展确实是至关重要，只有学法懂法、诚信守法、依法经营、依法办事，依法建立企业风险防控体系，才能依法维护企业的合法权益，不让企业利益受损。</w:t>
      </w:r>
    </w:p>
    <w:p>
      <w:pPr>
        <w:ind w:left="0" w:right="0" w:firstLine="560"/>
        <w:spacing w:before="450" w:after="450" w:line="312" w:lineRule="auto"/>
      </w:pPr>
      <w:r>
        <w:rPr>
          <w:rFonts w:ascii="宋体" w:hAnsi="宋体" w:eastAsia="宋体" w:cs="宋体"/>
          <w:color w:val="000"/>
          <w:sz w:val="28"/>
          <w:szCs w:val="28"/>
        </w:rPr>
        <w:t xml:space="preserve">按照方案要求，我深入学习了做好本职业务工作所必须熟知牢记的《劳动法》、《劳动合同法》、《社会保险法》等与企业及职工权益密切相关的法律法规。通过学习《劳动法》，我知道了国家对劳动者合法权益的保护；学习了《劳动合同法》后，我知道了此法的立法目的是为了保护劳动合同双方当事人的权利和义务，任何一方都必须遵守法律规定，企业和劳动者双方是平等的劳动合同关系。学以致用，在掌握了相关法律知识理论后，我自觉做到立足本职岗位，注重将理论知识和日常实际工作相结合，同时对职工比较关心的劳资关系、权益保障等热点难点问题能够运用法律知识给予解答，既有效提升了本职业务能力，又为建立和谐稳定的企业劳动关系提供了法律保障。</w:t>
      </w:r>
    </w:p>
    <w:p>
      <w:pPr>
        <w:ind w:left="0" w:right="0" w:firstLine="560"/>
        <w:spacing w:before="450" w:after="450" w:line="312" w:lineRule="auto"/>
      </w:pPr>
      <w:r>
        <w:rPr>
          <w:rFonts w:ascii="宋体" w:hAnsi="宋体" w:eastAsia="宋体" w:cs="宋体"/>
          <w:color w:val="000"/>
          <w:sz w:val="28"/>
          <w:szCs w:val="28"/>
        </w:rPr>
        <w:t xml:space="preserve">我通过前期的普法学习，个人不仅认识到了普法教育工作的重要意义，也对一些法律知识有了初步的了解，但是对于分公司、公司乃至整个社会来说，普法工作仍然任重道远，需要我们全体员工继续努力，加强宣传贯彻工作。在以后的工作中，我将结合本职工作要求，继续深入学习《劳动法》、《劳动合同法》、《社会保险法》等与企业及职工权益密切相关的法律法规，同时对于职工群众比较关心的劳资关系、权益安全保障等热点难点法律问题，我们将按照分公司“六五”普法工作领导小组要求，创造性地开展有针对性的法制宣传教育培训工作，使分公司员工对相关法律法规的知晓率达到100%，对企业依法经营管理的认同率达到100%，从而切实增强员工的法律素质，为建设和谐稳定的劳动关系奠定坚实的法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2026-11-01T04:55:06+08:00</dcterms:created>
  <dcterms:modified xsi:type="dcterms:W3CDTF">2026-11-01T04:55:06+08:00</dcterms:modified>
</cp:coreProperties>
</file>

<file path=docProps/custom.xml><?xml version="1.0" encoding="utf-8"?>
<Properties xmlns="http://schemas.openxmlformats.org/officeDocument/2006/custom-properties" xmlns:vt="http://schemas.openxmlformats.org/officeDocument/2006/docPropsVTypes"/>
</file>