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2025年普法的心得体会及收获(精选8篇)</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普法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普法的心得体会及收获二</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普法的心得体会及收获四</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普法的心得体会及收获五</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普法的心得体会及收获六</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普法的心得体会及收获七</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普法的心得体会及收获八</w:t>
      </w:r>
    </w:p>
    <w:p>
      <w:pPr>
        <w:ind w:left="0" w:right="0" w:firstLine="560"/>
        <w:spacing w:before="450" w:after="450" w:line="312" w:lineRule="auto"/>
      </w:pPr>
      <w:r>
        <w:rPr>
          <w:rFonts w:ascii="宋体" w:hAnsi="宋体" w:eastAsia="宋体" w:cs="宋体"/>
          <w:color w:val="000"/>
          <w:sz w:val="28"/>
          <w:szCs w:val="28"/>
        </w:rPr>
        <w:t xml:space="preserve">为了提高自身的法律意识和业务素质，初步掌握社会主义市场经济的基本法律法规，牢固掌握本职业务工作对法律知识的需求，分公司印发《山东高速公路运营管理有限公司威海分公司“六五”普法工作实施方案》后，我认真学习文件规定，深刻领会通知精神，端正学习态度，明确学习重点，严格按照“六五”普法工作实施方案要求，深入学习《合同法》、《公司法》、《劳动法》、《劳动合同法》、《社会保险法》等与企业经营管理及本职工作密切相关的法律法规，通过对相关法律法规以及实际案例的融合学习，我收获很多，对“六五”普法工作也有了新的认识，下面结合本职工作，谈谈自己的学习体会。</w:t>
      </w:r>
    </w:p>
    <w:p>
      <w:pPr>
        <w:ind w:left="0" w:right="0" w:firstLine="560"/>
        <w:spacing w:before="450" w:after="450" w:line="312" w:lineRule="auto"/>
      </w:pPr>
      <w:r>
        <w:rPr>
          <w:rFonts w:ascii="宋体" w:hAnsi="宋体" w:eastAsia="宋体" w:cs="宋体"/>
          <w:color w:val="000"/>
          <w:sz w:val="28"/>
          <w:szCs w:val="28"/>
        </w:rPr>
        <w:t xml:space="preserve">分公司“六五”普法工作实施方案下发后，作为一名普通企业员工，刚开始时我浅显地认为我们只要做好本企业的经营管理工作就可以了，又不是国家的执法部门，为什么还要学习法律法规呢？通过上网学习了解，我认识到国家对“六五”普法工作高度重视，明白了建设社会主义法治国家是党和国家坚定不移的方针政策，中国社会主义法制建设需要亿万人民的共同参与和不懈努力。作为国有企业的一员，社会的一份子，我清楚地认识到只有我们所有员工都养成自觉学法、用法、守法、护法的良好行为习惯，我们员工的法律意识才能增强，法律素质才能提高，也才能为企业的健康持续发展保驾护航。特别是学习观看了岳运生律师主讲的《合同签定履行中的风险与防范》讲座后，我更加深刻地认识到学好法律对企业的经营发展确实是至关重要，只有学法懂法、诚信守法、依法经营、依法办事，依法建立企业风险防控体系，才能依法维护企业的合法权益，不让企业利益受损。</w:t>
      </w:r>
    </w:p>
    <w:p>
      <w:pPr>
        <w:ind w:left="0" w:right="0" w:firstLine="560"/>
        <w:spacing w:before="450" w:after="450" w:line="312" w:lineRule="auto"/>
      </w:pPr>
      <w:r>
        <w:rPr>
          <w:rFonts w:ascii="宋体" w:hAnsi="宋体" w:eastAsia="宋体" w:cs="宋体"/>
          <w:color w:val="000"/>
          <w:sz w:val="28"/>
          <w:szCs w:val="28"/>
        </w:rPr>
        <w:t xml:space="preserve">按照方案要求，我深入学习了做好本职业务工作所必须熟知牢记的《劳动法》、《劳动合同法》、《社会保险法》等与企业及职工权益密切相关的法律法规。通过学习《劳动法》，我知道了国家对劳动者合法权益的保护；学习了《劳动合同法》后，我知道了此法的立法目的是为了保护劳动合同双方当事人的权利和义务，任何一方都必须遵守法律规定，企业和劳动者双方是平等的劳动合同关系。学以致用，在掌握了相关法律知识理论后，我自觉做到立足本职岗位，注重将理论知识和日常实际工作相结合，同时对职工比较关心的劳资关系、权益保障等热点难点问题能够运用法律知识给予解答，既有效提升了本职业务能力，又为建立和谐稳定的企业劳动关系提供了法律保障。</w:t>
      </w:r>
    </w:p>
    <w:p>
      <w:pPr>
        <w:ind w:left="0" w:right="0" w:firstLine="560"/>
        <w:spacing w:before="450" w:after="450" w:line="312" w:lineRule="auto"/>
      </w:pPr>
      <w:r>
        <w:rPr>
          <w:rFonts w:ascii="宋体" w:hAnsi="宋体" w:eastAsia="宋体" w:cs="宋体"/>
          <w:color w:val="000"/>
          <w:sz w:val="28"/>
          <w:szCs w:val="28"/>
        </w:rPr>
        <w:t xml:space="preserve">我通过前期的普法学习，个人不仅认识到了普法教育工作的重要意义，也对一些法律知识有了初步的了解，但是对于分公司、公司乃至整个社会来说，普法工作仍然任重道远，需要我们全体员工继续努力，加强宣传贯彻工作。在以后的工作中，我将结合本职工作要求，继续深入学习《劳动法》、《劳动合同法》、《社会保险法》等与企业及职工权益密切相关的法律法规，同时对于职工群众比较关心的劳资关系、权益安全保障等热点难点法律问题，我们将按照分公司“六五”普法工作领导小组要求，创造性地开展有针对性的法制宣传教育培训工作，使分公司员工对相关法律法规的知晓率达到100%，对企业依法经营管理的认同率达到100%，从而切实增强员工的法律素质，为建设和谐稳定的劳动关系奠定坚实的法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2026-05-10T23:57:15+08:00</dcterms:created>
  <dcterms:modified xsi:type="dcterms:W3CDTF">2026-05-10T23:57:15+08:00</dcterms:modified>
</cp:coreProperties>
</file>

<file path=docProps/custom.xml><?xml version="1.0" encoding="utf-8"?>
<Properties xmlns="http://schemas.openxmlformats.org/officeDocument/2006/custom-properties" xmlns:vt="http://schemas.openxmlformats.org/officeDocument/2006/docPropsVTypes"/>
</file>