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最新参加培训班心得体会6篇(优秀)</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刘华蓉教授报告：教育管理中的危机和舆论应对和李雯教授的“学校安全工作理论、政策与实践”，对指导实际工作有较大帮助，使我们不仅了解了全国学校安全的现状，也对如何做好学校的安全管理有了新的思路。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心得体会一、对执行力的理解</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心得体会二、怎样提高团队执行力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心得体会三、结果不是(成果)完成使命</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浴着秋的灿烂，沉浸于心海的欢畅，在愉悦中与大伙一行51人来到中国金融中心上海参加20xx年xx供电局第一期班组长培训班。别离校园的我感觉是回到远离的家，带着上班后历练的洗礼，投入母亲般的怀抱，静静地享受着这难得的一周。</w:t>
      </w:r>
    </w:p>
    <w:p>
      <w:pPr>
        <w:ind w:left="0" w:right="0" w:firstLine="560"/>
        <w:spacing w:before="450" w:after="450" w:line="312" w:lineRule="auto"/>
      </w:pPr>
      <w:r>
        <w:rPr>
          <w:rFonts w:ascii="宋体" w:hAnsi="宋体" w:eastAsia="宋体" w:cs="宋体"/>
          <w:color w:val="000"/>
          <w:sz w:val="28"/>
          <w:szCs w:val="28"/>
        </w:rPr>
        <w:t xml:space="preserve">感觉时间过得太快，但给我最大的体会是在新时代、新浪潮中自己应该学会以发散的思维进行思考和分析问题，通过对自己、对别人的广阔交流与沟通，在健全和完善的机制下，在自己的岗位上扮演好自己的角色，当然也做好自己的定位。</w:t>
      </w:r>
    </w:p>
    <w:p>
      <w:pPr>
        <w:ind w:left="0" w:right="0" w:firstLine="560"/>
        <w:spacing w:before="450" w:after="450" w:line="312" w:lineRule="auto"/>
      </w:pPr>
      <w:r>
        <w:rPr>
          <w:rFonts w:ascii="宋体" w:hAnsi="宋体" w:eastAsia="宋体" w:cs="宋体"/>
          <w:color w:val="000"/>
          <w:sz w:val="28"/>
          <w:szCs w:val="28"/>
        </w:rPr>
        <w:t xml:space="preserve">这次的培训内容分为四部分：第一、班组长核心能力的提升；第二、绩效评价方法及案例的分析；第三、班组长管理技巧的剖析；第四、电力企业创新及管理。课程总共用时三天半，可谓走马看花。所以老师的课程讲解注重思维的启发；而不受具体内容的`限制，特别是第三部分班组长管理技巧的剖析，上海社科院教授及研究员谢维俭给我的印像真是终生难忘，全天上、下午天马行空，收放自如。从他那里我感觉到了“发散思维”的气息，课程形式不管怎么散，但是他的中心扣得死，所以我感叹知识广博就是好！听教授讲课就是舒服！在那一瞬我折服了！</w:t>
      </w:r>
    </w:p>
    <w:p>
      <w:pPr>
        <w:ind w:left="0" w:right="0" w:firstLine="560"/>
        <w:spacing w:before="450" w:after="450" w:line="312" w:lineRule="auto"/>
      </w:pPr>
      <w:r>
        <w:rPr>
          <w:rFonts w:ascii="宋体" w:hAnsi="宋体" w:eastAsia="宋体" w:cs="宋体"/>
          <w:color w:val="000"/>
          <w:sz w:val="28"/>
          <w:szCs w:val="28"/>
        </w:rPr>
        <w:t xml:space="preserve">“学如逆水行舟，不进则退”在这个经济时代，在这个知识爆炸的时代，学习、努力学习、终生学习是一生的必修课，在此生的长河里源源不断。不管是为了什么——追赶时代的步伐，要么自身学术的需求，或是所谓的前路前途。在这次培训中使我印痕更深。</w:t>
      </w:r>
    </w:p>
    <w:p>
      <w:pPr>
        <w:ind w:left="0" w:right="0" w:firstLine="560"/>
        <w:spacing w:before="450" w:after="450" w:line="312" w:lineRule="auto"/>
      </w:pPr>
      <w:r>
        <w:rPr>
          <w:rFonts w:ascii="宋体" w:hAnsi="宋体" w:eastAsia="宋体" w:cs="宋体"/>
          <w:color w:val="000"/>
          <w:sz w:val="28"/>
          <w:szCs w:val="28"/>
        </w:rPr>
        <w:t xml:space="preserve">另外，通过学习，我体会到自己知识的贫乏，所以有以上的概叹，同时也启发自己要在学习中工作、在工作中学习。从而认同自己的现状，调整自身的心态。李开复先生也说过：“有勇气来改变可以改变的事情，有胸怀来接受不可以改变的事情，有智慧来分辨两者的不同”。我一直对此推崇备至，现在又不自觉地想起。</w:t>
      </w:r>
    </w:p>
    <w:p>
      <w:pPr>
        <w:ind w:left="0" w:right="0" w:firstLine="560"/>
        <w:spacing w:before="450" w:after="450" w:line="312" w:lineRule="auto"/>
      </w:pPr>
      <w:r>
        <w:rPr>
          <w:rFonts w:ascii="宋体" w:hAnsi="宋体" w:eastAsia="宋体" w:cs="宋体"/>
          <w:color w:val="000"/>
          <w:sz w:val="28"/>
          <w:szCs w:val="28"/>
        </w:rPr>
        <w:t xml:space="preserve">也许别人的教授本身就不需要太深，“师傅领进门，修行在个人”嘛！在几天的培训时间里能得到一定启发我满足了。</w:t>
      </w:r>
    </w:p>
    <w:p>
      <w:pPr>
        <w:ind w:left="0" w:right="0" w:firstLine="560"/>
        <w:spacing w:before="450" w:after="450" w:line="312" w:lineRule="auto"/>
      </w:pPr>
      <w:r>
        <w:rPr>
          <w:rFonts w:ascii="宋体" w:hAnsi="宋体" w:eastAsia="宋体" w:cs="宋体"/>
          <w:color w:val="000"/>
          <w:sz w:val="28"/>
          <w:szCs w:val="28"/>
        </w:rPr>
        <w:t xml:space="preserve">值得一提的是：在对上海大众进行天马流星式参观花了约一个小时，一个汽车三厂从零配件的产生、冲压、喷漆、焊接、组装等到整车的调试完成，整个过程几十个生产环节，无法得知的多道工序，流水线作业的流畅简直就是一道人造的黄果树瀑布，堪称中德外交合作的典范不无道理。从1984年1。6亿元的注册资本增加到目前的100多亿元，25年间翻了10多倍。这里我想有他们的企业文化在起作用，有他们共同的价值观在起作用，有他们明确的目标在起作用，有他们的企业愿景在召唤，所以他们成功了。他们完善了自己的制度建设，文化建设，通过市场的桥梁作用，他们淘到了改革开放第一桶金，得到了第一手交流成果。</w:t>
      </w:r>
    </w:p>
    <w:p>
      <w:pPr>
        <w:ind w:left="0" w:right="0" w:firstLine="560"/>
        <w:spacing w:before="450" w:after="450" w:line="312" w:lineRule="auto"/>
      </w:pPr>
      <w:r>
        <w:rPr>
          <w:rFonts w:ascii="宋体" w:hAnsi="宋体" w:eastAsia="宋体" w:cs="宋体"/>
          <w:color w:val="000"/>
          <w:sz w:val="28"/>
          <w:szCs w:val="28"/>
        </w:rPr>
        <w:t xml:space="preserve">两个人的力量一般大于他们单个人的力量之和，这就是团队精神。这里需要协调、沟通、广泛而深入的交流并在形成共识后或许才能得到。不然两个人一起也许还不如一个人来得痛快、自然。所以对于班组的管理者来说，通过不断的自我充电，作好自己的定位，扮演好自己的角色，作好与班组成员及与有关领导的沟通与交流，相信我们的工作会更顺利与流畅！相信能为我们的企业增产增收，从而创造更大的利润，承担更多社会责任的同时，也更多地满足单位广大员工的生活需求。为了明天更加美好，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秋高气爽，舒适宜人。我作为纪检监察条线的一名新兵，参加了省行在马坡岭培训中心举办的20xx年全省系统纪检监察综合业务培训班，有幸聆听到高水准的、来自总行及省行骨干老师们的授课。</w:t>
      </w:r>
    </w:p>
    <w:p>
      <w:pPr>
        <w:ind w:left="0" w:right="0" w:firstLine="560"/>
        <w:spacing w:before="450" w:after="450" w:line="312" w:lineRule="auto"/>
      </w:pPr>
      <w:r>
        <w:rPr>
          <w:rFonts w:ascii="宋体" w:hAnsi="宋体" w:eastAsia="宋体" w:cs="宋体"/>
          <w:color w:val="000"/>
          <w:sz w:val="28"/>
          <w:szCs w:val="28"/>
        </w:rPr>
        <w:t xml:space="preserve">这次培训围绕案件防查、纪检监察特派员工作职责及履职要求、信访核查及排查、问责、积分管理、风险管理、柜面业务防控、合规操作等方面，进行了广泛深入的学习，可谓培训内容丰富、理论性强、实用性高。</w:t>
      </w:r>
    </w:p>
    <w:p>
      <w:pPr>
        <w:ind w:left="0" w:right="0" w:firstLine="560"/>
        <w:spacing w:before="450" w:after="450" w:line="312" w:lineRule="auto"/>
      </w:pPr>
      <w:r>
        <w:rPr>
          <w:rFonts w:ascii="宋体" w:hAnsi="宋体" w:eastAsia="宋体" w:cs="宋体"/>
          <w:color w:val="000"/>
          <w:sz w:val="28"/>
          <w:szCs w:val="28"/>
        </w:rPr>
        <w:t xml:space="preserve">在这次培训中，我和所有学员一样十分珍惜这次学习机会，安下心来认真学习，不仅学到了许多关于纪检监察的知识，同时也获得了兄弟行交流的经验。通过此次培训，我深刻认识到纪检监察工作的重要性，开阔了视野、增长了见识，对今后开展本职工作受益匪浅。</w:t>
      </w:r>
    </w:p>
    <w:p>
      <w:pPr>
        <w:ind w:left="0" w:right="0" w:firstLine="560"/>
        <w:spacing w:before="450" w:after="450" w:line="312" w:lineRule="auto"/>
      </w:pPr>
      <w:r>
        <w:rPr>
          <w:rFonts w:ascii="宋体" w:hAnsi="宋体" w:eastAsia="宋体" w:cs="宋体"/>
          <w:color w:val="000"/>
          <w:sz w:val="28"/>
          <w:szCs w:val="28"/>
        </w:rPr>
        <w:t xml:space="preserve">现就谈谈我的几点认识和体会：</w:t>
      </w:r>
    </w:p>
    <w:p>
      <w:pPr>
        <w:ind w:left="0" w:right="0" w:firstLine="560"/>
        <w:spacing w:before="450" w:after="450" w:line="312" w:lineRule="auto"/>
      </w:pPr>
      <w:r>
        <w:rPr>
          <w:rFonts w:ascii="宋体" w:hAnsi="宋体" w:eastAsia="宋体" w:cs="宋体"/>
          <w:color w:val="000"/>
          <w:sz w:val="28"/>
          <w:szCs w:val="28"/>
        </w:rPr>
        <w:t xml:space="preserve">一是培训班办得成功而圆满。近90人参加的培训，不仅规模大、内容多，而且学习风气好、效果好，达到了预期效果。此次培训，为全省纪检监察系统的干部，特别是新调整和补充的纪检监察部经理、纪检监察特派员，提供了一个共同学习、交流和沟通的机会。省行纪委书记易建荣的重要讲话，使学员们更进一步明白了总行、省行党委对纪检监察工作的高度重视、对纪检监察人员的格外器重。让大家认识到新形势向我们提出的更新、更高要求，我们没有理由不具备特殊技能知识，没有理由不学习、不提高自身素质。在一次次的感悟中，我颇感肩上的责任重大，更增添了努力提升自己的信心，对今后的工作有了更明确的方向，尽力使自己当好宣传员、指导员、辅导员、联络员和业务员，成为一名合格的纪检监察人员。</w:t>
      </w:r>
    </w:p>
    <w:p>
      <w:pPr>
        <w:ind w:left="0" w:right="0" w:firstLine="560"/>
        <w:spacing w:before="450" w:after="450" w:line="312" w:lineRule="auto"/>
      </w:pPr>
      <w:r>
        <w:rPr>
          <w:rFonts w:ascii="宋体" w:hAnsi="宋体" w:eastAsia="宋体" w:cs="宋体"/>
          <w:color w:val="000"/>
          <w:sz w:val="28"/>
          <w:szCs w:val="28"/>
        </w:rPr>
        <w:t xml:space="preserve">二是理论水平和业务技能有了提高。在本次培训班上，老师们以鲜活的案例、丰富的知识及精湛的理论阐述，给了我们上了一堂又一堂深入浅出、生动精彩的课。他们深厚的理论功底、独到的思维方式和见解，使大家全面系统地了解了纪检监察工作的形势任务、工作方法等理论知识，对于提高广大纪检监察干部的专业理论素质，用理论指导实践，更好地做好纪检监察工作具有积极作用。同时，纪检监察的业务技能也得到了增强。安排的课程针对性和操作性很强，如信访举报、案件防查、风险排查等业务工作的程序规定，以及一些常用的方法技巧，使我们对业务知识有了一个较为全面准确的把握，提高了履职能力。</w:t>
      </w:r>
    </w:p>
    <w:p>
      <w:pPr>
        <w:ind w:left="0" w:right="0" w:firstLine="560"/>
        <w:spacing w:before="450" w:after="450" w:line="312" w:lineRule="auto"/>
      </w:pPr>
      <w:r>
        <w:rPr>
          <w:rFonts w:ascii="宋体" w:hAnsi="宋体" w:eastAsia="宋体" w:cs="宋体"/>
          <w:color w:val="000"/>
          <w:sz w:val="28"/>
          <w:szCs w:val="28"/>
        </w:rPr>
        <w:t xml:space="preserve">三是充分认识到学习的重要性和必要性。当前，随着经济、科技迅猛发展，各类案件正处于高发阶段，犯罪分子手段更隐蔽、更高明，如果我们没有各方面的银行业务知识，就难以胜任纪检监察工作。“不能潜下心来学习和钻研，就难以胜任工作，更难于担当大任。”这就要求我们广大纪检干部，无论工作任务有多重，时间有多紧，都必须及时学习，善于学习，勤于思考，树立“学习为本”、“终身学习”的理念。坚持学用结合，开拓创新，做到“学习工作化，工作学习化”，成为学习型干部，从而提高工作效率和水平。在方法上，不仅要向书本学习以增长知识，还要向他人学习，向实践学习，使自己成为胜任工作的行家里手。</w:t>
      </w:r>
    </w:p>
    <w:p>
      <w:pPr>
        <w:ind w:left="0" w:right="0" w:firstLine="560"/>
        <w:spacing w:before="450" w:after="450" w:line="312" w:lineRule="auto"/>
      </w:pPr>
      <w:r>
        <w:rPr>
          <w:rFonts w:ascii="宋体" w:hAnsi="宋体" w:eastAsia="宋体" w:cs="宋体"/>
          <w:color w:val="000"/>
          <w:sz w:val="28"/>
          <w:szCs w:val="28"/>
        </w:rPr>
        <w:t xml:space="preserve">四是敬业爱岗，成为服务型、责任型的干部。作为一名纪检监察人员，要带头遵守国家的法律法规和各项纪律，带头执行银行内部各项规章制度;要严于律己、清正廉洁，坚持讲党性、重品行、作表率，以谨慎之心对待权利、以淡泊之心对待名利、以警惕之心对待诱惑，模范饯行“做党的忠诚卫士、当群众的贴心人”的庄严承诺。同时，还要把“本事”用在有效促进业务稳健发展上，以饱满的工作热情、与时俱进的精神状态和真抓实干的工作作风，把纪检监察工作融入到业务发展和风险控制体系之中，高标准、高质量地完成纪检监察各项工作任务，为确保湖南建行持续、健康发展，保好驾、护好航。</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通过这次对消防法规和消防实用知识的学习，对消防工作有了一定的了解，也把握了一些消防安全工作的基本理论知识。对此，主要有以下几点体会：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重于泰山”这十八个字是xx同志二十多年前提出的，至今仍是消防安全治理的主旨所在。而做好预防工作的要害就在于提高对这项工作的重视程度，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由于有些工作涉及到化学品等高危险物质，校园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研究整改。组织建立义务消防队，不仅可以及时扑灭前期火灾，更重要的是通过义务消防队的组织，将消防意识和技能深入到重点部门的各方各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地区往往是最轻易被忽略的地区，但相对安全隐患少并不代表没有安全隐患。消防安全隐患和生产安全隐患不同，后者只会发生在特定的时间和地点，但前者却可能出现在校园的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火灾的防范要从大处着眼，但应该从小处做起。细节不轻易引人注重，如老化的绝缘材料、放错了位置的废纸篓等。但几乎所有的重大事故都是由于起初的“不注重”、“不小心”引起的，这些轻易被忽略的细节很轻易成为小事故的放大器，使得星星之火由此而燎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2026-06-19T11:55:50+08:00</dcterms:created>
  <dcterms:modified xsi:type="dcterms:W3CDTF">2026-06-19T11:55:50+08:00</dcterms:modified>
</cp:coreProperties>
</file>

<file path=docProps/custom.xml><?xml version="1.0" encoding="utf-8"?>
<Properties xmlns="http://schemas.openxmlformats.org/officeDocument/2006/custom-properties" xmlns:vt="http://schemas.openxmlformats.org/officeDocument/2006/docPropsVTypes"/>
</file>