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学生2025军训体会与感想多篇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导读】军训生活学生体会与收获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【导读】军训生活学生体会与收获2025为的会员投稿推荐，但愿对你的学习工作带来帮助。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生活学生体会与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军训生活学生体会与收获1</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军训生活学生体会与收获2</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军训生活学生体会与收获3</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军训生活学生体会与收获4</w:t>
      </w:r>
    </w:p>
    <w:p>
      <w:pPr>
        <w:ind w:left="0" w:right="0" w:firstLine="560"/>
        <w:spacing w:before="450" w:after="450" w:line="312" w:lineRule="auto"/>
      </w:pPr>
      <w:r>
        <w:rPr>
          <w:rFonts w:ascii="宋体" w:hAnsi="宋体" w:eastAsia="宋体" w:cs="宋体"/>
          <w:color w:val="000"/>
          <w:sz w:val="28"/>
          <w:szCs w:val="28"/>
        </w:rPr>
        <w:t xml:space="preserve">冷永远是冬天的主旋律。这大概是我在广州经历的最冷的一个冬天了，赶巧碰上了我的第一次冬训。</w:t>
      </w:r>
    </w:p>
    <w:p>
      <w:pPr>
        <w:ind w:left="0" w:right="0" w:firstLine="560"/>
        <w:spacing w:before="450" w:after="450" w:line="312" w:lineRule="auto"/>
      </w:pPr>
      <w:r>
        <w:rPr>
          <w:rFonts w:ascii="宋体" w:hAnsi="宋体" w:eastAsia="宋体" w:cs="宋体"/>
          <w:color w:val="000"/>
          <w:sz w:val="28"/>
          <w:szCs w:val="28"/>
        </w:rPr>
        <w:t xml:space="preserve">冬训的第一天，北风充斥着训练场，脸被刮得生疼。手因充血发胀。冬训没有炎阳高挂，却要忍受北风呼啸。不巧，今天多云，零散的阳光温暖不了身体，更慰藉不了人心。</w:t>
      </w:r>
    </w:p>
    <w:p>
      <w:pPr>
        <w:ind w:left="0" w:right="0" w:firstLine="560"/>
        <w:spacing w:before="450" w:after="450" w:line="312" w:lineRule="auto"/>
      </w:pPr>
      <w:r>
        <w:rPr>
          <w:rFonts w:ascii="宋体" w:hAnsi="宋体" w:eastAsia="宋体" w:cs="宋体"/>
          <w:color w:val="000"/>
          <w:sz w:val="28"/>
          <w:szCs w:val="28"/>
        </w:rPr>
        <w:t xml:space="preserve">总说上帝关上了一道门，但会为你打开一扇窗。这次军训遇到的教官大概就是那扇窗吧。口罩挡住了脸，却挡不住对一个人的感觉，大概用温柔来形容他是较为贴切的。随和的性格给了我们营造了相当轻松的训练氛围，这最后一次大概也会是最轻松的一次军训了。虽只短短相处了一天，但一个人的真诚却是可以很快的深入人心的。如他所说的，他只是想教给我们他力所能及的，有益于我们的事情，这也恰是军训本来的意义。这份真诚，在这场冬训中，在这寒风呼啸的操场上，或许不像太阳滋润万物一般伟大，却是胜于冬日暖阳，足以温暖人心。</w:t>
      </w:r>
    </w:p>
    <w:p>
      <w:pPr>
        <w:ind w:left="0" w:right="0" w:firstLine="560"/>
        <w:spacing w:before="450" w:after="450" w:line="312" w:lineRule="auto"/>
      </w:pPr>
      <w:r>
        <w:rPr>
          <w:rFonts w:ascii="宋体" w:hAnsi="宋体" w:eastAsia="宋体" w:cs="宋体"/>
          <w:color w:val="000"/>
          <w:sz w:val="28"/>
          <w:szCs w:val="28"/>
        </w:rPr>
        <w:t xml:space="preserve">或许，打开的不只是一扇窗，由远到近的，不止我们与教官的距离，更有同学们间的距离。一个简单的齐步走让我们先团结再熟悉。休息空档的拉歌让我们窥到了大家的不同一面，友情的蔓延让我们合力划开了北风，心中不再寒冷，如冬日暖阳一般的温暖在人群中弥漫开来。</w:t>
      </w:r>
    </w:p>
    <w:p>
      <w:pPr>
        <w:ind w:left="0" w:right="0" w:firstLine="560"/>
        <w:spacing w:before="450" w:after="450" w:line="312" w:lineRule="auto"/>
      </w:pPr>
      <w:r>
        <w:rPr>
          <w:rFonts w:ascii="宋体" w:hAnsi="宋体" w:eastAsia="宋体" w:cs="宋体"/>
          <w:color w:val="000"/>
          <w:sz w:val="28"/>
          <w:szCs w:val="28"/>
        </w:rPr>
        <w:t xml:space="preserve">抱团可以取暖，军训团结的则是人心。今天是军训的第一天，纵使北风再寒，我也依旧期盼明天。</w:t>
      </w:r>
    </w:p>
    <w:p>
      <w:pPr>
        <w:ind w:left="0" w:right="0" w:firstLine="560"/>
        <w:spacing w:before="450" w:after="450" w:line="312" w:lineRule="auto"/>
      </w:pPr>
      <w:r>
        <w:rPr>
          <w:rFonts w:ascii="宋体" w:hAnsi="宋体" w:eastAsia="宋体" w:cs="宋体"/>
          <w:color w:val="000"/>
          <w:sz w:val="28"/>
          <w:szCs w:val="28"/>
        </w:rPr>
        <w:t xml:space="preserve">军训生活学生体会与收获5</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你也可以在搜索更多本站小编为你整理的其他军训生活学生体会与收获2025范文。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