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组织部长培训心得体会</w:t>
      </w:r>
      <w:bookmarkEnd w:id="1"/>
    </w:p>
    <w:p>
      <w:pPr>
        <w:jc w:val="center"/>
        <w:spacing w:before="0" w:after="450"/>
      </w:pPr>
      <w:r>
        <w:rPr>
          <w:rFonts w:ascii="Arial" w:hAnsi="Arial" w:eastAsia="Arial" w:cs="Arial"/>
          <w:color w:val="999999"/>
          <w:sz w:val="20"/>
          <w:szCs w:val="20"/>
        </w:rPr>
        <w:t xml:space="preserve">来源：网络  作者：悠然自得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组织部长培训心得体会各位领导、同志们：市委举办这次专题培训意义重大、正当其时，为我们深入学习领会党的XX大精神，深刻理解把握新征程各项任务部署提供了重要途径和有效载体。通过学习培训，我更加充分认识到，党员领导干部要真正将党的XX大精神和习近...</w:t>
      </w:r>
    </w:p>
    <w:p>
      <w:pPr>
        <w:ind w:left="0" w:right="0" w:firstLine="560"/>
        <w:spacing w:before="450" w:after="450" w:line="312" w:lineRule="auto"/>
      </w:pPr>
      <w:r>
        <w:rPr>
          <w:rFonts w:ascii="黑体" w:hAnsi="黑体" w:eastAsia="黑体" w:cs="黑体"/>
          <w:color w:val="000000"/>
          <w:sz w:val="36"/>
          <w:szCs w:val="36"/>
          <w:b w:val="1"/>
          <w:bCs w:val="1"/>
        </w:rPr>
        <w:t xml:space="preserve">组织部长培训心得体会</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市委举办这次专题培训意义重大、正当其时，为我们深入学习领会党的XX大精神，深刻理解把握新征程各项任务部署提供了重要途径和有效载体。通过学习培训，我更加充分认识到，党员领导干部要真正将党的XX大精神和习近平总书记系列重要讲话精神等创新理论内化于心、外化于行，必须坚定捍卫“两个确立”，坚决践行“两个维护”，不断提高政治判断力、政治领悟力、政治执行力，做到理论每创新一步，思想武装就跟进一步，党性锤炼就深入一步，以理论上的清醒确保政治上的坚定，以党性上的纯洁保障行动上的坚决，为推进现代化××建设行稳致远、进而有为贡献智慧力量。下面，与大家一起交流几点心得体会。</w:t>
      </w:r>
    </w:p>
    <w:p>
      <w:pPr>
        <w:ind w:left="0" w:right="0" w:firstLine="560"/>
        <w:spacing w:before="450" w:after="450" w:line="312" w:lineRule="auto"/>
      </w:pPr>
      <w:r>
        <w:rPr>
          <w:rFonts w:ascii="宋体" w:hAnsi="宋体" w:eastAsia="宋体" w:cs="宋体"/>
          <w:color w:val="000"/>
          <w:sz w:val="28"/>
          <w:szCs w:val="28"/>
        </w:rPr>
        <w:t xml:space="preserve">第一，深刻领悟“两个确立”的决定性意义，始终保持对党忠诚的政治本色</w:t>
      </w:r>
    </w:p>
    <w:p>
      <w:pPr>
        <w:ind w:left="0" w:right="0" w:firstLine="560"/>
        <w:spacing w:before="450" w:after="450" w:line="312" w:lineRule="auto"/>
      </w:pPr>
      <w:r>
        <w:rPr>
          <w:rFonts w:ascii="宋体" w:hAnsi="宋体" w:eastAsia="宋体" w:cs="宋体"/>
          <w:color w:val="000"/>
          <w:sz w:val="28"/>
          <w:szCs w:val="28"/>
        </w:rPr>
        <w:t xml:space="preserve">新《党章》明确指出，“两个确立”是党在新时代取得的重大政治成果，是推动党和国家事业取得历史性成就、发生历史性变革的决定性因素。实践也充分证明，“两个确立”是党团结带领人民迎接一切风险挑战，面对一切不确定性的最大确定性、最大底气和最大保证。通过学习培训，我对坚决捍卫“两个确立”的理解更加具体，对坚决践行“两个维护”的信念更加坚定，在新时代新征程，展现新作为取得新突破，首要就是坚决维护党中央权威和集中统一领导。在认识上，要把捍卫核心地位、维护核心权威、紧跟核心奋斗作为最大的政治、最大的大局，对“国之大者”心中有数、领悟到位，凝聚起不忘初心、奋勇争先的强大精神力量。在行动上，要切实担负起“关键少数”职责，带头加强理论武装，带头维护党章权威，带头做到履职尽责，带头遵守党规党纪，对标习近平总书记“三个任何时候任何情况下”的重要指示要求，及时摆正位置、校正偏差，以奋发有为的精神状态贯彻落实党中央各项决策部署，确保习近平总书记重要讲话重要指示批示精神在基层条条落实、件件落地、事事见效。</w:t>
      </w:r>
    </w:p>
    <w:p>
      <w:pPr>
        <w:ind w:left="0" w:right="0" w:firstLine="560"/>
        <w:spacing w:before="450" w:after="450" w:line="312" w:lineRule="auto"/>
      </w:pPr>
      <w:r>
        <w:rPr>
          <w:rFonts w:ascii="宋体" w:hAnsi="宋体" w:eastAsia="宋体" w:cs="宋体"/>
          <w:color w:val="000"/>
          <w:sz w:val="28"/>
          <w:szCs w:val="28"/>
        </w:rPr>
        <w:t xml:space="preserve">第二，深入把握理论武装的根本要求，持续用习近平新时代中国特色社会主义思想凝心铸魂</w:t>
      </w:r>
    </w:p>
    <w:p>
      <w:pPr>
        <w:ind w:left="0" w:right="0" w:firstLine="560"/>
        <w:spacing w:before="450" w:after="450" w:line="312" w:lineRule="auto"/>
      </w:pPr>
      <w:r>
        <w:rPr>
          <w:rFonts w:ascii="宋体" w:hAnsi="宋体" w:eastAsia="宋体" w:cs="宋体"/>
          <w:color w:val="000"/>
          <w:sz w:val="28"/>
          <w:szCs w:val="28"/>
        </w:rPr>
        <w:t xml:space="preserve">党的XX大报告指出，要坚持不懈用习近平新时代中国特色社会主义思想凝心铸魂，全面加强党的思想建设，自觉做共产主义远大理想和中国特色社会主义共同理想的坚定信仰者和忠实实践者。用党的创新理论武装全党是党的思想建设的根本任务，党员领导干部要带头把握、认真落实任务要求，在全面学习上下真功，聚焦“九个深刻领会”，把深入学习党的XX大精神同学习习近平新时代中国特色社会主义思想，学习自治区党委十一届四次、五次全会精神，学习××市委五届四次、五次全会及系列会议精神融合起来，做到逐字逐句学、融会贯通学、联系实际学，切实把思想和行动统一到党中央决策部署和自治区党委工作要求、××市委总体安排上来。要在全面把握上见真章，牢记“五个牢牢把握”，立足当前开局起步的“时”与推动高质量发展的“势”，深刻把握高质量完成“五大任务”、全方位建设“模范自治区”的目标要求、思路举措和方法路径，自觉将融入、服务、保障中心大局作为奋斗方向，履行职责使命。要在全面落实上促实效，聚焦“六个必须坚持，立足工作实际，精心谋划、助力推动“五大任务”等重大工作落地落实，切实把学习成果转化为深学细悟笃行的思想认识和忠诚干净担当的实际行动，以更加坚定的信念、更加生动的实践强化创新理论武装，提升干事创业本领。</w:t>
      </w:r>
    </w:p>
    <w:p>
      <w:pPr>
        <w:ind w:left="0" w:right="0" w:firstLine="560"/>
        <w:spacing w:before="450" w:after="450" w:line="312" w:lineRule="auto"/>
      </w:pPr>
      <w:r>
        <w:rPr>
          <w:rFonts w:ascii="宋体" w:hAnsi="宋体" w:eastAsia="宋体" w:cs="宋体"/>
          <w:color w:val="000"/>
          <w:sz w:val="28"/>
          <w:szCs w:val="28"/>
        </w:rPr>
        <w:t xml:space="preserve">第三，自觉承担服务中心大局的使命任务，持续开创组织工作服务保障高质量发展的崭新局面</w:t>
      </w:r>
    </w:p>
    <w:p>
      <w:pPr>
        <w:ind w:left="0" w:right="0" w:firstLine="560"/>
        <w:spacing w:before="450" w:after="450" w:line="312" w:lineRule="auto"/>
      </w:pPr>
      <w:r>
        <w:rPr>
          <w:rFonts w:ascii="宋体" w:hAnsi="宋体" w:eastAsia="宋体" w:cs="宋体"/>
          <w:color w:val="000"/>
          <w:sz w:val="28"/>
          <w:szCs w:val="28"/>
        </w:rPr>
        <w:t xml:space="preserve">党的XX大报告对新时代新征程党的使命任务进行了深刻阐述，对党的建设和组织工作提出了明确要求，为新时代组织工作如何服务党的事业发展提供了根本遵循、指明了前进方向。作为一名组织部长，此次学习培训让我对创新创先推动组织工作高质量发展有了更明确的目标、更清晰的规划。要想推动组织工作在服务中心大局中实现提质增效，就要锚定“走在前、开新局;干在先，促实效”的目标，紧扣党的XX大战略部署和新时代新征程中心任务，主动把组织工作放到全市工作大局中谋划推进，进一步明确工作方向和思路，梳理总结“能落地、见成效、促提升”的经验做法，创新工作方式、细化工作举措，在大抓基层稳根基、锻造队伍担重任、集聚人才促发展等方面同向发力、久久为功。实施习近平新时代中国特色社会主义思想凝心铸魂工程，与时俱进强化党员教育引导、抓纲带目确保干部思想统一。织密上下贯通、执行有力的组织体系，充分激发党组织战斗堡垒和党员先锋模范作用，增强基层党组织政治功能和组织功能。以用人导向引领干事导向，强化干部斗争精神和斗争本领养成，激励干部担当作为，锻造堪当重任的高质量干部队伍。引进用好各类高素质人才，推动人才向基层一线下沉，确保各条重要战线“人才涌流、智力充沛”，做到既为组织一域增光，又为高质量发展全局添彩。</w:t>
      </w:r>
    </w:p>
    <w:p>
      <w:pPr>
        <w:ind w:left="0" w:right="0" w:firstLine="560"/>
        <w:spacing w:before="450" w:after="450" w:line="312" w:lineRule="auto"/>
      </w:pPr>
      <w:r>
        <w:rPr>
          <w:rFonts w:ascii="宋体" w:hAnsi="宋体" w:eastAsia="宋体" w:cs="宋体"/>
          <w:color w:val="000"/>
          <w:sz w:val="28"/>
          <w:szCs w:val="28"/>
        </w:rPr>
        <w:t xml:space="preserve">第四，全面认识“自我革命”的重要作用，持续抓实永远在路上的作风建设</w:t>
      </w:r>
    </w:p>
    <w:p>
      <w:pPr>
        <w:ind w:left="0" w:right="0" w:firstLine="560"/>
        <w:spacing w:before="450" w:after="450" w:line="312" w:lineRule="auto"/>
      </w:pPr>
      <w:r>
        <w:rPr>
          <w:rFonts w:ascii="宋体" w:hAnsi="宋体" w:eastAsia="宋体" w:cs="宋体"/>
          <w:color w:val="000"/>
          <w:sz w:val="28"/>
          <w:szCs w:val="28"/>
        </w:rPr>
        <w:t xml:space="preserve">“经过不懈努力，党找到了自我革命这一跳出治乱兴衰历史周期率的第二个答案。”习近平总书记在党的XX大报告中明确指出，党的自我革命永远在路上。通过深入学习领会，我更加深刻认识到，中国共产党的百年，既是一部波澜壮阔的社会革命史，也是一部激浊扬清的自我革命史，要想时刻保持解决难题的清醒头脑，持续强化推动发展的使命意识，就要全力抓实抓好作风建设。要始终保持党同人民群众的血肉联系，做到工作谋划一心想着群众，工作推进一直围绕群众，工作成绩持续问效群众，把人民满不满意作为衡量一切工作的标准，带动各级党员干部全力解决群众“急难愁盼”问题，着力提升群众的幸福感获得感安全感。要始终保持勤勉敬业、担当作为、昂扬向上的精神状态和务实作风，坚决做到“七个摒弃”，集中精力攻坚克难，努力守护风清气正、健康积极的政治生态，持续营造担当作为、干事创业的良好氛围，争取创造出经得起实践检验、无愧于历史人民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2026-03-10T07:38:44+08:00</dcterms:created>
  <dcterms:modified xsi:type="dcterms:W3CDTF">2026-03-10T07:38:44+08:00</dcterms:modified>
</cp:coreProperties>
</file>

<file path=docProps/custom.xml><?xml version="1.0" encoding="utf-8"?>
<Properties xmlns="http://schemas.openxmlformats.org/officeDocument/2006/custom-properties" xmlns:vt="http://schemas.openxmlformats.org/officeDocument/2006/docPropsVTypes"/>
</file>