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幸福播种，快乐成长</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络研修与校本研修有效整合方法初探城关小学尚晶【摘要】：2024年9月，我参加了“国培计划”项目培训。此次培训给了我很多启发与思考，主办机构通过远程教育管理平台，依托区县管理员，学科工作坊坊主，开展跨学校交流学习。培训以问题为中心，通过活动...</w:t>
      </w:r>
    </w:p>
    <w:p>
      <w:pPr>
        <w:ind w:left="0" w:right="0" w:firstLine="560"/>
        <w:spacing w:before="450" w:after="450" w:line="312" w:lineRule="auto"/>
      </w:pPr>
      <w:r>
        <w:rPr>
          <w:rFonts w:ascii="宋体" w:hAnsi="宋体" w:eastAsia="宋体" w:cs="宋体"/>
          <w:color w:val="000"/>
          <w:sz w:val="28"/>
          <w:szCs w:val="28"/>
        </w:rPr>
        <w:t xml:space="preserve">网络研修与校本研修有效整合方法初探</w:t>
      </w:r>
    </w:p>
    <w:p>
      <w:pPr>
        <w:ind w:left="0" w:right="0" w:firstLine="560"/>
        <w:spacing w:before="450" w:after="450" w:line="312" w:lineRule="auto"/>
      </w:pPr>
      <w:r>
        <w:rPr>
          <w:rFonts w:ascii="宋体" w:hAnsi="宋体" w:eastAsia="宋体" w:cs="宋体"/>
          <w:color w:val="000"/>
          <w:sz w:val="28"/>
          <w:szCs w:val="28"/>
        </w:rPr>
        <w:t xml:space="preserve">城关小学尚晶</w:t>
      </w:r>
    </w:p>
    <w:p>
      <w:pPr>
        <w:ind w:left="0" w:right="0" w:firstLine="560"/>
        <w:spacing w:before="450" w:after="450" w:line="312" w:lineRule="auto"/>
      </w:pPr>
      <w:r>
        <w:rPr>
          <w:rFonts w:ascii="宋体" w:hAnsi="宋体" w:eastAsia="宋体" w:cs="宋体"/>
          <w:color w:val="000"/>
          <w:sz w:val="28"/>
          <w:szCs w:val="28"/>
        </w:rPr>
        <w:t xml:space="preserve">【摘要】：2025年9月，我参加了“国培计划”项目培训。此次培训给了我很多启发与思考，主办机构通过远程教育管理平台，依托区县管理员，学科工作坊坊主，开展跨学校交流学习。培训以问题为中心，通过活动实施校本研修，最大限度地提升校本研修的效果。培训采取线上线下相结合的方式，利用网络提供丰富的教育教学资源，通过网络进行主题研修，线下进行行为跟进，提升了教师的专业化水平。</w:t>
      </w:r>
    </w:p>
    <w:p>
      <w:pPr>
        <w:ind w:left="0" w:right="0" w:firstLine="560"/>
        <w:spacing w:before="450" w:after="450" w:line="312" w:lineRule="auto"/>
      </w:pPr>
      <w:r>
        <w:rPr>
          <w:rFonts w:ascii="宋体" w:hAnsi="宋体" w:eastAsia="宋体" w:cs="宋体"/>
          <w:color w:val="000"/>
          <w:sz w:val="28"/>
          <w:szCs w:val="28"/>
        </w:rPr>
        <w:t xml:space="preserve">关键词： 网络研修 校本研修整合策略</w:t>
      </w:r>
    </w:p>
    <w:p>
      <w:pPr>
        <w:ind w:left="0" w:right="0" w:firstLine="560"/>
        <w:spacing w:before="450" w:after="450" w:line="312" w:lineRule="auto"/>
      </w:pPr>
      <w:r>
        <w:rPr>
          <w:rFonts w:ascii="宋体" w:hAnsi="宋体" w:eastAsia="宋体" w:cs="宋体"/>
          <w:color w:val="000"/>
          <w:sz w:val="28"/>
          <w:szCs w:val="28"/>
        </w:rPr>
        <w:t xml:space="preserve">提高教师专业化水平，从根本上说是提高课堂教学的质量，这是校本研修的初衷。校本研修就是立足本校，通过本校内的研究制度的制定、研修机制的确立以及研修活动的开展达到提高教师素质、提高课堂教学的质量。广义说“基于学校，在学校中，为了学校”。当现代教育技术日趋成熟以后，网络研修是一种以网络为基础开展学习与研究工作的新方式。这种研修方式由于不受时间、空间的限制，能够实现多人多次不同时间的交流、观摩、研讨，因而备受欢迎，逐渐成为一种极为重要的校本研修方式，它能发挥教师在教研活动中的主体作用。网络研修与校本研修二者的整合，能最大限度发挥网络平台和新媒体新技术的作用，解决我们在校本研修中遇到的实际问题，使网络研修的广度与校本研修的深度有机融合。下面，就网络研修与校本研修整合谈谈自己的想法:</w:t>
      </w:r>
    </w:p>
    <w:p>
      <w:pPr>
        <w:ind w:left="0" w:right="0" w:firstLine="560"/>
        <w:spacing w:before="450" w:after="450" w:line="312" w:lineRule="auto"/>
      </w:pPr>
      <w:r>
        <w:rPr>
          <w:rFonts w:ascii="宋体" w:hAnsi="宋体" w:eastAsia="宋体" w:cs="宋体"/>
          <w:color w:val="000"/>
          <w:sz w:val="28"/>
          <w:szCs w:val="28"/>
        </w:rPr>
        <w:t xml:space="preserve">一、网络研修与校本研修的整合意义</w:t>
      </w:r>
    </w:p>
    <w:p>
      <w:pPr>
        <w:ind w:left="0" w:right="0" w:firstLine="560"/>
        <w:spacing w:before="450" w:after="450" w:line="312" w:lineRule="auto"/>
      </w:pPr>
      <w:r>
        <w:rPr>
          <w:rFonts w:ascii="宋体" w:hAnsi="宋体" w:eastAsia="宋体" w:cs="宋体"/>
          <w:color w:val="000"/>
          <w:sz w:val="28"/>
          <w:szCs w:val="28"/>
        </w:rPr>
        <w:t xml:space="preserve">“网络研修与校本研修有效整合”作为一种新型的教师研训模式，是教育信息化时代的要求，具有广阔的发展前景。两个模式的有效整合正在改变着教师研修工作的方式，促进教师研修的大众化。结合我区的教师培训工作特点，应该创新教师研修模式，搭建教师专业成长平台，使网络研修与校本研修成为教师不可或缺的常态化职业生活， 为全区教师专业成长探索科学高效的“网络研修与校本实践研修有效整合”的新模式，实现教育教学资源共建共享，校际互动、区域联动，促进教育均衡发展，最大限度发挥网络平台和新媒体新技术的作用，解决我们在校本研修中遇到的实际问题，使网络研修的广度与校本研修的深度有机融合，推进教育信息化与教育教学深度融合。</w:t>
      </w:r>
    </w:p>
    <w:p>
      <w:pPr>
        <w:ind w:left="0" w:right="0" w:firstLine="560"/>
        <w:spacing w:before="450" w:after="450" w:line="312" w:lineRule="auto"/>
      </w:pPr>
      <w:r>
        <w:rPr>
          <w:rFonts w:ascii="宋体" w:hAnsi="宋体" w:eastAsia="宋体" w:cs="宋体"/>
          <w:color w:val="000"/>
          <w:sz w:val="28"/>
          <w:szCs w:val="28"/>
        </w:rPr>
        <w:t xml:space="preserve">二、网络研修与校本实践研修整合的方法</w:t>
      </w:r>
    </w:p>
    <w:p>
      <w:pPr>
        <w:ind w:left="0" w:right="0" w:firstLine="560"/>
        <w:spacing w:before="450" w:after="450" w:line="312" w:lineRule="auto"/>
      </w:pPr>
      <w:r>
        <w:rPr>
          <w:rFonts w:ascii="宋体" w:hAnsi="宋体" w:eastAsia="宋体" w:cs="宋体"/>
          <w:color w:val="000"/>
          <w:sz w:val="28"/>
          <w:szCs w:val="28"/>
        </w:rPr>
        <w:t xml:space="preserve">(一)观念整合</w:t>
      </w:r>
    </w:p>
    <w:p>
      <w:pPr>
        <w:ind w:left="0" w:right="0" w:firstLine="560"/>
        <w:spacing w:before="450" w:after="450" w:line="312" w:lineRule="auto"/>
      </w:pPr>
      <w:r>
        <w:rPr>
          <w:rFonts w:ascii="宋体" w:hAnsi="宋体" w:eastAsia="宋体" w:cs="宋体"/>
          <w:color w:val="000"/>
          <w:sz w:val="28"/>
          <w:szCs w:val="28"/>
        </w:rPr>
        <w:t xml:space="preserve">树立大的研修观，把网络研修与校本研修整合起来，为我所用，首先要在观念上整合。即要走出狭隘的以一校为本的研修观，树立起“放眼全省，吸取全省乃至全国的有益养分，为我所用，促进本校实践研修工作”的研修观。这种研修观首先应成为学校领导的共识，不论在制定研修计划，还是制定考核制度方面， 都要在大的研修观的指导下进行；其次，要通过召开会议、开展活动，把这种观念传递给全体教师，使之成为教师的研修观，这样，教师的观念转变了，参加网络研修的积极性自然也会提高；最后，号召教师们争当网络研修先锋，并带动其他兄弟学校的教师一道耕耘，把有用的网络资源整合起来，实现资源共享。</w:t>
      </w:r>
    </w:p>
    <w:p>
      <w:pPr>
        <w:ind w:left="0" w:right="0" w:firstLine="560"/>
        <w:spacing w:before="450" w:after="450" w:line="312" w:lineRule="auto"/>
      </w:pPr>
      <w:r>
        <w:rPr>
          <w:rFonts w:ascii="宋体" w:hAnsi="宋体" w:eastAsia="宋体" w:cs="宋体"/>
          <w:color w:val="000"/>
          <w:sz w:val="28"/>
          <w:szCs w:val="28"/>
        </w:rPr>
        <w:t xml:space="preserve">（二）思路整合</w:t>
      </w:r>
    </w:p>
    <w:p>
      <w:pPr>
        <w:ind w:left="0" w:right="0" w:firstLine="560"/>
        <w:spacing w:before="450" w:after="450" w:line="312" w:lineRule="auto"/>
      </w:pPr>
      <w:r>
        <w:rPr>
          <w:rFonts w:ascii="宋体" w:hAnsi="宋体" w:eastAsia="宋体" w:cs="宋体"/>
          <w:color w:val="000"/>
          <w:sz w:val="28"/>
          <w:szCs w:val="28"/>
        </w:rPr>
        <w:t xml:space="preserve">一是专题调研。对“网络研修与校本研修有效整合”中存在的问题进行专题调研，为实现两者有效整合的理论探讨和实践探索打下基础。二是实证研究。对现有的“网络研修与校本实践研修有效整合”相关文件精细解读，作出实施效果评估，科学引导教师在研修方面主动进行两个模式的有效整合，最大限度的提高教师网络研修与校本研修有效整合的观念转变。三是建章立制。通过研修找到“网络研修与校本实践研修有效整合”的科学路径和有效方法，形成比较规范准确的专业引领。四是推广实施。以研究得出的结论引导教师进行两个模式有效整合的科学研修，提高教育教学能力及水平。</w:t>
      </w:r>
    </w:p>
    <w:p>
      <w:pPr>
        <w:ind w:left="0" w:right="0" w:firstLine="560"/>
        <w:spacing w:before="450" w:after="450" w:line="312" w:lineRule="auto"/>
      </w:pPr>
      <w:r>
        <w:rPr>
          <w:rFonts w:ascii="宋体" w:hAnsi="宋体" w:eastAsia="宋体" w:cs="宋体"/>
          <w:color w:val="000"/>
          <w:sz w:val="28"/>
          <w:szCs w:val="28"/>
        </w:rPr>
        <w:t xml:space="preserve">（三）平台整合</w:t>
      </w:r>
    </w:p>
    <w:p>
      <w:pPr>
        <w:ind w:left="0" w:right="0" w:firstLine="560"/>
        <w:spacing w:before="450" w:after="450" w:line="312" w:lineRule="auto"/>
      </w:pPr>
      <w:r>
        <w:rPr>
          <w:rFonts w:ascii="宋体" w:hAnsi="宋体" w:eastAsia="宋体" w:cs="宋体"/>
          <w:color w:val="000"/>
          <w:sz w:val="28"/>
          <w:szCs w:val="28"/>
        </w:rPr>
        <w:t xml:space="preserve">一是引导教师建“个人空间”，要进行网络研修与校本实践研修的有效整合，就必须引导教师梳理自己的教学札记，建立“个人空间”，参与互动交流。“个人空间”中特有的“平等、开放、共享”的功能，为领导、教师间构建起分享与交流的平台，有利于“网络研修与校本研修有效整合”反思氛围的形成。这种不受时间、地点、内容限制的形式，具有很强的灵活性和可接受性，能收到良好的效果。二是学校建立激励机制。为激发教师参与网络研修与校本实践研修的热情，促使教师由被动向主动的转变，学校要出台激励措施，积极发现教师“个人空间”中的优秀文章，推荐到学校网站和相关网站发表网络研修与校本研修有效整合的文章。激励教师利用“个人空间”研究教学工作，把使教师在网络研修与校本研修有效整合的研究中去领悟、去感受、去发展。</w:t>
      </w:r>
    </w:p>
    <w:p>
      <w:pPr>
        <w:ind w:left="0" w:right="0" w:firstLine="560"/>
        <w:spacing w:before="450" w:after="450" w:line="312" w:lineRule="auto"/>
      </w:pPr>
      <w:r>
        <w:rPr>
          <w:rFonts w:ascii="宋体" w:hAnsi="宋体" w:eastAsia="宋体" w:cs="宋体"/>
          <w:color w:val="000"/>
          <w:sz w:val="28"/>
          <w:szCs w:val="28"/>
        </w:rPr>
        <w:t xml:space="preserve">（四）策略整合</w:t>
      </w:r>
    </w:p>
    <w:p>
      <w:pPr>
        <w:ind w:left="0" w:right="0" w:firstLine="560"/>
        <w:spacing w:before="450" w:after="450" w:line="312" w:lineRule="auto"/>
      </w:pPr>
      <w:r>
        <w:rPr>
          <w:rFonts w:ascii="宋体" w:hAnsi="宋体" w:eastAsia="宋体" w:cs="宋体"/>
          <w:color w:val="000"/>
          <w:sz w:val="28"/>
          <w:szCs w:val="28"/>
        </w:rPr>
        <w:t xml:space="preserve">确立校本研修的主体地位，多年以来，校本研修一直被教师认为是没有多大作用的，参加研修活动也是完成任务。要改变目前这种状况，就要借助于网络研修，使网络研修与校本研修形成合力，校本研修借网络研修信息优势、名师与专家优势，网络研修借校本研修具体接地气优势、完备的组织与一线教学实践优势。两种研修模式各避其所短、扬其所长，就会让教师看到校本研修的力量，从而在态度上确立校本研修的主体地位，并在行动中付诸实践。</w:t>
      </w:r>
    </w:p>
    <w:p>
      <w:pPr>
        <w:ind w:left="0" w:right="0" w:firstLine="560"/>
        <w:spacing w:before="450" w:after="450" w:line="312" w:lineRule="auto"/>
      </w:pPr>
      <w:r>
        <w:rPr>
          <w:rFonts w:ascii="宋体" w:hAnsi="宋体" w:eastAsia="宋体" w:cs="宋体"/>
          <w:color w:val="000"/>
          <w:sz w:val="28"/>
          <w:szCs w:val="28"/>
        </w:rPr>
        <w:t xml:space="preserve">1.借助网络学习，让教师的业务在平台上提高</w:t>
      </w:r>
    </w:p>
    <w:p>
      <w:pPr>
        <w:ind w:left="0" w:right="0" w:firstLine="560"/>
        <w:spacing w:before="450" w:after="450" w:line="312" w:lineRule="auto"/>
      </w:pPr>
      <w:r>
        <w:rPr>
          <w:rFonts w:ascii="宋体" w:hAnsi="宋体" w:eastAsia="宋体" w:cs="宋体"/>
          <w:color w:val="000"/>
          <w:sz w:val="28"/>
          <w:szCs w:val="28"/>
        </w:rPr>
        <w:t xml:space="preserve">船在水中时，是最佳的洗船时机，因为可以借着河水来洗。校本研修也是这样，面对覆盖全省的网络研修网站，每个教师都是参与者、评判者，也都是被评判者。在这个平台上，只有善于借助来自网络的力量，涤荡业务中的污垢，让教师的业务不断提高，才算是“借水洗船”。为达到这样的目的，首先就要做好教师的思想工作，让他们认识到网络研修是他们迅速提高业务素质的重要平台，使他们都能自觉参与到网络研修的活动中，保质保量地完成网络研修的各项任务；其次，建立健全教师网络研修的各项考核评价制度，加大对教师在网络研修过程中的考核力度，做好痕迹管理；最后，发挥典型带动的作用，要善于发现在网络研修过程中的典型人物，做好推广宣传工作。</w:t>
      </w:r>
    </w:p>
    <w:p>
      <w:pPr>
        <w:ind w:left="0" w:right="0" w:firstLine="560"/>
        <w:spacing w:before="450" w:after="450" w:line="312" w:lineRule="auto"/>
      </w:pPr>
      <w:r>
        <w:rPr>
          <w:rFonts w:ascii="宋体" w:hAnsi="宋体" w:eastAsia="宋体" w:cs="宋体"/>
          <w:color w:val="000"/>
          <w:sz w:val="28"/>
          <w:szCs w:val="28"/>
        </w:rPr>
        <w:t xml:space="preserve">2.借力发力，让教学的各个环节得到优化</w:t>
      </w:r>
    </w:p>
    <w:p>
      <w:pPr>
        <w:ind w:left="0" w:right="0" w:firstLine="560"/>
        <w:spacing w:before="450" w:after="450" w:line="312" w:lineRule="auto"/>
      </w:pPr>
      <w:r>
        <w:rPr>
          <w:rFonts w:ascii="宋体" w:hAnsi="宋体" w:eastAsia="宋体" w:cs="宋体"/>
          <w:color w:val="000"/>
          <w:sz w:val="28"/>
          <w:szCs w:val="28"/>
        </w:rPr>
        <w:t xml:space="preserve">教师自身对教学各个环节的关注、审视、再优化的过程，来源于一个在内心不断要求完美的心力的驱动，但这毕竟是单薄的。只有把教师融入网络研修中，使教师个人的校本研修汇入整个网络研修系统中，才会获得来自群体的激励、欣赏、指导，这是借网络研修，发校本研修之力。</w:t>
      </w:r>
    </w:p>
    <w:p>
      <w:pPr>
        <w:ind w:left="0" w:right="0" w:firstLine="560"/>
        <w:spacing w:before="450" w:after="450" w:line="312" w:lineRule="auto"/>
      </w:pPr>
      <w:r>
        <w:rPr>
          <w:rFonts w:ascii="宋体" w:hAnsi="宋体" w:eastAsia="宋体" w:cs="宋体"/>
          <w:color w:val="000"/>
          <w:sz w:val="28"/>
          <w:szCs w:val="28"/>
        </w:rPr>
        <w:t xml:space="preserve">总之，采取网络研修与校本实践研修有效整合的方式，能够满足教师专业发展个性化需求为目标，推动网络研修与校本研修有效整合、虚拟学习与教学实践相结合的混合式学习，推动信息技术与学科教学深度融合，切实提升教师教育教学技能，引领教师专业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2026-03-10T06:11:43+08:00</dcterms:created>
  <dcterms:modified xsi:type="dcterms:W3CDTF">2026-03-10T06:11:43+08:00</dcterms:modified>
</cp:coreProperties>
</file>

<file path=docProps/custom.xml><?xml version="1.0" encoding="utf-8"?>
<Properties xmlns="http://schemas.openxmlformats.org/officeDocument/2006/custom-properties" xmlns:vt="http://schemas.openxmlformats.org/officeDocument/2006/docPropsVTypes"/>
</file>