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企业学习培训心得</w:t>
      </w:r>
      <w:bookmarkEnd w:id="1"/>
    </w:p>
    <w:p>
      <w:pPr>
        <w:jc w:val="center"/>
        <w:spacing w:before="0" w:after="450"/>
      </w:pPr>
      <w:r>
        <w:rPr>
          <w:rFonts w:ascii="Arial" w:hAnsi="Arial" w:eastAsia="Arial" w:cs="Arial"/>
          <w:color w:val="999999"/>
          <w:sz w:val="20"/>
          <w:szCs w:val="20"/>
        </w:rPr>
        <w:t xml:space="preserve">来源：网络  作者：独坐青楼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前言]2024《温暖帮扶路》节目观后感简短多篇为的会员投稿推荐，但愿对你的学习工作带来帮助。2024《温暖帮扶路》节目观后感简短1根据市委组织部的统一安排，市政协负责凌源市四官营子镇大老爷庙村驻村帮扶任务，时间为期三年。为更好地完成帮扶任...</w:t>
      </w:r>
    </w:p>
    <w:p>
      <w:pPr>
        <w:ind w:left="0" w:right="0" w:firstLine="560"/>
        <w:spacing w:before="450" w:after="450" w:line="312" w:lineRule="auto"/>
      </w:pPr>
      <w:r>
        <w:rPr>
          <w:rFonts w:ascii="宋体" w:hAnsi="宋体" w:eastAsia="宋体" w:cs="宋体"/>
          <w:color w:val="000"/>
          <w:sz w:val="28"/>
          <w:szCs w:val="28"/>
        </w:rPr>
        <w:t xml:space="preserve">[前言]2025《温暖帮扶路》节目观后感简短多篇为的会员投稿推荐，但愿对你的学习工作带来帮助。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2025《温暖帮扶路》节目观后感简短1</w:t>
      </w:r>
    </w:p>
    <w:p>
      <w:pPr>
        <w:ind w:left="0" w:right="0" w:firstLine="560"/>
        <w:spacing w:before="450" w:after="450" w:line="312" w:lineRule="auto"/>
      </w:pPr>
      <w:r>
        <w:rPr>
          <w:rFonts w:ascii="宋体" w:hAnsi="宋体" w:eastAsia="宋体" w:cs="宋体"/>
          <w:color w:val="000"/>
          <w:sz w:val="28"/>
          <w:szCs w:val="28"/>
        </w:rPr>
        <w:t xml:space="preserve">根据市委组织部的统一安排，市政协负责凌源市四官营子镇大老爷庙村驻村帮扶任务，时间为期三年。为更好地完成帮扶任务，机关党委分期分批地安排政协机关干部到定点扶贫村工作。在四官营子镇和大老爷庙村的协调下，租用一户当地村民的房子作为驻村干部宿舍，从__年9月22日正式驻村，至今年11月末，我们驻村工作队实际驻村时间达165天，全体队员精诚团结、扎实工作，严格执行政协制定的各项工作纪律，勤俭节约、高效务实，较好地完成了第一阶段驻村帮扶工作任务。完成了调查摸底工作，制定了三年帮扶规划，充分利用政协组织优势，发挥个人潜能，积极争取协调资金，截至目前，共争取项目资金50.3万元，体育健身器材一套(14件)，价值约5万元。实施工程项目4个，开工建设1个，另3个项目在做开工准备工作。现将具体情况汇报如下。</w:t>
      </w:r>
    </w:p>
    <w:p>
      <w:pPr>
        <w:ind w:left="0" w:right="0" w:firstLine="560"/>
        <w:spacing w:before="450" w:after="450" w:line="312" w:lineRule="auto"/>
      </w:pPr>
      <w:r>
        <w:rPr>
          <w:rFonts w:ascii="宋体" w:hAnsi="宋体" w:eastAsia="宋体" w:cs="宋体"/>
          <w:color w:val="000"/>
          <w:sz w:val="28"/>
          <w:szCs w:val="28"/>
        </w:rPr>
        <w:t xml:space="preserve">一、领导重视，措施得力。</w:t>
      </w:r>
    </w:p>
    <w:p>
      <w:pPr>
        <w:ind w:left="0" w:right="0" w:firstLine="560"/>
        <w:spacing w:before="450" w:after="450" w:line="312" w:lineRule="auto"/>
      </w:pPr>
      <w:r>
        <w:rPr>
          <w:rFonts w:ascii="宋体" w:hAnsi="宋体" w:eastAsia="宋体" w:cs="宋体"/>
          <w:color w:val="000"/>
          <w:sz w:val="28"/>
          <w:szCs w:val="28"/>
        </w:rPr>
        <w:t xml:space="preserve">市政协高度重视驻村扶贫工作，把这项工作纳入重要议事日程，当作重要任务来完成。一是大力宣传新时期扶贫工作的重要性和重要意义，把扶贫工作和党的群众路线教育活动和“三严三实”教育紧密结合，把扶贫村打造成政协领导干部联系群众的联系点，机关干部的教育基地，政协委员发挥作用的舞台。二是在选派第一书记和驻村工作人员上下功夫，超规格安排实职副县级领导干部任扶贫村第一书记，为完成扶贫帮困工作提供了人力保障。三是为驻村工作队配备一台专车，购置日常生活用品和用具，全力做好后勤保障工作。</w:t>
      </w:r>
    </w:p>
    <w:p>
      <w:pPr>
        <w:ind w:left="0" w:right="0" w:firstLine="560"/>
        <w:spacing w:before="450" w:after="450" w:line="312" w:lineRule="auto"/>
      </w:pPr>
      <w:r>
        <w:rPr>
          <w:rFonts w:ascii="宋体" w:hAnsi="宋体" w:eastAsia="宋体" w:cs="宋体"/>
          <w:color w:val="000"/>
          <w:sz w:val="28"/>
          <w:szCs w:val="28"/>
        </w:rPr>
        <w:t xml:space="preserve">二、围绕帮扶任务，扎实做好调查摸底。</w:t>
      </w:r>
    </w:p>
    <w:p>
      <w:pPr>
        <w:ind w:left="0" w:right="0" w:firstLine="560"/>
        <w:spacing w:before="450" w:after="450" w:line="312" w:lineRule="auto"/>
      </w:pPr>
      <w:r>
        <w:rPr>
          <w:rFonts w:ascii="宋体" w:hAnsi="宋体" w:eastAsia="宋体" w:cs="宋体"/>
          <w:color w:val="000"/>
          <w:sz w:val="28"/>
          <w:szCs w:val="28"/>
        </w:rPr>
        <w:t xml:space="preserve">围绕驻村工作队的职责任务，结合当地实际情况，对大老爷庙村基本情况、存在问题、等展开调查摸底。利用20天的时间，通过下棚入户，走访部分村民，多次与四官营子镇主要领导和大老爷庙村两委班子成员进行深度交流沟通，__年10月10日召开了党小组长和村民组长会议，听取了村干部和党小组长、村民组长对老爷庙村今后发展的意见和建议，基本摸清大老爷庙村人口情况、土地情况、设施农业大棚发展情况、养殖业发展情况、村两委班子人员构成情况、党组织建设情况、村债权债务情况、村部建设情况、困难群体情况、村村通自来水情况、农村合作医疗保险(新农合)和养老保险(新农保)情况。在摸清基本情况的基础上，又多次组织召开支委会和村干部会议，分析研究致贫致困的原因，提出下一步帮扶建议，形成了调研报告，为开展扶贫帮扶工作奠定良好基础。</w:t>
      </w:r>
    </w:p>
    <w:p>
      <w:pPr>
        <w:ind w:left="0" w:right="0" w:firstLine="560"/>
        <w:spacing w:before="450" w:after="450" w:line="312" w:lineRule="auto"/>
      </w:pPr>
      <w:r>
        <w:rPr>
          <w:rFonts w:ascii="宋体" w:hAnsi="宋体" w:eastAsia="宋体" w:cs="宋体"/>
          <w:color w:val="000"/>
          <w:sz w:val="28"/>
          <w:szCs w:val="28"/>
        </w:rPr>
        <w:t xml:space="preserve">三、研究发展思路，制定帮扶规划。</w:t>
      </w:r>
    </w:p>
    <w:p>
      <w:pPr>
        <w:ind w:left="0" w:right="0" w:firstLine="560"/>
        <w:spacing w:before="450" w:after="450" w:line="312" w:lineRule="auto"/>
      </w:pPr>
      <w:r>
        <w:rPr>
          <w:rFonts w:ascii="宋体" w:hAnsi="宋体" w:eastAsia="宋体" w:cs="宋体"/>
          <w:color w:val="000"/>
          <w:sz w:val="28"/>
          <w:szCs w:val="28"/>
        </w:rPr>
        <w:t xml:space="preserve">(一)、认真谋划发展思路。经过反复研究讨论，一致认为：要想早日实现脱贫致富，一是村必须发展壮大集体经济，恢复村集体经济造血功能;二是多措并举增加贫困户收入，力争达到家家都有致富项目。根据当地自然条件，结合当地实际确立了发展壮大村集体经济和村民致富同时迈进的发展思路。</w:t>
      </w:r>
    </w:p>
    <w:p>
      <w:pPr>
        <w:ind w:left="0" w:right="0" w:firstLine="560"/>
        <w:spacing w:before="450" w:after="450" w:line="312" w:lineRule="auto"/>
      </w:pPr>
      <w:r>
        <w:rPr>
          <w:rFonts w:ascii="宋体" w:hAnsi="宋体" w:eastAsia="宋体" w:cs="宋体"/>
          <w:color w:val="000"/>
          <w:sz w:val="28"/>
          <w:szCs w:val="28"/>
        </w:rPr>
        <w:t xml:space="preserve">1、在壮大村集体经济方面，成立以蔬菜种植和畜牧养殖为主的农民专业合作社，围绕当地蔬菜大棚产业所需器材设备，建一个综合加工厂，主要以加工棚用棉被为主，附带其它一些大棚用品，争取达到村集体经济年收入2万元以上标准。</w:t>
      </w:r>
    </w:p>
    <w:p>
      <w:pPr>
        <w:ind w:left="0" w:right="0" w:firstLine="560"/>
        <w:spacing w:before="450" w:after="450" w:line="312" w:lineRule="auto"/>
      </w:pPr>
      <w:r>
        <w:rPr>
          <w:rFonts w:ascii="宋体" w:hAnsi="宋体" w:eastAsia="宋体" w:cs="宋体"/>
          <w:color w:val="000"/>
          <w:sz w:val="28"/>
          <w:szCs w:val="28"/>
        </w:rPr>
        <w:t xml:space="preserve">2、在推动农民致富方面，依托当地蔬菜大棚产业基地优势，加大旧棚升级改造扶持力度，鼓励村民扩大新棚建设面积，在大棚提质增效方面下功夫，向阳光要效益，向科技要效益，加快带动村民致富。</w:t>
      </w:r>
    </w:p>
    <w:p>
      <w:pPr>
        <w:ind w:left="0" w:right="0" w:firstLine="560"/>
        <w:spacing w:before="450" w:after="450" w:line="312" w:lineRule="auto"/>
      </w:pPr>
      <w:r>
        <w:rPr>
          <w:rFonts w:ascii="宋体" w:hAnsi="宋体" w:eastAsia="宋体" w:cs="宋体"/>
          <w:color w:val="000"/>
          <w:sz w:val="28"/>
          <w:szCs w:val="28"/>
        </w:rPr>
        <w:t xml:space="preserve">发展养殖畜牧业，以养羊为重点突破口，帮助协调贷款资金，鼓励农民增加新的致富门路。</w:t>
      </w:r>
    </w:p>
    <w:p>
      <w:pPr>
        <w:ind w:left="0" w:right="0" w:firstLine="560"/>
        <w:spacing w:before="450" w:after="450" w:line="312" w:lineRule="auto"/>
      </w:pPr>
      <w:r>
        <w:rPr>
          <w:rFonts w:ascii="宋体" w:hAnsi="宋体" w:eastAsia="宋体" w:cs="宋体"/>
          <w:color w:val="000"/>
          <w:sz w:val="28"/>
          <w:szCs w:val="28"/>
        </w:rPr>
        <w:t xml:space="preserve">(二)、科学制定帮扶规划。</w:t>
      </w:r>
    </w:p>
    <w:p>
      <w:pPr>
        <w:ind w:left="0" w:right="0" w:firstLine="560"/>
        <w:spacing w:before="450" w:after="450" w:line="312" w:lineRule="auto"/>
      </w:pPr>
      <w:r>
        <w:rPr>
          <w:rFonts w:ascii="宋体" w:hAnsi="宋体" w:eastAsia="宋体" w:cs="宋体"/>
          <w:color w:val="000"/>
          <w:sz w:val="28"/>
          <w:szCs w:val="28"/>
        </w:rPr>
        <w:t xml:space="preserve">我们遵照国家实施精准扶贫的战略方针，以改善当地生产生活条件和完善基础设施，增加贫困户收入为目标，突出项目建设，科学合理地制定帮扶规划，力争在三年内当地人均收入达到1万1千元以上，生产生活条件得到明显改善。</w:t>
      </w:r>
    </w:p>
    <w:p>
      <w:pPr>
        <w:ind w:left="0" w:right="0" w:firstLine="560"/>
        <w:spacing w:before="450" w:after="450" w:line="312" w:lineRule="auto"/>
      </w:pPr>
      <w:r>
        <w:rPr>
          <w:rFonts w:ascii="宋体" w:hAnsi="宋体" w:eastAsia="宋体" w:cs="宋体"/>
          <w:color w:val="000"/>
          <w:sz w:val="28"/>
          <w:szCs w:val="28"/>
        </w:rPr>
        <w:t xml:space="preserve">1、规划突出项目建设。</w:t>
      </w:r>
    </w:p>
    <w:p>
      <w:pPr>
        <w:ind w:left="0" w:right="0" w:firstLine="560"/>
        <w:spacing w:before="450" w:after="450" w:line="312" w:lineRule="auto"/>
      </w:pPr>
      <w:r>
        <w:rPr>
          <w:rFonts w:ascii="宋体" w:hAnsi="宋体" w:eastAsia="宋体" w:cs="宋体"/>
          <w:color w:val="000"/>
          <w:sz w:val="28"/>
          <w:szCs w:val="28"/>
        </w:rPr>
        <w:t xml:space="preserve">规划设计了村部建设、村民文化活动广场建设、道路硬化3段(4.5公里)、修建防洪堤坝一处、打2眼百米以上抗旱深水井、大田土壤改造、村内主要道路亮化工程等10个项目。</w:t>
      </w:r>
    </w:p>
    <w:p>
      <w:pPr>
        <w:ind w:left="0" w:right="0" w:firstLine="560"/>
        <w:spacing w:before="450" w:after="450" w:line="312" w:lineRule="auto"/>
      </w:pPr>
      <w:r>
        <w:rPr>
          <w:rFonts w:ascii="宋体" w:hAnsi="宋体" w:eastAsia="宋体" w:cs="宋体"/>
          <w:color w:val="000"/>
          <w:sz w:val="28"/>
          <w:szCs w:val="28"/>
        </w:rPr>
        <w:t xml:space="preserve">2、规划注重全面均衡发展。</w:t>
      </w:r>
    </w:p>
    <w:p>
      <w:pPr>
        <w:ind w:left="0" w:right="0" w:firstLine="560"/>
        <w:spacing w:before="450" w:after="450" w:line="312" w:lineRule="auto"/>
      </w:pPr>
      <w:r>
        <w:rPr>
          <w:rFonts w:ascii="宋体" w:hAnsi="宋体" w:eastAsia="宋体" w:cs="宋体"/>
          <w:color w:val="000"/>
          <w:sz w:val="28"/>
          <w:szCs w:val="28"/>
        </w:rPr>
        <w:t xml:space="preserve">从抓好班子带队伍入手，抓好村“两委”班子建设，落实党建工作责任制，提高党员政治素质，增强党组织的凝聚力和向心力，同时帮助培养一批后备干部和新生力量，保障老爷庙村发展有持持续动力和后劲。</w:t>
      </w:r>
    </w:p>
    <w:p>
      <w:pPr>
        <w:ind w:left="0" w:right="0" w:firstLine="560"/>
        <w:spacing w:before="450" w:after="450" w:line="312" w:lineRule="auto"/>
      </w:pPr>
      <w:r>
        <w:rPr>
          <w:rFonts w:ascii="宋体" w:hAnsi="宋体" w:eastAsia="宋体" w:cs="宋体"/>
          <w:color w:val="000"/>
          <w:sz w:val="28"/>
          <w:szCs w:val="28"/>
        </w:rPr>
        <w:t xml:space="preserve">在扶植村产业发展方面，一是抓好设施农业发展，在大棚提质增效方面下功夫，实现设施的持续稳定生产和提质增效。二是促进养殖畜牧业发展，帮助村民提高发展养殖畜牧业的技术水平。三是发展壮大村集体经济，成立农民专业合作社，建村办加工企业。</w:t>
      </w:r>
    </w:p>
    <w:p>
      <w:pPr>
        <w:ind w:left="0" w:right="0" w:firstLine="560"/>
        <w:spacing w:before="450" w:after="450" w:line="312" w:lineRule="auto"/>
      </w:pPr>
      <w:r>
        <w:rPr>
          <w:rFonts w:ascii="宋体" w:hAnsi="宋体" w:eastAsia="宋体" w:cs="宋体"/>
          <w:color w:val="000"/>
          <w:sz w:val="28"/>
          <w:szCs w:val="28"/>
        </w:rPr>
        <w:t xml:space="preserve">在村基础设施建设方面，一是修建村部，改善办公条件。二是修建文化广场，满足村民的文化娱乐需求。三是帮助解决村民出行难的问题。村组内主干路实现水泥混凝土硬化。四是修建一段防洪堤坝。</w:t>
      </w:r>
    </w:p>
    <w:p>
      <w:pPr>
        <w:ind w:left="0" w:right="0" w:firstLine="560"/>
        <w:spacing w:before="450" w:after="450" w:line="312" w:lineRule="auto"/>
      </w:pPr>
      <w:r>
        <w:rPr>
          <w:rFonts w:ascii="宋体" w:hAnsi="宋体" w:eastAsia="宋体" w:cs="宋体"/>
          <w:color w:val="000"/>
          <w:sz w:val="28"/>
          <w:szCs w:val="28"/>
        </w:rPr>
        <w:t xml:space="preserve">在帮助困难群体方面，针对因病、因残致贫的贫困户、特困户，同镇领导、村干部一起同心协力，对一些有劳动能力的贫困户提供一定的技术指导和项目支持，帮助他们实现从根本上摆脱贫困现状。</w:t>
      </w:r>
    </w:p>
    <w:p>
      <w:pPr>
        <w:ind w:left="0" w:right="0" w:firstLine="560"/>
        <w:spacing w:before="450" w:after="450" w:line="312" w:lineRule="auto"/>
      </w:pPr>
      <w:r>
        <w:rPr>
          <w:rFonts w:ascii="宋体" w:hAnsi="宋体" w:eastAsia="宋体" w:cs="宋体"/>
          <w:color w:val="000"/>
          <w:sz w:val="28"/>
          <w:szCs w:val="28"/>
        </w:rPr>
        <w:t xml:space="preserve">四、争取资金和项目实施进展情况。</w:t>
      </w:r>
    </w:p>
    <w:p>
      <w:pPr>
        <w:ind w:left="0" w:right="0" w:firstLine="560"/>
        <w:spacing w:before="450" w:after="450" w:line="312" w:lineRule="auto"/>
      </w:pPr>
      <w:r>
        <w:rPr>
          <w:rFonts w:ascii="宋体" w:hAnsi="宋体" w:eastAsia="宋体" w:cs="宋体"/>
          <w:color w:val="000"/>
          <w:sz w:val="28"/>
          <w:szCs w:val="28"/>
        </w:rPr>
        <w:t xml:space="preserve">__年以来，驻村工作队在市政协领导的帮助指导下，发挥政协组织优势，充分挖掘个人潜能，积极向有关部门争取资金和物资，截至目前，共争取项目资金50.3万元，体育健身器材(14件)一套，价值约5万元。实施工程项目4个，开工建设1个，另3个项目在做开工准备工作。</w:t>
      </w:r>
    </w:p>
    <w:p>
      <w:pPr>
        <w:ind w:left="0" w:right="0" w:firstLine="560"/>
        <w:spacing w:before="450" w:after="450" w:line="312" w:lineRule="auto"/>
      </w:pPr>
      <w:r>
        <w:rPr>
          <w:rFonts w:ascii="宋体" w:hAnsi="宋体" w:eastAsia="宋体" w:cs="宋体"/>
          <w:color w:val="000"/>
          <w:sz w:val="28"/>
          <w:szCs w:val="28"/>
        </w:rPr>
        <w:t xml:space="preserve">1、村部建设项目进展情况。</w:t>
      </w:r>
    </w:p>
    <w:p>
      <w:pPr>
        <w:ind w:left="0" w:right="0" w:firstLine="560"/>
        <w:spacing w:before="450" w:after="450" w:line="312" w:lineRule="auto"/>
      </w:pPr>
      <w:r>
        <w:rPr>
          <w:rFonts w:ascii="宋体" w:hAnsi="宋体" w:eastAsia="宋体" w:cs="宋体"/>
          <w:color w:val="000"/>
          <w:sz w:val="28"/>
          <w:szCs w:val="28"/>
        </w:rPr>
        <w:t xml:space="preserve">今年初，根据凌源市委组织部的统一安排，村部建设要按照“七站一室”不低于233平方米的标准实施。市政协领导在市委组织部争取到10万元组织经费，仅靠这点钱建村部无法完成任务。村党支部经过多次反复研究，最终采取了吸引民间资金参与村部建设的方案，村部设计为两层带地下室共计699平方米，一层和地下室由当地村民白雪年出资建，使用权30年，且每年向村委会交2025元租金，产权归村委会所有。白雪年用一层和地下室建厂经营，雇佣当地农民工50人，既带动当地经济发展，又帮助农民提高收入，可谓是两全其美、互惠互利。村委会出资建第2层加楼梯共计285平米，按每平米1200元计算，需资金342000元，经多方努力，四官营子镇给10万元建设经费，凌源市组织部给8万，资金缺口62000元，所用资金全部由白雪年垫付。目前，该工程已完工并正式投入使用，10月份市政协出资1、3万元为村部会议室配备了桌椅、书橱、液晶电视，使其会议室达到了标准。</w:t>
      </w:r>
    </w:p>
    <w:p>
      <w:pPr>
        <w:ind w:left="0" w:right="0" w:firstLine="560"/>
        <w:spacing w:before="450" w:after="450" w:line="312" w:lineRule="auto"/>
      </w:pPr>
      <w:r>
        <w:rPr>
          <w:rFonts w:ascii="宋体" w:hAnsi="宋体" w:eastAsia="宋体" w:cs="宋体"/>
          <w:color w:val="000"/>
          <w:sz w:val="28"/>
          <w:szCs w:val="28"/>
        </w:rPr>
        <w:t xml:space="preserve">2、村内道路硬化项目进展情况。</w:t>
      </w:r>
    </w:p>
    <w:p>
      <w:pPr>
        <w:ind w:left="0" w:right="0" w:firstLine="560"/>
        <w:spacing w:before="450" w:after="450" w:line="312" w:lineRule="auto"/>
      </w:pPr>
      <w:r>
        <w:rPr>
          <w:rFonts w:ascii="宋体" w:hAnsi="宋体" w:eastAsia="宋体" w:cs="宋体"/>
          <w:color w:val="000"/>
          <w:sz w:val="28"/>
          <w:szCs w:val="28"/>
        </w:rPr>
        <w:t xml:space="preserve">大老爷庙村片多面广，全村由7个自然屯组成，间隔跨度较大，街道弯曲狭窄，村民出行路和大田作业路都是泥土路，我们采取了分期、分段硬化泥土路的方法，规划设计了连接大庙组和小庙组之间泥土路硬化项目。村委会组织路基筹资筹劳，驻村工作队多次往返市县两级财政部门，积极争取“一事一议”奖补资金，最后争取到1.12公里奖补资金23.3万元。该项目现已实施完成。</w:t>
      </w:r>
    </w:p>
    <w:p>
      <w:pPr>
        <w:ind w:left="0" w:right="0" w:firstLine="560"/>
        <w:spacing w:before="450" w:after="450" w:line="312" w:lineRule="auto"/>
      </w:pPr>
      <w:r>
        <w:rPr>
          <w:rFonts w:ascii="宋体" w:hAnsi="宋体" w:eastAsia="宋体" w:cs="宋体"/>
          <w:color w:val="000"/>
          <w:sz w:val="28"/>
          <w:szCs w:val="28"/>
        </w:rPr>
        <w:t xml:space="preserve">3、修建防洪堤坝项目进展情况。</w:t>
      </w:r>
    </w:p>
    <w:p>
      <w:pPr>
        <w:ind w:left="0" w:right="0" w:firstLine="560"/>
        <w:spacing w:before="450" w:after="450" w:line="312" w:lineRule="auto"/>
      </w:pPr>
      <w:r>
        <w:rPr>
          <w:rFonts w:ascii="宋体" w:hAnsi="宋体" w:eastAsia="宋体" w:cs="宋体"/>
          <w:color w:val="000"/>
          <w:sz w:val="28"/>
          <w:szCs w:val="28"/>
        </w:rPr>
        <w:t xml:space="preserve">大庙组南大渠防洪坝为河滩地改造时修筑的泥土坝，经多年雨水冲刷后成为险工险段，直接威胁近300亩农田，规划用石头水泥砌成防洪堤坝200延长米。驻村工作队在四官营子镇水利站的配合下，向凌源市水利局、财政局提出书面申请报告，又督促凌源市水利局、财政局向朝阳市水利局、财政局上报申请报告。经不懈努力争取到市水利农水资金15万元，资金指标已下达，待凌源市水利局勘验核准后，即可操作施工。</w:t>
      </w:r>
    </w:p>
    <w:p>
      <w:pPr>
        <w:ind w:left="0" w:right="0" w:firstLine="560"/>
        <w:spacing w:before="450" w:after="450" w:line="312" w:lineRule="auto"/>
      </w:pPr>
      <w:r>
        <w:rPr>
          <w:rFonts w:ascii="宋体" w:hAnsi="宋体" w:eastAsia="宋体" w:cs="宋体"/>
          <w:color w:val="000"/>
          <w:sz w:val="28"/>
          <w:szCs w:val="28"/>
        </w:rPr>
        <w:t xml:space="preserve">4、村民文化活动广场项目进展情况。</w:t>
      </w:r>
    </w:p>
    <w:p>
      <w:pPr>
        <w:ind w:left="0" w:right="0" w:firstLine="560"/>
        <w:spacing w:before="450" w:after="450" w:line="312" w:lineRule="auto"/>
      </w:pPr>
      <w:r>
        <w:rPr>
          <w:rFonts w:ascii="宋体" w:hAnsi="宋体" w:eastAsia="宋体" w:cs="宋体"/>
          <w:color w:val="000"/>
          <w:sz w:val="28"/>
          <w:szCs w:val="28"/>
        </w:rPr>
        <w:t xml:space="preserve">由于村集体无任何土地，要想建文化广场，必须从村民手中征地，那样势必增加成本。经村委会研究讨论后，决定该工程与村部建设同步进行，在村部院子里按照不低于1000平方米的要求，建设文化活动广场，硬化路面并铺彩砖，安装体育健身器材，建成功能完备的服务村民、保障村民健身娱乐的场所。目前，该项目在做工程预算，需建设资金10万元，经与市财政有关部门协商后，可向凌源市财政局打报告申请。市体育局已安排体育健身器材一套，待广场硬化后即可安装使用。</w:t>
      </w:r>
    </w:p>
    <w:p>
      <w:pPr>
        <w:ind w:left="0" w:right="0" w:firstLine="560"/>
        <w:spacing w:before="450" w:after="450" w:line="312" w:lineRule="auto"/>
      </w:pPr>
      <w:r>
        <w:rPr>
          <w:rFonts w:ascii="宋体" w:hAnsi="宋体" w:eastAsia="宋体" w:cs="宋体"/>
          <w:color w:val="000"/>
          <w:sz w:val="28"/>
          <w:szCs w:val="28"/>
        </w:rPr>
        <w:t xml:space="preserve">五、雪中送炭，用“心”帮扶。</w:t>
      </w:r>
    </w:p>
    <w:p>
      <w:pPr>
        <w:ind w:left="0" w:right="0" w:firstLine="560"/>
        <w:spacing w:before="450" w:after="450" w:line="312" w:lineRule="auto"/>
      </w:pPr>
      <w:r>
        <w:rPr>
          <w:rFonts w:ascii="宋体" w:hAnsi="宋体" w:eastAsia="宋体" w:cs="宋体"/>
          <w:color w:val="000"/>
          <w:sz w:val="28"/>
          <w:szCs w:val="28"/>
        </w:rPr>
        <w:t xml:space="preserve">自去年9月22日正式驻村以来，政协领导带队走访慰问困难群众，为遭受火灾的村民王金华申请救助资金，送科技下乡，做到了村里的事就是我们政协机关的事，村民的事当做自己家的事来办，真正用“心”来帮扶，密切了干群关系，同时，也解决了领导干部联系群众最后1公里问题。</w:t>
      </w:r>
    </w:p>
    <w:p>
      <w:pPr>
        <w:ind w:left="0" w:right="0" w:firstLine="560"/>
        <w:spacing w:before="450" w:after="450" w:line="312" w:lineRule="auto"/>
      </w:pPr>
      <w:r>
        <w:rPr>
          <w:rFonts w:ascii="宋体" w:hAnsi="宋体" w:eastAsia="宋体" w:cs="宋体"/>
          <w:color w:val="000"/>
          <w:sz w:val="28"/>
          <w:szCs w:val="28"/>
        </w:rPr>
        <w:t xml:space="preserve">1、送温暖、献爱心，慰问困难群体。</w:t>
      </w:r>
    </w:p>
    <w:p>
      <w:pPr>
        <w:ind w:left="0" w:right="0" w:firstLine="560"/>
        <w:spacing w:before="450" w:after="450" w:line="312" w:lineRule="auto"/>
      </w:pPr>
      <w:r>
        <w:rPr>
          <w:rFonts w:ascii="宋体" w:hAnsi="宋体" w:eastAsia="宋体" w:cs="宋体"/>
          <w:color w:val="000"/>
          <w:sz w:val="28"/>
          <w:szCs w:val="28"/>
        </w:rPr>
        <w:t xml:space="preserve">春节前夕，政协领导带队深入到特困户家中走访慰问，分别为2户特困户送上1000元慰问金和米、面、油等生活用品，另为8户困难户送去1袋米、1袋面和1桶油，9月份工作队和村委班子一起通过走访，确定了48户贫困户，作为市政协党员干部的帮扶对子。最近市政协机关党委还组织职工为贫困村捐赠衣物200余件，让困难群众真切地感受到了党的温暖，政府的关怀。</w:t>
      </w:r>
    </w:p>
    <w:p>
      <w:pPr>
        <w:ind w:left="0" w:right="0" w:firstLine="560"/>
        <w:spacing w:before="450" w:after="450" w:line="312" w:lineRule="auto"/>
      </w:pPr>
      <w:r>
        <w:rPr>
          <w:rFonts w:ascii="宋体" w:hAnsi="宋体" w:eastAsia="宋体" w:cs="宋体"/>
          <w:color w:val="000"/>
          <w:sz w:val="28"/>
          <w:szCs w:val="28"/>
        </w:rPr>
        <w:t xml:space="preserve">2、动真情、伸援手，救助受灾群众。</w:t>
      </w:r>
    </w:p>
    <w:p>
      <w:pPr>
        <w:ind w:left="0" w:right="0" w:firstLine="560"/>
        <w:spacing w:before="450" w:after="450" w:line="312" w:lineRule="auto"/>
      </w:pPr>
      <w:r>
        <w:rPr>
          <w:rFonts w:ascii="宋体" w:hAnsi="宋体" w:eastAsia="宋体" w:cs="宋体"/>
          <w:color w:val="000"/>
          <w:sz w:val="28"/>
          <w:szCs w:val="28"/>
        </w:rPr>
        <w:t xml:space="preserve">3月13日，村民王金华家中发生火灾，所有财产全部烧光，王金华被严重烧伤住院，十分悲惨，老婆孩子暂时寄宿在亲戚家中。驻村工作队得知消息后马上与村干部研究具体帮扶措施，组织临时救助，并及时向政协领导汇报情况，并向市民政部门提出帮助请求。市民政局给予大力支持，3月23日下午即解决2万元救济款，工作队连夜送往王金华手中，当接过救济款时王金华泪如雨下，连说谢谢党，谢谢政府。</w:t>
      </w:r>
    </w:p>
    <w:p>
      <w:pPr>
        <w:ind w:left="0" w:right="0" w:firstLine="560"/>
        <w:spacing w:before="450" w:after="450" w:line="312" w:lineRule="auto"/>
      </w:pPr>
      <w:r>
        <w:rPr>
          <w:rFonts w:ascii="宋体" w:hAnsi="宋体" w:eastAsia="宋体" w:cs="宋体"/>
          <w:color w:val="000"/>
          <w:sz w:val="28"/>
          <w:szCs w:val="28"/>
        </w:rPr>
        <w:t xml:space="preserve">3、送知识、送文化，提高农民科技素质。</w:t>
      </w:r>
    </w:p>
    <w:p>
      <w:pPr>
        <w:ind w:left="0" w:right="0" w:firstLine="560"/>
        <w:spacing w:before="450" w:after="450" w:line="312" w:lineRule="auto"/>
      </w:pPr>
      <w:r>
        <w:rPr>
          <w:rFonts w:ascii="宋体" w:hAnsi="宋体" w:eastAsia="宋体" w:cs="宋体"/>
          <w:color w:val="000"/>
          <w:sz w:val="28"/>
          <w:szCs w:val="28"/>
        </w:rPr>
        <w:t xml:space="preserve">针对当地农民普遍存在缺乏农业科技知识的现象，市政协科教文卫体委组织市科协开展送科技下乡活动。5月18日，科教文卫体委协调市科协，挑选了农业种植专家、畜牧养殖专家，携带蔬菜种植、花卉种植、畜牧养殖等专业科技图书600本，深入到大老爷庙村免费发放，专家面对面解答蔬菜种植、畜牧养殖中遇到的各种疑难问题，受到当地群众的热烈欢迎，农民学习科技知识的的热情空前高涨，600本图书一发而空。</w:t>
      </w:r>
    </w:p>
    <w:p>
      <w:pPr>
        <w:ind w:left="0" w:right="0" w:firstLine="560"/>
        <w:spacing w:before="450" w:after="450" w:line="312" w:lineRule="auto"/>
      </w:pPr>
      <w:r>
        <w:rPr>
          <w:rFonts w:ascii="宋体" w:hAnsi="宋体" w:eastAsia="宋体" w:cs="宋体"/>
          <w:color w:val="000"/>
          <w:sz w:val="28"/>
          <w:szCs w:val="28"/>
        </w:rPr>
        <w:t xml:space="preserve">六、严格要求自己，树立良好的驻村干部形象。</w:t>
      </w:r>
    </w:p>
    <w:p>
      <w:pPr>
        <w:ind w:left="0" w:right="0" w:firstLine="560"/>
        <w:spacing w:before="450" w:after="450" w:line="312" w:lineRule="auto"/>
      </w:pPr>
      <w:r>
        <w:rPr>
          <w:rFonts w:ascii="宋体" w:hAnsi="宋体" w:eastAsia="宋体" w:cs="宋体"/>
          <w:color w:val="000"/>
          <w:sz w:val="28"/>
          <w:szCs w:val="28"/>
        </w:rPr>
        <w:t xml:space="preserve">1、制定严格的驻村工作纪律，树立良好的驻村干部形象。</w:t>
      </w:r>
    </w:p>
    <w:p>
      <w:pPr>
        <w:ind w:left="0" w:right="0" w:firstLine="560"/>
        <w:spacing w:before="450" w:after="450" w:line="312" w:lineRule="auto"/>
      </w:pPr>
      <w:r>
        <w:rPr>
          <w:rFonts w:ascii="宋体" w:hAnsi="宋体" w:eastAsia="宋体" w:cs="宋体"/>
          <w:color w:val="000"/>
          <w:sz w:val="28"/>
          <w:szCs w:val="28"/>
        </w:rPr>
        <w:t xml:space="preserve">我们制了严格的驻村工作纪律：不准参与地方赌博、不准单独与年轻女性来往、不准到老百姓家吃喝、不准拿群众东西、不准单独到驻村地点、不准向群众借钱、不准大吃大喝、不准擅自离开工作岗位。在村内工作和平时在单位一样的作息时间，第一书记带头执行驻村工作纪律，自觉接受驻村队员和群众的监督，没有任何违反纪律的现象发生。</w:t>
      </w:r>
    </w:p>
    <w:p>
      <w:pPr>
        <w:ind w:left="0" w:right="0" w:firstLine="560"/>
        <w:spacing w:before="450" w:after="450" w:line="312" w:lineRule="auto"/>
      </w:pPr>
      <w:r>
        <w:rPr>
          <w:rFonts w:ascii="宋体" w:hAnsi="宋体" w:eastAsia="宋体" w:cs="宋体"/>
          <w:color w:val="000"/>
          <w:sz w:val="28"/>
          <w:szCs w:val="28"/>
        </w:rPr>
        <w:t xml:space="preserve">2、攻坚克南，坚守岗位，脚踏实地开展工作。</w:t>
      </w:r>
    </w:p>
    <w:p>
      <w:pPr>
        <w:ind w:left="0" w:right="0" w:firstLine="560"/>
        <w:spacing w:before="450" w:after="450" w:line="312" w:lineRule="auto"/>
      </w:pPr>
      <w:r>
        <w:rPr>
          <w:rFonts w:ascii="宋体" w:hAnsi="宋体" w:eastAsia="宋体" w:cs="宋体"/>
          <w:color w:val="000"/>
          <w:sz w:val="28"/>
          <w:szCs w:val="28"/>
        </w:rPr>
        <w:t xml:space="preserve">我们克服了农村生活艰苦单调的不利因素，自己烧炕，自己做饭，发扬我党吃苦耐劳、艰苦朴素、勤俭节约的优良传统，耐得住寂寞、守得住底线，坚守在扶贫工作第一线。我们克服了没有扶贫经验，在没有任何基础的情况下，搞调研、做规划、跑项目，较好地打开了工作局面。驻村以来，往返朝阳100多次，行程2万多公里，安全无事故。</w:t>
      </w:r>
    </w:p>
    <w:p>
      <w:pPr>
        <w:ind w:left="0" w:right="0" w:firstLine="560"/>
        <w:spacing w:before="450" w:after="450" w:line="312" w:lineRule="auto"/>
      </w:pPr>
      <w:r>
        <w:rPr>
          <w:rFonts w:ascii="宋体" w:hAnsi="宋体" w:eastAsia="宋体" w:cs="宋体"/>
          <w:color w:val="000"/>
          <w:sz w:val="28"/>
          <w:szCs w:val="28"/>
        </w:rPr>
        <w:t xml:space="preserve">七、存在问题及下一步工作建议</w:t>
      </w:r>
    </w:p>
    <w:p>
      <w:pPr>
        <w:ind w:left="0" w:right="0" w:firstLine="560"/>
        <w:spacing w:before="450" w:after="450" w:line="312" w:lineRule="auto"/>
      </w:pPr>
      <w:r>
        <w:rPr>
          <w:rFonts w:ascii="宋体" w:hAnsi="宋体" w:eastAsia="宋体" w:cs="宋体"/>
          <w:color w:val="000"/>
          <w:sz w:val="28"/>
          <w:szCs w:val="28"/>
        </w:rPr>
        <w:t xml:space="preserve">(一)、存在问题</w:t>
      </w:r>
    </w:p>
    <w:p>
      <w:pPr>
        <w:ind w:left="0" w:right="0" w:firstLine="560"/>
        <w:spacing w:before="450" w:after="450" w:line="312" w:lineRule="auto"/>
      </w:pPr>
      <w:r>
        <w:rPr>
          <w:rFonts w:ascii="宋体" w:hAnsi="宋体" w:eastAsia="宋体" w:cs="宋体"/>
          <w:color w:val="000"/>
          <w:sz w:val="28"/>
          <w:szCs w:val="28"/>
        </w:rPr>
        <w:t xml:space="preserve">1、有些调查研究工作有死角，有些工作还没做到位，需要下一步完善。</w:t>
      </w:r>
    </w:p>
    <w:p>
      <w:pPr>
        <w:ind w:left="0" w:right="0" w:firstLine="560"/>
        <w:spacing w:before="450" w:after="450" w:line="312" w:lineRule="auto"/>
      </w:pPr>
      <w:r>
        <w:rPr>
          <w:rFonts w:ascii="宋体" w:hAnsi="宋体" w:eastAsia="宋体" w:cs="宋体"/>
          <w:color w:val="000"/>
          <w:sz w:val="28"/>
          <w:szCs w:val="28"/>
        </w:rPr>
        <w:t xml:space="preserve">2、吃苦耐劳、扎根农村的思想意志有波动，有时有畏难情绪。</w:t>
      </w:r>
    </w:p>
    <w:p>
      <w:pPr>
        <w:ind w:left="0" w:right="0" w:firstLine="560"/>
        <w:spacing w:before="450" w:after="450" w:line="312" w:lineRule="auto"/>
      </w:pPr>
      <w:r>
        <w:rPr>
          <w:rFonts w:ascii="宋体" w:hAnsi="宋体" w:eastAsia="宋体" w:cs="宋体"/>
          <w:color w:val="000"/>
          <w:sz w:val="28"/>
          <w:szCs w:val="28"/>
        </w:rPr>
        <w:t xml:space="preserve">(二)、下一步工作建议</w:t>
      </w:r>
    </w:p>
    <w:p>
      <w:pPr>
        <w:ind w:left="0" w:right="0" w:firstLine="560"/>
        <w:spacing w:before="450" w:after="450" w:line="312" w:lineRule="auto"/>
      </w:pPr>
      <w:r>
        <w:rPr>
          <w:rFonts w:ascii="宋体" w:hAnsi="宋体" w:eastAsia="宋体" w:cs="宋体"/>
          <w:color w:val="000"/>
          <w:sz w:val="28"/>
          <w:szCs w:val="28"/>
        </w:rPr>
        <w:t xml:space="preserve">1、加快农民专业合作社注册步伐，在省扶贫资金到位后，即可实施畜牧养殖或其它生产项目，力争明年初见成效。</w:t>
      </w:r>
    </w:p>
    <w:p>
      <w:pPr>
        <w:ind w:left="0" w:right="0" w:firstLine="560"/>
        <w:spacing w:before="450" w:after="450" w:line="312" w:lineRule="auto"/>
      </w:pPr>
      <w:r>
        <w:rPr>
          <w:rFonts w:ascii="宋体" w:hAnsi="宋体" w:eastAsia="宋体" w:cs="宋体"/>
          <w:color w:val="000"/>
          <w:sz w:val="28"/>
          <w:szCs w:val="28"/>
        </w:rPr>
        <w:t xml:space="preserve">2、加大对项目的监督管理。</w:t>
      </w:r>
    </w:p>
    <w:p>
      <w:pPr>
        <w:ind w:left="0" w:right="0" w:firstLine="560"/>
        <w:spacing w:before="450" w:after="450" w:line="312" w:lineRule="auto"/>
      </w:pPr>
      <w:r>
        <w:rPr>
          <w:rFonts w:ascii="宋体" w:hAnsi="宋体" w:eastAsia="宋体" w:cs="宋体"/>
          <w:color w:val="000"/>
          <w:sz w:val="28"/>
          <w:szCs w:val="28"/>
        </w:rPr>
        <w:t xml:space="preserve">一是加大对项目招标的管理力度，尽快成立以四官营子镇主要领导为组长，村干部和驻村工作人员为成员的招标领导小组，防止权力过于集中出现违法违纪现象。</w:t>
      </w:r>
    </w:p>
    <w:p>
      <w:pPr>
        <w:ind w:left="0" w:right="0" w:firstLine="560"/>
        <w:spacing w:before="450" w:after="450" w:line="312" w:lineRule="auto"/>
      </w:pPr>
      <w:r>
        <w:rPr>
          <w:rFonts w:ascii="宋体" w:hAnsi="宋体" w:eastAsia="宋体" w:cs="宋体"/>
          <w:color w:val="000"/>
          <w:sz w:val="28"/>
          <w:szCs w:val="28"/>
        </w:rPr>
        <w:t xml:space="preserve">2025《温暖帮扶路》节目观后感简短2</w:t>
      </w:r>
    </w:p>
    <w:p>
      <w:pPr>
        <w:ind w:left="0" w:right="0" w:firstLine="560"/>
        <w:spacing w:before="450" w:after="450" w:line="312" w:lineRule="auto"/>
      </w:pPr>
      <w:r>
        <w:rPr>
          <w:rFonts w:ascii="宋体" w:hAnsi="宋体" w:eastAsia="宋体" w:cs="宋体"/>
          <w:color w:val="000"/>
          <w:sz w:val="28"/>
          <w:szCs w:val="28"/>
        </w:rPr>
        <w:t xml:space="preserve">实施乡村振兴战略，必须按规律办事。如何掌握规律?首要的就是坚持一切从客观实际出发，找出事物之间的内在联系。</w:t>
      </w:r>
    </w:p>
    <w:p>
      <w:pPr>
        <w:ind w:left="0" w:right="0" w:firstLine="560"/>
        <w:spacing w:before="450" w:after="450" w:line="312" w:lineRule="auto"/>
      </w:pPr>
      <w:r>
        <w:rPr>
          <w:rFonts w:ascii="宋体" w:hAnsi="宋体" w:eastAsia="宋体" w:cs="宋体"/>
          <w:color w:val="000"/>
          <w:sz w:val="28"/>
          <w:szCs w:val="28"/>
        </w:rPr>
        <w:t xml:space="preserve">新时代中国农业农村发展面临哪些实际情况?横向看，与其他国家相比，我国人多地少的矛盾十分突出，户均耕地规模仅相当于欧盟的1/40、美国的1/400。这样的资源禀赋决定了“大国小农”是我们的基本国情，不可能各地都像欧美那样搞大规模农业、大机械作业。纵向看，我国农耕文明源远流长，形成了以伦理道德约束为基础的乡村自治传统，很多风俗习惯、村规民约等至今仍然发挥着重要作用。要顺应城镇化大势，但也要认识到对我国这样一个农业大国、人口大国来说，不管工业化、城镇化发展到哪一步，乡村都不可能消亡，城乡将长期共生共存，城镇化和乡村振兴互促互生。独特的国情，独特的农情，决定了必然要走独特的乡村振兴之路。</w:t>
      </w:r>
    </w:p>
    <w:p>
      <w:pPr>
        <w:ind w:left="0" w:right="0" w:firstLine="560"/>
        <w:spacing w:before="450" w:after="450" w:line="312" w:lineRule="auto"/>
      </w:pPr>
      <w:r>
        <w:rPr>
          <w:rFonts w:ascii="宋体" w:hAnsi="宋体" w:eastAsia="宋体" w:cs="宋体"/>
          <w:color w:val="000"/>
          <w:sz w:val="28"/>
          <w:szCs w:val="28"/>
        </w:rPr>
        <w:t xml:space="preserve">从长期目标和短期目标的关系看，实施乡村振兴战略是一项长期而艰巨的任务，既不能盲目追求短期成效，也不能超越现实盲目大干快上。要一件事情接着一件事情办，久久为功，积小胜为大成。要有足够的耐心和定力，把可能出现的各种问题想在前面，防止走弯路、翻烧饼。</w:t>
      </w:r>
    </w:p>
    <w:p>
      <w:pPr>
        <w:ind w:left="0" w:right="0" w:firstLine="560"/>
        <w:spacing w:before="450" w:after="450" w:line="312" w:lineRule="auto"/>
      </w:pPr>
      <w:r>
        <w:rPr>
          <w:rFonts w:ascii="宋体" w:hAnsi="宋体" w:eastAsia="宋体" w:cs="宋体"/>
          <w:color w:val="000"/>
          <w:sz w:val="28"/>
          <w:szCs w:val="28"/>
        </w:rPr>
        <w:t xml:space="preserve">从顶层设计和基层探索的关系看，乡村振兴的顶层设计在实践落地，必须充分考虑我国农村地域辽阔、乡村间差异迥然、区域之间发展不平衡等现实特征，发挥亿万农民的主体作用和首创精神，探索出具有本地特色的振兴举措，不能一个模子套到底。</w:t>
      </w:r>
    </w:p>
    <w:p>
      <w:pPr>
        <w:ind w:left="0" w:right="0" w:firstLine="560"/>
        <w:spacing w:before="450" w:after="450" w:line="312" w:lineRule="auto"/>
      </w:pPr>
      <w:r>
        <w:rPr>
          <w:rFonts w:ascii="宋体" w:hAnsi="宋体" w:eastAsia="宋体" w:cs="宋体"/>
          <w:color w:val="000"/>
          <w:sz w:val="28"/>
          <w:szCs w:val="28"/>
        </w:rPr>
        <w:t xml:space="preserve">从充分发挥市场决定性作用和更好发挥政府作用的关系看，必须着眼解决农业农村发展深层次矛盾，推进新一轮农村改革，激发乡村振兴内生动力。还要更好发挥政府在规划引导、政策支持、市场监管、法治保障等方面的积极作用，坚守改革底线，决不能犯颠覆性错误。</w:t>
      </w:r>
    </w:p>
    <w:p>
      <w:pPr>
        <w:ind w:left="0" w:right="0" w:firstLine="560"/>
        <w:spacing w:before="450" w:after="450" w:line="312" w:lineRule="auto"/>
      </w:pPr>
      <w:r>
        <w:rPr>
          <w:rFonts w:ascii="宋体" w:hAnsi="宋体" w:eastAsia="宋体" w:cs="宋体"/>
          <w:color w:val="000"/>
          <w:sz w:val="28"/>
          <w:szCs w:val="28"/>
        </w:rPr>
        <w:t xml:space="preserve">2025《温暖帮扶路》节目观后感简短3</w:t>
      </w:r>
    </w:p>
    <w:p>
      <w:pPr>
        <w:ind w:left="0" w:right="0" w:firstLine="560"/>
        <w:spacing w:before="450" w:after="450" w:line="312" w:lineRule="auto"/>
      </w:pPr>
      <w:r>
        <w:rPr>
          <w:rFonts w:ascii="宋体" w:hAnsi="宋体" w:eastAsia="宋体" w:cs="宋体"/>
          <w:color w:val="000"/>
          <w:sz w:val="28"/>
          <w:szCs w:val="28"/>
        </w:rPr>
        <w:t xml:space="preserve">随着“乡村振兴”战略的提出和稳步实施，乡村发展被摆放到了一个更高的高度，乡村振兴成就美丽中国。作为新时代的青年，我们应该承担起振兴乡村的重担，助力伟大复兴中国梦的实现。</w:t>
      </w:r>
    </w:p>
    <w:p>
      <w:pPr>
        <w:ind w:left="0" w:right="0" w:firstLine="560"/>
        <w:spacing w:before="450" w:after="450" w:line="312" w:lineRule="auto"/>
      </w:pPr>
      <w:r>
        <w:rPr>
          <w:rFonts w:ascii="宋体" w:hAnsi="宋体" w:eastAsia="宋体" w:cs="宋体"/>
          <w:color w:val="000"/>
          <w:sz w:val="28"/>
          <w:szCs w:val="28"/>
        </w:rPr>
        <w:t xml:space="preserve">实施乡村振兴战略，是解决新时代社会主要矛盾、实现“两个一百年”的奋斗目标的必然要求，具有重大现实意义和深远历史意义。农业强不强、农村美不美、农民富不富，决定着全面小康社会的成色和社会主义现代化的质量。“中国，从根本上说，是乡土性的”，一个个兼有文化底蕴和现代文明的美丽乡村才会展现一个最为真实的立体中国。由此看来，乡村兴则国家兴，乡村衰则国家衰。要让中国屹立于世界，乡村振兴刻不容缓。乡村振兴战略是时代的召唤，是建设中国特色社会主义的必然选择。</w:t>
      </w:r>
    </w:p>
    <w:p>
      <w:pPr>
        <w:ind w:left="0" w:right="0" w:firstLine="560"/>
        <w:spacing w:before="450" w:after="450" w:line="312" w:lineRule="auto"/>
      </w:pPr>
      <w:r>
        <w:rPr>
          <w:rFonts w:ascii="宋体" w:hAnsi="宋体" w:eastAsia="宋体" w:cs="宋体"/>
          <w:color w:val="000"/>
          <w:sz w:val="28"/>
          <w:szCs w:val="28"/>
        </w:rPr>
        <w:t xml:space="preserve">乡村振兴，关键在人。在这样一个大发展、大繁荣的时代，广大青年应有大作为，大抱负，自觉主动肩负起乡村振兴的重任。领袖曾多次寄语广大青年：“到基层去，到祖国最需要的地方去，扎根人民，奉献国家。”为响应领袖的号召，我国涌现出一批为乡村建设做贡献的积极分子——最美村官秦玥飞放弃了在美国工作的机会，毅然回乡改善村民生活;“骑手”女司机严克美辞去上海工作，在崇山峻岭中骑出一番天地，为乡村振兴献上自己的一份力。</w:t>
      </w:r>
    </w:p>
    <w:p>
      <w:pPr>
        <w:ind w:left="0" w:right="0" w:firstLine="560"/>
        <w:spacing w:before="450" w:after="450" w:line="312" w:lineRule="auto"/>
      </w:pPr>
      <w:r>
        <w:rPr>
          <w:rFonts w:ascii="宋体" w:hAnsi="宋体" w:eastAsia="宋体" w:cs="宋体"/>
          <w:color w:val="000"/>
          <w:sz w:val="28"/>
          <w:szCs w:val="28"/>
        </w:rPr>
        <w:t xml:space="preserve">当“青年”遇上“乡村振兴”，可以绕道走，也可以迎难而上。后者的选择让理想有了钙，灵魂有了根，技能有了平台。青年投身大众创业、万众创新的热潮，把理想种到土地上，是最正确的报效祖国的方式。青年强则国家强，身处“两个一百年”奋斗目标的历史交汇期，我们应把人生梦想汇入时代潮流，让蓬勃青春与家国共振，我们应参与乡村建设，为祖国发展无私奉献。</w:t>
      </w:r>
    </w:p>
    <w:p>
      <w:pPr>
        <w:ind w:left="0" w:right="0" w:firstLine="560"/>
        <w:spacing w:before="450" w:after="450" w:line="312" w:lineRule="auto"/>
      </w:pPr>
      <w:r>
        <w:rPr>
          <w:rFonts w:ascii="宋体" w:hAnsi="宋体" w:eastAsia="宋体" w:cs="宋体"/>
          <w:color w:val="000"/>
          <w:sz w:val="28"/>
          <w:szCs w:val="28"/>
        </w:rPr>
        <w:t xml:space="preserve">农业乡村如今是大有作为的广阔天地。越来越多的青年志愿者上山下乡，20_年更有280万驻村干部奋战在脱贫一线。参与乡村建设是青年锤炼坚强意志的过程，是回报祖国的重要途径，也是我们建功立业的舞台。我们应把个人理想与国家前途命运紧密联系在一起，在中国特色社会主义实践中放飞青春梦、实现中国梦。</w:t>
      </w:r>
    </w:p>
    <w:p>
      <w:pPr>
        <w:ind w:left="0" w:right="0" w:firstLine="560"/>
        <w:spacing w:before="450" w:after="450" w:line="312" w:lineRule="auto"/>
      </w:pPr>
      <w:r>
        <w:rPr>
          <w:rFonts w:ascii="宋体" w:hAnsi="宋体" w:eastAsia="宋体" w:cs="宋体"/>
          <w:color w:val="000"/>
          <w:sz w:val="28"/>
          <w:szCs w:val="28"/>
        </w:rPr>
        <w:t xml:space="preserve">新时代乡村振兴的战鼓已经擂响，乡村振兴、建设美丽中国绝不是一句空口号。作为新时代的青年，我们应肩负起新时代的历史担当，切实为振兴乡村、建设社会主义现代化强国做出自己的贡献。</w:t>
      </w:r>
    </w:p>
    <w:p>
      <w:pPr>
        <w:ind w:left="0" w:right="0" w:firstLine="560"/>
        <w:spacing w:before="450" w:after="450" w:line="312" w:lineRule="auto"/>
      </w:pPr>
      <w:r>
        <w:rPr>
          <w:rFonts w:ascii="宋体" w:hAnsi="宋体" w:eastAsia="宋体" w:cs="宋体"/>
          <w:color w:val="000"/>
          <w:sz w:val="28"/>
          <w:szCs w:val="28"/>
        </w:rPr>
        <w:t xml:space="preserve">2025《温暖帮扶路》节目观后感简短4</w:t>
      </w:r>
    </w:p>
    <w:p>
      <w:pPr>
        <w:ind w:left="0" w:right="0" w:firstLine="560"/>
        <w:spacing w:before="450" w:after="450" w:line="312" w:lineRule="auto"/>
      </w:pPr>
      <w:r>
        <w:rPr>
          <w:rFonts w:ascii="宋体" w:hAnsi="宋体" w:eastAsia="宋体" w:cs="宋体"/>
          <w:color w:val="000"/>
          <w:sz w:val="28"/>
          <w:szCs w:val="28"/>
        </w:rPr>
        <w:t xml:space="preserve">今年作为“十三五”规划的决胜之年，也意味着是决战决胜脱贫攻坚、全面建成小康社会的关键之年。贫困人口和贫困地区将与全国人民一同迈入全面小康社会。成功路上并不总是一帆风顺，抵达终点前也难免磕磕绊绊，更重要的是，冲刺完成以后的前行方向又该何去何从。</w:t>
      </w:r>
    </w:p>
    <w:p>
      <w:pPr>
        <w:ind w:left="0" w:right="0" w:firstLine="560"/>
        <w:spacing w:before="450" w:after="450" w:line="312" w:lineRule="auto"/>
      </w:pPr>
      <w:r>
        <w:rPr>
          <w:rFonts w:ascii="宋体" w:hAnsi="宋体" w:eastAsia="宋体" w:cs="宋体"/>
          <w:color w:val="000"/>
          <w:sz w:val="28"/>
          <w:szCs w:val="28"/>
        </w:rPr>
        <w:t xml:space="preserve">对于脱贫任务和脱贫困难相对集中于广大的农村地区，应该如何做到脱贫攻坚与乡村振兴战略相结合，发挥“1+1&gt;2”的促进作用，需要我们规划措施、具体落实双管齐下。</w:t>
      </w:r>
    </w:p>
    <w:p>
      <w:pPr>
        <w:ind w:left="0" w:right="0" w:firstLine="560"/>
        <w:spacing w:before="450" w:after="450" w:line="312" w:lineRule="auto"/>
      </w:pPr>
      <w:r>
        <w:rPr>
          <w:rFonts w:ascii="宋体" w:hAnsi="宋体" w:eastAsia="宋体" w:cs="宋体"/>
          <w:color w:val="000"/>
          <w:sz w:val="28"/>
          <w:szCs w:val="28"/>
        </w:rPr>
        <w:t xml:space="preserve">在措施的规划上，要体现全面覆盖和精准针对的要求。对于重点的农村低收入人口和欠发达地区，建立相应的帮扶机制，保持一定的财政投入力度，以求总体稳定。对于欠发达的西部地区脱贫县，可集中力量支持一批乡村振兴重点帮扶县，因地制宜地推动当地产业发展，挖掘其自身发展潜力以及巩固脱贫成果。对于返贫问题，健全防止返贫检测和配套的帮扶机制，杜绝贫困户在脱贫和返贫之间的来回挣扎。对于农村地区的社会保障和救助体系，推动其积极与乡村振兴同配套适应，确保广大的农村人口有应对风险、自然灾害和疾病的能力。</w:t>
      </w:r>
    </w:p>
    <w:p>
      <w:pPr>
        <w:ind w:left="0" w:right="0" w:firstLine="560"/>
        <w:spacing w:before="450" w:after="450" w:line="312" w:lineRule="auto"/>
      </w:pPr>
      <w:r>
        <w:rPr>
          <w:rFonts w:ascii="宋体" w:hAnsi="宋体" w:eastAsia="宋体" w:cs="宋体"/>
          <w:color w:val="000"/>
          <w:sz w:val="28"/>
          <w:szCs w:val="28"/>
        </w:rPr>
        <w:t xml:space="preserve">在具体落实上，制定的政策离不开单位个人的落实，所以乡村振兴离开不专业人才。乡村振兴战略的实施需要培养造就一支懂农业、懂农村、爱农民的“三农”队伍。深入脱贫地区了解实情，根据当地特色和优势条件，配套互联网的信息资源，在乡村振兴中发挥引领作用。对于“三农”队伍的下乡问题，需要拓宽引才聚智的渠道，如通过现有的公务员招录制度、事业单位招聘制度等方式，将“三农”人才聚集到乡村来，为乡村振兴战略的实施和推进贡献力量、发挥作用。对于“三农”队伍的培训问题，需要注重当地人才的训练养成，通过高职院校、职业技能培训等提升本地青壮年人才的知识文化水平和职业实践能力，为乡村培养一批用得上、留得住的本土人才。</w:t>
      </w:r>
    </w:p>
    <w:p>
      <w:pPr>
        <w:ind w:left="0" w:right="0" w:firstLine="560"/>
        <w:spacing w:before="450" w:after="450" w:line="312" w:lineRule="auto"/>
      </w:pPr>
      <w:r>
        <w:rPr>
          <w:rFonts w:ascii="宋体" w:hAnsi="宋体" w:eastAsia="宋体" w:cs="宋体"/>
          <w:color w:val="000"/>
          <w:sz w:val="28"/>
          <w:szCs w:val="28"/>
        </w:rPr>
        <w:t xml:space="preserve">脱贫攻坚和乡村振兴两者内涵都是改善人民生活品质，提高社会建设水平，属异曲同工之妙。广袤大地上，世世代代脸朝黄土背朝天的中国农民已经不再饱受饥寒之苦，如今在党中央的带领下将会走上一条愈来愈幸福的道路。</w:t>
      </w:r>
    </w:p>
    <w:p>
      <w:pPr>
        <w:ind w:left="0" w:right="0" w:firstLine="560"/>
        <w:spacing w:before="450" w:after="450" w:line="312" w:lineRule="auto"/>
      </w:pPr>
      <w:r>
        <w:rPr>
          <w:rFonts w:ascii="宋体" w:hAnsi="宋体" w:eastAsia="宋体" w:cs="宋体"/>
          <w:color w:val="000"/>
          <w:sz w:val="28"/>
          <w:szCs w:val="28"/>
        </w:rPr>
        <w:t xml:space="preserve">2025《温暖帮扶路》节目观后感简短5</w:t>
      </w:r>
    </w:p>
    <w:p>
      <w:pPr>
        <w:ind w:left="0" w:right="0" w:firstLine="560"/>
        <w:spacing w:before="450" w:after="450" w:line="312" w:lineRule="auto"/>
      </w:pPr>
      <w:r>
        <w:rPr>
          <w:rFonts w:ascii="宋体" w:hAnsi="宋体" w:eastAsia="宋体" w:cs="宋体"/>
          <w:color w:val="000"/>
          <w:sz w:val="28"/>
          <w:szCs w:val="28"/>
        </w:rPr>
        <w:t xml:space="preserve">党的***以来，我们牢记书记重托，坚持以新发展理念为引领，加快推动农业大省向农业强省跨越，坚定推进农业供给侧结构性改革，创新农业经营体系，粮食综合生产能力不断增强，特色农产品供给质量显著提升，农村土地承包经营权确权登记颁证基本完成，乡村治理和乡风文明建设扎实推进，建成“业兴、家富、人和、村美”幸福美丽新村21282个，贫困人口从__年底的750万人下降到__年底的171万人，贫困发生率由11.5%下降到2.7%，农民人均收入比__年增长70%以上，群众获得感幸福感显著增强。</w:t>
      </w:r>
    </w:p>
    <w:p>
      <w:pPr>
        <w:ind w:left="0" w:right="0" w:firstLine="560"/>
        <w:spacing w:before="450" w:after="450" w:line="312" w:lineRule="auto"/>
      </w:pPr>
      <w:r>
        <w:rPr>
          <w:rFonts w:ascii="宋体" w:hAnsi="宋体" w:eastAsia="宋体" w:cs="宋体"/>
          <w:color w:val="000"/>
          <w:sz w:val="28"/>
          <w:szCs w:val="28"/>
        </w:rPr>
        <w:t xml:space="preserve">党的***作出实施乡村振兴战略的重大部署，顺应了亿万农民的新期盼和农业农村发展新需求，意义重大、影响深远。__年中央农村工作会议，书记的重要讲话站在党和国家事业全局的高度，对实施乡村振兴战略作出全面部署，是推进农业农村现代化的行动纲领。总理作了具体部署，提出了明确要求。我们一定认真学习领会、坚决贯彻落实会议精神，坚定以思想为指导，把实施乡村振兴战略作为“三农”工作总抓手，按照“产业兴旺、生态宜居、乡风文明、治理有效、生活富裕”总要求，高举乡村振兴旗帜，奋力开创新时代四川“三农”工作新局面。</w:t>
      </w:r>
    </w:p>
    <w:p>
      <w:pPr>
        <w:ind w:left="0" w:right="0" w:firstLine="560"/>
        <w:spacing w:before="450" w:after="450" w:line="312" w:lineRule="auto"/>
      </w:pPr>
      <w:r>
        <w:rPr>
          <w:rFonts w:ascii="宋体" w:hAnsi="宋体" w:eastAsia="宋体" w:cs="宋体"/>
          <w:color w:val="000"/>
          <w:sz w:val="28"/>
          <w:szCs w:val="28"/>
        </w:rPr>
        <w:t xml:space="preserve">一、坚定推进农村一二三产业融合发展，切实提高农业供给质量和竞争力。</w:t>
      </w:r>
    </w:p>
    <w:p>
      <w:pPr>
        <w:ind w:left="0" w:right="0" w:firstLine="560"/>
        <w:spacing w:before="450" w:after="450" w:line="312" w:lineRule="auto"/>
      </w:pPr>
      <w:r>
        <w:rPr>
          <w:rFonts w:ascii="宋体" w:hAnsi="宋体" w:eastAsia="宋体" w:cs="宋体"/>
          <w:color w:val="000"/>
          <w:sz w:val="28"/>
          <w:szCs w:val="28"/>
        </w:rPr>
        <w:t xml:space="preserve">贯彻书记对四川提出的“四川农业大省这块金字招牌不能丢，要带头做好农业供给侧结构性改革这篇大文章”的重要指示，突出抓好建基地创品牌搞加工等重点任务，加强粮食生产功能区、重要农产品生产保护区、特色农产品优势区和粮食生产重点县、现代农业林业畜牧业重点县建设，到__年建成全国优质粮油基地、特色农产品供给基地、商品猪战略保障基地。依托川酒、川茶、川菜、川药、川猪等优势产品打造“川字号”品牌，到__年创建“三品一标”农产品5600个以上。统筹推进农产品初加工和精深加工，到__年建成全国优势农产品加工基地、产值突破2万亿元。突出发展乡村新业态，推进农业与乡村旅游、森林康养、电子商务等多种业态深度融合，打造民俗风情小镇和特色美丽村庄，到__年创建新产业新业态示范县100个以上，建成全国乡村旅游强省和森林康养大省。突出构建利益联结机制，构建现代农业产业体系、生产体系、经营体系、服务体系，培育新型农业经营主体，注重通过“龙头企业+合作社+农户”等模式，采取合同订单、股份合作、托管寄养、联耕联种等办法，带动小农户特别是贫困群众就业创业，多渠道实现持续稳定增收。</w:t>
      </w:r>
    </w:p>
    <w:p>
      <w:pPr>
        <w:ind w:left="0" w:right="0" w:firstLine="560"/>
        <w:spacing w:before="450" w:after="450" w:line="312" w:lineRule="auto"/>
      </w:pPr>
      <w:r>
        <w:rPr>
          <w:rFonts w:ascii="宋体" w:hAnsi="宋体" w:eastAsia="宋体" w:cs="宋体"/>
          <w:color w:val="000"/>
          <w:sz w:val="28"/>
          <w:szCs w:val="28"/>
        </w:rPr>
        <w:t xml:space="preserve">二、坚定推进幸福美丽新村建设，打造生态宜居的美丽家园。</w:t>
      </w:r>
    </w:p>
    <w:p>
      <w:pPr>
        <w:ind w:left="0" w:right="0" w:firstLine="560"/>
        <w:spacing w:before="450" w:after="450" w:line="312" w:lineRule="auto"/>
      </w:pPr>
      <w:r>
        <w:rPr>
          <w:rFonts w:ascii="宋体" w:hAnsi="宋体" w:eastAsia="宋体" w:cs="宋体"/>
          <w:color w:val="000"/>
          <w:sz w:val="28"/>
          <w:szCs w:val="28"/>
        </w:rPr>
        <w:t xml:space="preserve">贯彻书记对四川提出的“深入推进新农村建设，全面改善农村生产生活条件”的重要指示，继续实施扶贫解困、产业提升、旧村改造、环境整治、文化传承“五大行动”，让农民群众住上好房子、过上好日子、养成好习惯、形成好风气。注重因地制宜分类推进，坚持保护传统村落、改造旧村落和新建聚居点相结合，宜聚则聚、宜散则散，不搞一刀切，不大拆大建。突出地域和民族特色，结合易地扶贫搬迁、土坯房改造，分类推进藏区新居、彝家新寨、巴山新居、乌蒙新村等建设，推广“小规模、组团式、微田园、生态化”模式，做到房前屋后“瓜果梨桃、鸟语花香”，到__年建成幸福美丽新村3.5万个。注重提升乡村治理水平，持续抓好法律“七进”和基层法治示范创建，深入推进“四好村”创建，办好农民夜校，开展感恩奋进教育，激发群众内生动力。积极扩大基层民主，引导群众自我管理、自我教育、自我服务，构建自治、法治、德治相结合的乡村治理体系。注重改善农村人居环境，突出抓好农村垃圾治理和厕所革命，推行“户集、村收、镇运、县处理”城乡环卫一体化模式，到__年全面完成农村厕所改造，实现农村垃圾处理率100%。</w:t>
      </w:r>
    </w:p>
    <w:p>
      <w:pPr>
        <w:ind w:left="0" w:right="0" w:firstLine="560"/>
        <w:spacing w:before="450" w:after="450" w:line="312" w:lineRule="auto"/>
      </w:pPr>
      <w:r>
        <w:rPr>
          <w:rFonts w:ascii="宋体" w:hAnsi="宋体" w:eastAsia="宋体" w:cs="宋体"/>
          <w:color w:val="000"/>
          <w:sz w:val="28"/>
          <w:szCs w:val="28"/>
        </w:rPr>
        <w:t xml:space="preserve">三、坚定推进农业农村改革，不断激发“三农”发展动力活力。</w:t>
      </w:r>
    </w:p>
    <w:p>
      <w:pPr>
        <w:ind w:left="0" w:right="0" w:firstLine="560"/>
        <w:spacing w:before="450" w:after="450" w:line="312" w:lineRule="auto"/>
      </w:pPr>
      <w:r>
        <w:rPr>
          <w:rFonts w:ascii="宋体" w:hAnsi="宋体" w:eastAsia="宋体" w:cs="宋体"/>
          <w:color w:val="000"/>
          <w:sz w:val="28"/>
          <w:szCs w:val="28"/>
        </w:rPr>
        <w:t xml:space="preserve">贯彻书记对四川提出的“加快推进农业现代化，必须以改革为动力”的重要指示，继续以放活土地经营权为重点深化农业农村改革，促进要素更多流向农业农村，激活主体、激活要素、激活市场。建立现代农村产权制度，扎实推进集体经营性资产股份合作制改革，用5年左右时间基本完成农村集体产权制度改革。开展宅基地“三权分置”改革，多种方式盘活农村闲置房屋和宅基地。深入推进集体经营性建设用地入市试点，增加农民财产性收入和壮大集体经济。建立农业农村投入保障体系，总结运用四川在脱贫攻坚中创新设立产业扶持基金、教育扶贫救助基金、卫生扶贫救助基金和扶贫小额信贷分险基金的做法，设立乡村振兴发展基金，引导社会资本投向乡村。建立财政支农稳定增长机制，健全农村产权抵押融资配套政策和信贷担保体系。加快形成农村新产业新业态发展用地保障机制，每年将新增建设用地计划指标的一定比例支持乡村发展。建立人才流向乡村机制，推进新型职业农民培育工程，建立涵盖生产经营、社会保障、退休养老等保障政策的新型职业农民制度。推行“岗编适度分离”机制，激励农业科技人员离岗领办企业、允许兼职兼薪。实施乡村人才培育聚集工程，打造一支规模宏大、留得住能战斗带不走的人才队伍。</w:t>
      </w:r>
    </w:p>
    <w:p>
      <w:pPr>
        <w:ind w:left="0" w:right="0" w:firstLine="560"/>
        <w:spacing w:before="450" w:after="450" w:line="312" w:lineRule="auto"/>
      </w:pPr>
      <w:r>
        <w:rPr>
          <w:rFonts w:ascii="宋体" w:hAnsi="宋体" w:eastAsia="宋体" w:cs="宋体"/>
          <w:color w:val="000"/>
          <w:sz w:val="28"/>
          <w:szCs w:val="28"/>
        </w:rPr>
        <w:t xml:space="preserve">四、坚持党对“三农”工作的领导，强化乡村振兴组织保障。</w:t>
      </w:r>
    </w:p>
    <w:p>
      <w:pPr>
        <w:ind w:left="0" w:right="0" w:firstLine="560"/>
        <w:spacing w:before="450" w:after="450" w:line="312" w:lineRule="auto"/>
      </w:pPr>
      <w:r>
        <w:rPr>
          <w:rFonts w:ascii="宋体" w:hAnsi="宋体" w:eastAsia="宋体" w:cs="宋体"/>
          <w:color w:val="000"/>
          <w:sz w:val="28"/>
          <w:szCs w:val="28"/>
        </w:rPr>
        <w:t xml:space="preserve">贯彻书记对四川提出的“坚决把解决好农业农村农民问题作为全党工作重中之重”的重要指示，健全完善党对农村工作的领导体制机制，坚持党委统一领导、政府负责、党委农村工作综合部门统筹协调的领导体制，坚持由省委常委兼任农工委主任常态化，坚持党委农村工作领导小组研究重大政策，审议重大投入、重大项目、重大工作等职能，强化党委农村工作综合部门牵头协调、决策参谋、调查研究、推动落实等职能。建立落实乡村振兴战略责任制，坚决贯彻省负总责、市县抓落实的乡村振兴战略工作机制，建立并严格落实党政一把手第一责任人制度。建立市、县党政领导班子和领导干部推进乡村振兴战略考核制度，将考核结果作为衡量干部实绩的重要依据。加强“三农”干部队伍建设，严格按照懂农业、爱农村、爱农民的要求，在培养、配备、管理、使用上着力，全面提升各级干部特别是领导干部做“三农”工作的能力和水平。优先选派熟悉“三农”的干部进入各级党委和政府领导班子。在向全省所有贫困村和基层组织软弱涣散村派驻第一书记基础上，再向集体经济薄弱村选派第一书记，为实施乡村振兴战略提供坚强保证。</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你也可以在搜索更多本站小编为你整理的其他2025《温暖帮扶路》节目观后感简短多篇范文。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2026-09-24T20:28:14+08:00</dcterms:created>
  <dcterms:modified xsi:type="dcterms:W3CDTF">2026-09-24T20:28:14+08:00</dcterms:modified>
</cp:coreProperties>
</file>

<file path=docProps/custom.xml><?xml version="1.0" encoding="utf-8"?>
<Properties xmlns="http://schemas.openxmlformats.org/officeDocument/2006/custom-properties" xmlns:vt="http://schemas.openxmlformats.org/officeDocument/2006/docPropsVTypes"/>
</file>