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电网职工学习劳模事迹心得体会</w:t>
      </w:r>
      <w:bookmarkEnd w:id="1"/>
    </w:p>
    <w:p>
      <w:pPr>
        <w:jc w:val="center"/>
        <w:spacing w:before="0" w:after="450"/>
      </w:pPr>
      <w:r>
        <w:rPr>
          <w:rFonts w:ascii="Arial" w:hAnsi="Arial" w:eastAsia="Arial" w:cs="Arial"/>
          <w:color w:val="999999"/>
          <w:sz w:val="20"/>
          <w:szCs w:val="20"/>
        </w:rPr>
        <w:t xml:space="preserve">来源：网络  作者：莲雾凝露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学习多名政法英模先进事迹心得体会通过此次对先进政法英模的学习，让我感受颇深，选择成为一名人民警察，不仅仅只是选择了光荣与荣耀，更选择了责任与担当。要学习鲍志斌同志扎根基层，面对挫折英勇无畏，坚守初心使命，做到心中有民。三代传递警察的光荣使命...</w:t>
      </w:r>
    </w:p>
    <w:p>
      <w:pPr>
        <w:ind w:left="0" w:right="0" w:firstLine="560"/>
        <w:spacing w:before="450" w:after="450" w:line="312" w:lineRule="auto"/>
      </w:pPr>
      <w:r>
        <w:rPr>
          <w:rFonts w:ascii="宋体" w:hAnsi="宋体" w:eastAsia="宋体" w:cs="宋体"/>
          <w:color w:val="000"/>
          <w:sz w:val="28"/>
          <w:szCs w:val="28"/>
        </w:rPr>
        <w:t xml:space="preserve">学习多名政法英模先进事迹心得体会</w:t>
      </w:r>
    </w:p>
    <w:p>
      <w:pPr>
        <w:ind w:left="0" w:right="0" w:firstLine="560"/>
        <w:spacing w:before="450" w:after="450" w:line="312" w:lineRule="auto"/>
      </w:pPr>
      <w:r>
        <w:rPr>
          <w:rFonts w:ascii="宋体" w:hAnsi="宋体" w:eastAsia="宋体" w:cs="宋体"/>
          <w:color w:val="000"/>
          <w:sz w:val="28"/>
          <w:szCs w:val="28"/>
        </w:rPr>
        <w:t xml:space="preserve">通过此次对先进政法英模的学习，让我感受颇深，选择成为一名人民警察，不仅仅只是选择了光荣与荣耀，更选择了责任与担当。</w:t>
      </w:r>
    </w:p>
    <w:p>
      <w:pPr>
        <w:ind w:left="0" w:right="0" w:firstLine="560"/>
        <w:spacing w:before="450" w:after="450" w:line="312" w:lineRule="auto"/>
      </w:pPr>
      <w:r>
        <w:rPr>
          <w:rFonts w:ascii="宋体" w:hAnsi="宋体" w:eastAsia="宋体" w:cs="宋体"/>
          <w:color w:val="000"/>
          <w:sz w:val="28"/>
          <w:szCs w:val="28"/>
        </w:rPr>
        <w:t xml:space="preserve">要学习鲍志斌同志扎根基层，面对挫折英勇无畏，坚守初心使命，做到心中有民。三代传递警察的光荣使命，牢记先辈的嘱托，忠诚为党为人民为国家奉献青春与热血。负伤不下火线，因公失去左臂，但依旧顽强克服磨难，锻造一身“钢筋铁骨”，练就了诸多绝活：单手戴6斤重的装备，用嘴巴叼住手电勘察现场，单手装订卷宗……执法办案、抓捕罪犯、抢险救灾、服务群众，又成了工作中的主角。贴近群众，3天8次登门拜访群众，换来两家握手言和！类似的民间纠纷处理了上千起，始终同群众心连心，劲往一处使，拧成一股绳。</w:t>
      </w:r>
    </w:p>
    <w:p>
      <w:pPr>
        <w:ind w:left="0" w:right="0" w:firstLine="560"/>
        <w:spacing w:before="450" w:after="450" w:line="312" w:lineRule="auto"/>
      </w:pPr>
      <w:r>
        <w:rPr>
          <w:rFonts w:ascii="宋体" w:hAnsi="宋体" w:eastAsia="宋体" w:cs="宋体"/>
          <w:color w:val="000"/>
          <w:sz w:val="28"/>
          <w:szCs w:val="28"/>
        </w:rPr>
        <w:t xml:space="preserve">要学习戴志军同志扎实专业素养、注重培养丰富的工作经验。热爱警察事业，工作任劳任怨。侦办大案要案冷静分析案情，精准推理犯罪嫌疑人犯罪心理和犯罪环境，作为破案队伍的一把“神兵”，总能在关键时刻披荆斩棘、拨云见日。长期担任一线指挥员，亲历亲为，带头冲锋，面对荣誉和嘉奖他总是这样说：“把荣誉和机会多让给年轻人”一生淡泊名利，鞠躬尽瘁，在工作岗位上战斗到最后一刻，他是警察队伍当中的英雄，是时代的楷模，是我们年轻干警学习的榜样！</w:t>
      </w:r>
    </w:p>
    <w:p>
      <w:pPr>
        <w:ind w:left="0" w:right="0" w:firstLine="560"/>
        <w:spacing w:before="450" w:after="450" w:line="312" w:lineRule="auto"/>
      </w:pPr>
      <w:r>
        <w:rPr>
          <w:rFonts w:ascii="宋体" w:hAnsi="宋体" w:eastAsia="宋体" w:cs="宋体"/>
          <w:color w:val="000"/>
          <w:sz w:val="28"/>
          <w:szCs w:val="28"/>
        </w:rPr>
        <w:t xml:space="preserve">要学习周克武同志爱岗敬业，勇于创新。向科技要警力。为全面提高执法效率和执法质量，白天忙工作，晚上搞研发，通宵达旦连轴转。为提高系统法制监督的智能化水平，刻苦学习法律知识，经过三年多的努力，一套在国内首次实现法律条款智能引用、法制监督智能提示、法律文书智能生成三大创新功能的“智能办案系统”终于面世。该系统只忠于法律，杜绝关系案、人情案，而且法律文书的生成速度比人工制作快20倍以上。切实便捷的解决群众遇到的难题，也提高了民警的办事效率。播撒创新的种子，一枝独秀不是春，百花齐放春满园。用科技强警，普及信息技术教育。这让我深刻意识到在工作当中不能简单地一味蛮干、苦干，而要注重方式方法的创新，多向经验丰富的领导和老同事学习请教，才能不断提高我们的业务水平，用实际行动努力践行“人民公安为人民”的庄严承诺。</w:t>
      </w:r>
    </w:p>
    <w:p>
      <w:pPr>
        <w:ind w:left="0" w:right="0" w:firstLine="560"/>
        <w:spacing w:before="450" w:after="450" w:line="312" w:lineRule="auto"/>
      </w:pPr>
      <w:r>
        <w:rPr>
          <w:rFonts w:ascii="宋体" w:hAnsi="宋体" w:eastAsia="宋体" w:cs="宋体"/>
          <w:color w:val="000"/>
          <w:sz w:val="28"/>
          <w:szCs w:val="28"/>
        </w:rPr>
        <w:t xml:space="preserve">要学习杨磊同志嫉恶如仇，勇于扫除黑恶势力，还民众以朗朗乾坤。为查明黑恶势力的累累罪行，面对被害人心存疑虑，持观望态度，且多数人都在外地，不愿主动配合取证，就主动靠近、耐心沟通，远赴千里之外，在工棚、宿舍与被害人、证人敞开心扉、促膝深谈，才使一桩桩血泪控诉呈于案卷，将犯罪嫌疑人绳之以法。面对诱惑与挑战，刚正不阿的品行是从警的基石，要以抓铁有印，踏石留痕的坚决果敢将惩治犯罪落到实处。才能让老百姓的日子安定有序，生活幸福美满。</w:t>
      </w:r>
    </w:p>
    <w:p>
      <w:pPr>
        <w:ind w:left="0" w:right="0" w:firstLine="560"/>
        <w:spacing w:before="450" w:after="450" w:line="312" w:lineRule="auto"/>
      </w:pPr>
      <w:r>
        <w:rPr>
          <w:rFonts w:ascii="宋体" w:hAnsi="宋体" w:eastAsia="宋体" w:cs="宋体"/>
          <w:color w:val="000"/>
          <w:sz w:val="28"/>
          <w:szCs w:val="28"/>
        </w:rPr>
        <w:t xml:space="preserve">要学习张光明同志忠诚担当、坚定执着的精神。16年来，共参与侦破各类刑事案件3316起，抓获各类违法犯罪嫌疑人813人；参与破获现行命案36起、命案积案13起，抓获命案逃犯18人，一组组数字书写着一位老刑警在岗位上默默付出与无私奉献。因缺少对家人的陪伴而充满歉疚，有留恋却没有停歇，在破案的道路上稳步推进，让更多受害者家属得到告慰。</w:t>
      </w:r>
    </w:p>
    <w:p>
      <w:pPr>
        <w:ind w:left="0" w:right="0" w:firstLine="560"/>
        <w:spacing w:before="450" w:after="450" w:line="312" w:lineRule="auto"/>
      </w:pPr>
      <w:r>
        <w:rPr>
          <w:rFonts w:ascii="宋体" w:hAnsi="宋体" w:eastAsia="宋体" w:cs="宋体"/>
          <w:color w:val="000"/>
          <w:sz w:val="28"/>
          <w:szCs w:val="28"/>
        </w:rPr>
        <w:t xml:space="preserve">要学习张文博同志的坚守与担当。他是监狱忠诚的卫士，危难永恒的对手。即刻响应组织的召唤，坚决服从上级的工作安排。舍小家为大家。工作上从学员基本行为养成抓起，从基础教育做起，从基础制度落实做起，对违规违纪现象坚决查处，严肃处理，绝不姑息，爱岗敬业，用自己的实际行动把青春与汗水书写到前进的征途中，火热的实践上，才能不负头顶的警徽，不负党和人民的重托。</w:t>
      </w:r>
    </w:p>
    <w:p>
      <w:pPr>
        <w:ind w:left="0" w:right="0" w:firstLine="560"/>
        <w:spacing w:before="450" w:after="450" w:line="312" w:lineRule="auto"/>
      </w:pPr>
      <w:r>
        <w:rPr>
          <w:rFonts w:ascii="宋体" w:hAnsi="宋体" w:eastAsia="宋体" w:cs="宋体"/>
          <w:color w:val="000"/>
          <w:sz w:val="28"/>
          <w:szCs w:val="28"/>
        </w:rPr>
        <w:t xml:space="preserve">在以后的工作的当中我一定要向先辈学习，向英雄看齐，成为一名对党忠诚，服务人民，执法公正，纪律严明的人民警察。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2026-03-25T09:12:38+08:00</dcterms:created>
  <dcterms:modified xsi:type="dcterms:W3CDTF">2026-03-25T09:12:38+08:00</dcterms:modified>
</cp:coreProperties>
</file>

<file path=docProps/custom.xml><?xml version="1.0" encoding="utf-8"?>
<Properties xmlns="http://schemas.openxmlformats.org/officeDocument/2006/custom-properties" xmlns:vt="http://schemas.openxmlformats.org/officeDocument/2006/docPropsVTypes"/>
</file>