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军训期间新生感想及体会2025</w:t>
      </w:r>
      <w:bookmarkEnd w:id="1"/>
    </w:p>
    <w:p>
      <w:pPr>
        <w:jc w:val="center"/>
        <w:spacing w:before="0" w:after="450"/>
      </w:pPr>
      <w:r>
        <w:rPr>
          <w:rFonts w:ascii="Arial" w:hAnsi="Arial" w:eastAsia="Arial" w:cs="Arial"/>
          <w:color w:val="999999"/>
          <w:sz w:val="20"/>
          <w:szCs w:val="20"/>
        </w:rPr>
        <w:t xml:space="preserve">来源：网络  作者：花开彼岸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概述]抗击疫情的个人心得体会2024年为的会员投稿推荐，但愿对你的学习工作带来帮助。抗击疫情的个人心得体会1当前，疫情防控阻击战进入关键时期，信心是一颗“定心丸”，也是一针“强心剂”。越是惊涛骇浪，越需从容不迫。面对重大公共卫生安全问题，...</w:t>
      </w:r>
    </w:p>
    <w:p>
      <w:pPr>
        <w:ind w:left="0" w:right="0" w:firstLine="560"/>
        <w:spacing w:before="450" w:after="450" w:line="312" w:lineRule="auto"/>
      </w:pPr>
      <w:r>
        <w:rPr>
          <w:rFonts w:ascii="宋体" w:hAnsi="宋体" w:eastAsia="宋体" w:cs="宋体"/>
          <w:color w:val="000"/>
          <w:sz w:val="28"/>
          <w:szCs w:val="28"/>
        </w:rPr>
        <w:t xml:space="preserve">[概述]抗击疫情的个人心得体会2025年为的会员投稿推荐，但愿对你的学习工作带来帮助。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抗击疫情的个人心得体会1</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抗击疫情的个人心得体会2</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国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中国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国部署了消毒机器人、智能头盔、配备热像仪的无人机和先进的面部识别软件。一些外卖平台利用机器人将食物从餐厅送到外卖配送员和顾客手上。</w:t>
      </w:r>
    </w:p>
    <w:p>
      <w:pPr>
        <w:ind w:left="0" w:right="0" w:firstLine="560"/>
        <w:spacing w:before="450" w:after="450" w:line="312" w:lineRule="auto"/>
      </w:pPr>
      <w:r>
        <w:rPr>
          <w:rFonts w:ascii="宋体" w:hAnsi="宋体" w:eastAsia="宋体" w:cs="宋体"/>
          <w:color w:val="000"/>
          <w:sz w:val="28"/>
          <w:szCs w:val="28"/>
        </w:rPr>
        <w:t xml:space="preserve">中国的学校停课不停学，数百万学生每天通过直播软件上课。疫情下的许多行业仍然保持繁荣，包括健身、厨艺和音乐等线上课堂。</w:t>
      </w:r>
    </w:p>
    <w:p>
      <w:pPr>
        <w:ind w:left="0" w:right="0" w:firstLine="560"/>
        <w:spacing w:before="450" w:after="450" w:line="312" w:lineRule="auto"/>
      </w:pPr>
      <w:r>
        <w:rPr>
          <w:rFonts w:ascii="宋体" w:hAnsi="宋体" w:eastAsia="宋体" w:cs="宋体"/>
          <w:color w:val="000"/>
          <w:sz w:val="28"/>
          <w:szCs w:val="28"/>
        </w:rPr>
        <w:t xml:space="preserve">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因新冠肺炎疫情严重，学校通知开学延期，但为了响应“停课不停学”的号召，要开展线上教学。刚接到通知的时候，自己心里就慌了，作为一名只会站在讲台前上课的老师来说，这无疑是一个巨大的挑战!一整天我都在想，如何上好网络直播课。</w:t>
      </w:r>
    </w:p>
    <w:p>
      <w:pPr>
        <w:ind w:left="0" w:right="0" w:firstLine="560"/>
        <w:spacing w:before="450" w:after="450" w:line="312" w:lineRule="auto"/>
      </w:pPr>
      <w:r>
        <w:rPr>
          <w:rFonts w:ascii="宋体" w:hAnsi="宋体" w:eastAsia="宋体" w:cs="宋体"/>
          <w:color w:val="000"/>
          <w:sz w:val="28"/>
          <w:szCs w:val="28"/>
        </w:rPr>
        <w:t xml:space="preserve">于是我开始尝试，在网上找教学视频让学生自己去看，自己开直播教学。刚开始上网络课，每个班进来学习的学生并不多，有些学生进来看一下又出直播间了，有的学生就一直在那点赞刷礼物，还有些是在直播间聊天的都有，没几个学生理会我在讲的是什么。看着直播间里各种陌生的网名，我根本分不清谁是谁，也不知道谁没来听课，下了课自己心里很沮丧，一直在想，我该怎样才能让学生都来上课?</w:t>
      </w:r>
    </w:p>
    <w:p>
      <w:pPr>
        <w:ind w:left="0" w:right="0" w:firstLine="560"/>
        <w:spacing w:before="450" w:after="450" w:line="312" w:lineRule="auto"/>
      </w:pPr>
      <w:r>
        <w:rPr>
          <w:rFonts w:ascii="宋体" w:hAnsi="宋体" w:eastAsia="宋体" w:cs="宋体"/>
          <w:color w:val="000"/>
          <w:sz w:val="28"/>
          <w:szCs w:val="28"/>
        </w:rPr>
        <w:t xml:space="preserve">通过区里统一的培训，上直播课的时候，也是越来越适应，我看到直播间的每个学生都显示的是自己的姓名和班级，为了保证每位学生都进直播间听课，我还会对直播时的在线人数进行录屏，下课后再去核查哪些学生没进来学习。慢慢的，学生每天都按时进直播间学习，也没有人乱刷礼物和聊天了，我提问的时候，学生都在屏幕上回答问题，课堂上的学习交流越来越多了，课堂的纪录也越来越好了，直到下课都没有逃跑的，就通过这样的方式来保证我的教学正常进行。</w:t>
      </w:r>
    </w:p>
    <w:p>
      <w:pPr>
        <w:ind w:left="0" w:right="0" w:firstLine="560"/>
        <w:spacing w:before="450" w:after="450" w:line="312" w:lineRule="auto"/>
      </w:pPr>
      <w:r>
        <w:rPr>
          <w:rFonts w:ascii="宋体" w:hAnsi="宋体" w:eastAsia="宋体" w:cs="宋体"/>
          <w:color w:val="000"/>
          <w:sz w:val="28"/>
          <w:szCs w:val="28"/>
        </w:rPr>
        <w:t xml:space="preserve">抗击疫情的个人心得体会3</w:t>
      </w:r>
    </w:p>
    <w:p>
      <w:pPr>
        <w:ind w:left="0" w:right="0" w:firstLine="560"/>
        <w:spacing w:before="450" w:after="450" w:line="312" w:lineRule="auto"/>
      </w:pPr>
      <w:r>
        <w:rPr>
          <w:rFonts w:ascii="宋体" w:hAnsi="宋体" w:eastAsia="宋体" w:cs="宋体"/>
          <w:color w:val="000"/>
          <w:sz w:val="28"/>
          <w:szCs w:val="28"/>
        </w:rPr>
        <w:t xml:space="preserve">新型冠状病毒的疫情还没过去，多地却出现了“人从众”现象——杭州西湖边已是人山人海，摩肩接踵，举袂成荫;上海一家大型超市开始大排长龙，停车场转几圈才能找到空位;广州某餐饮企业首开堂食，一时食客聚集，甚至出现排队等位就餐的情况，已被市场监管部门紧急叫停;北京香山周围已经开始堵车……疫情的拐点尚未到来，一些人却摘下口罩，出门逛街、聚餐，一些企业铆足了劲想招揽顾客，如此麻痹大意、侥幸松懈令人忧心如焚。</w:t>
      </w:r>
    </w:p>
    <w:p>
      <w:pPr>
        <w:ind w:left="0" w:right="0" w:firstLine="560"/>
        <w:spacing w:before="450" w:after="450" w:line="312" w:lineRule="auto"/>
      </w:pPr>
      <w:r>
        <w:rPr>
          <w:rFonts w:ascii="宋体" w:hAnsi="宋体" w:eastAsia="宋体" w:cs="宋体"/>
          <w:color w:val="000"/>
          <w:sz w:val="28"/>
          <w:szCs w:val="28"/>
        </w:rPr>
        <w:t xml:space="preserve">虽疫情之下，人们禁足已有一个月之久，一些地方的确诊人数不断下降，多地确诊病例持续零报告，复工复产的范围在不断扩大。于是，很多人觉得终于熬出来了，疫情即将结束的日子，便迫不及待地出门逛街会友，享用美食，游览景点，生活似乎就要回归正常，但零增长并不意味着零风险。尽管目前疫情防控形势积极向好的态势正在拓展，但还处在“最吃劲的关键阶段”。疫情防控远远没有到“刀枪入库、马放南山”的时候，绝不能为了贪图一时的口腹之欲、撒欢之快，而令举国之努力付之东流。长风“破疫”会有时，但抗疫尚未成功，仍需直挂“谨帆”才能济沧海。</w:t>
      </w:r>
    </w:p>
    <w:p>
      <w:pPr>
        <w:ind w:left="0" w:right="0" w:firstLine="560"/>
        <w:spacing w:before="450" w:after="450" w:line="312" w:lineRule="auto"/>
      </w:pPr>
      <w:r>
        <w:rPr>
          <w:rFonts w:ascii="宋体" w:hAnsi="宋体" w:eastAsia="宋体" w:cs="宋体"/>
          <w:color w:val="000"/>
          <w:sz w:val="28"/>
          <w:szCs w:val="28"/>
        </w:rPr>
        <w:t xml:space="preserve">常言道，“行百里者半九十”，“破疫”如救火，任何一点尚未熄灭的火星，都可能导致死灰复燃，令抗疫工作功亏一篑。“破疫”要取得最终胜利，不仅要依靠各级政府、职能部门、医疗团队的努力，更离不开每个公民的理性行动，离不开全社会的谨慎。不少人在设想着等疫情结束后，痛痛快快地“摘掉口罩、自由呼吸”，“补过一个迟到的春节，和亲朋好友吃顿团圆饭”……这些都是人之常情，但前提无疑是我们先要顺利度过“破疫”前的至暗时刻。</w:t>
      </w:r>
    </w:p>
    <w:p>
      <w:pPr>
        <w:ind w:left="0" w:right="0" w:firstLine="560"/>
        <w:spacing w:before="450" w:after="450" w:line="312" w:lineRule="auto"/>
      </w:pPr>
      <w:r>
        <w:rPr>
          <w:rFonts w:ascii="宋体" w:hAnsi="宋体" w:eastAsia="宋体" w:cs="宋体"/>
          <w:color w:val="000"/>
          <w:sz w:val="28"/>
          <w:szCs w:val="28"/>
        </w:rPr>
        <w:t xml:space="preserve">书记说，不获全胜决不轻言成功!我们不仅要黄沙百战穿金甲，不“破”疫情终不还的决心，更要长风“破疫”会有时，直挂“谨帆”济沧海的态度。眼下，我们每个人的行动，都可能影响着当地的“破疫”进程，甚至左右着其最终的走向。而你我呼吸的每一口干净的空气，都是前线的医务人员、社工、志愿者们用自己的健康乃至生命换来的。抗疫一线的逆行勇士们还在舍身忘我、背水一战，始终坚守的医院院长倒下了、推迟婚礼的年轻医生牺牲了、身处疫中的老报人因感染病毒不幸离世了，死亡的威胁依然盘踞在看不见的地方，任何“人山人海”的聚集都无异于“给病毒魔鬼做帮凶”，任何不听劝阻地我行我素都是一种鲁莽无知、一种不负责。想一想那些为了疫情防控牺牲的烈士，想一想那些还在火线上舍身忘死的英雄，想一想那些为保证正常运转付出无数汗水的广大一线人员。如果因为少数人掉以轻心，导致疫情反复、防疫时间拉长，岂不是因小失大?烈士们岂不是白牺牲、白拼命了?</w:t>
      </w:r>
    </w:p>
    <w:p>
      <w:pPr>
        <w:ind w:left="0" w:right="0" w:firstLine="560"/>
        <w:spacing w:before="450" w:after="450" w:line="312" w:lineRule="auto"/>
      </w:pPr>
      <w:r>
        <w:rPr>
          <w:rFonts w:ascii="宋体" w:hAnsi="宋体" w:eastAsia="宋体" w:cs="宋体"/>
          <w:color w:val="000"/>
          <w:sz w:val="28"/>
          <w:szCs w:val="28"/>
        </w:rPr>
        <w:t xml:space="preserve">“谁无风暴劲雨时，守得云开见月明。”如今我们在明处，病毒在暗处，容不得半点懈怠。只有刹住松劲侥幸的苗头，坚决不让疫情抬头，才能早日迎来“破疫”的兆头。待到“破疫”时，我们可以尽情把酒言欢，畅意观赏美景，肆意享受美食。长风“破疫”总有时，直挂“谨帆”才能济沧海，我们还要再克制一段时日，才能拨开云雾见天日，静观春暖花开，一切如常。</w:t>
      </w:r>
    </w:p>
    <w:p>
      <w:pPr>
        <w:ind w:left="0" w:right="0" w:firstLine="560"/>
        <w:spacing w:before="450" w:after="450" w:line="312" w:lineRule="auto"/>
      </w:pPr>
      <w:r>
        <w:rPr>
          <w:rFonts w:ascii="宋体" w:hAnsi="宋体" w:eastAsia="宋体" w:cs="宋体"/>
          <w:color w:val="000"/>
          <w:sz w:val="28"/>
          <w:szCs w:val="28"/>
        </w:rPr>
        <w:t xml:space="preserve">抗击疫情的个人心得体会4</w:t>
      </w:r>
    </w:p>
    <w:p>
      <w:pPr>
        <w:ind w:left="0" w:right="0" w:firstLine="560"/>
        <w:spacing w:before="450" w:after="450" w:line="312" w:lineRule="auto"/>
      </w:pPr>
      <w:r>
        <w:rPr>
          <w:rFonts w:ascii="宋体" w:hAnsi="宋体" w:eastAsia="宋体" w:cs="宋体"/>
          <w:color w:val="000"/>
          <w:sz w:val="28"/>
          <w:szCs w:val="28"/>
        </w:rPr>
        <w:t xml:space="preserve">只有确保安全、打通安全关，才能为特色社会主义建设创造良好的发展环境，促进经济社会发展，并为高质量打赢脱贫攻坚战、全面建成小康社会营造稳定的安全生产环境。为此，我们必须牢固树立安全发展理念，切实维护人民群众的生命财产安全!</w:t>
      </w:r>
    </w:p>
    <w:p>
      <w:pPr>
        <w:ind w:left="0" w:right="0" w:firstLine="560"/>
        <w:spacing w:before="450" w:after="450" w:line="312" w:lineRule="auto"/>
      </w:pPr>
      <w:r>
        <w:rPr>
          <w:rFonts w:ascii="宋体" w:hAnsi="宋体" w:eastAsia="宋体" w:cs="宋体"/>
          <w:color w:val="000"/>
          <w:sz w:val="28"/>
          <w:szCs w:val="28"/>
        </w:rPr>
        <w:t xml:space="preserve">从管控出发层层压实责任。由于新冠肺炎疫情的出现，当前正常的生产生活受到了影响，一些生产单位以此为由出现了麻痹大意的现象，甚至出现了推诿扯皮、玩忽职守的现象。维护人民群众的生命财产安全是党员干部的重要责任，对此我们应该逐层压实责任，把安全责任分配到具体的个人。“责任制是安全生产的关键抓手”，人人负责任等于人人没责任，我们应防止出现问题时“个人决策、集体负责”的产生，严格落实管控安全生产的主体责任、领导责任、监管责任和岗位责任，同时建立起相应的规章制度，明晰责任对象，让党员干部心中有责任、肩上扛责任、做事担责任。</w:t>
      </w:r>
    </w:p>
    <w:p>
      <w:pPr>
        <w:ind w:left="0" w:right="0" w:firstLine="560"/>
        <w:spacing w:before="450" w:after="450" w:line="312" w:lineRule="auto"/>
      </w:pPr>
      <w:r>
        <w:rPr>
          <w:rFonts w:ascii="宋体" w:hAnsi="宋体" w:eastAsia="宋体" w:cs="宋体"/>
          <w:color w:val="000"/>
          <w:sz w:val="28"/>
          <w:szCs w:val="28"/>
        </w:rPr>
        <w:t xml:space="preserve">从实践着手狠抓整改落实。“实践是检验真理的唯一标准”，唯有行动才能改变，不行动一切只是镜花水月，看似光鲜亮丽，却没有任何作用，更会导致对于安全的淡漠。我们也发现某些安全事故的产生，并非没有看到存在的安全隐患和漏洞，而是空喊口号，发现安全问题后整改落实不及时不到位，或者干脆不发现不整改，最终导致悲剧的产生。安全生产应常抓不懈，党员干部应当贯彻“一百减一等于零”的法则，树牢安全生产的红线思维和底线思维，发现问题要及时整改落实，在整改落实中将安全隐患扼杀在摇篮之中。</w:t>
      </w:r>
    </w:p>
    <w:p>
      <w:pPr>
        <w:ind w:left="0" w:right="0" w:firstLine="560"/>
        <w:spacing w:before="450" w:after="450" w:line="312" w:lineRule="auto"/>
      </w:pPr>
      <w:r>
        <w:rPr>
          <w:rFonts w:ascii="宋体" w:hAnsi="宋体" w:eastAsia="宋体" w:cs="宋体"/>
          <w:color w:val="000"/>
          <w:sz w:val="28"/>
          <w:szCs w:val="28"/>
        </w:rPr>
        <w:t xml:space="preserve">从根源着眼强化风险防控。安全问题也是作风问题，风险防控应从作风上抓起，要从根本上解决安全问题，确保持续安全，必须防患于未然，在态度上、思想上、认识上，必须靠树立正确的安全理念、安全文化、安全意识，才能真正确保持续安全的状态。在战“疫”大考中，基层党员干部对于生命安全健康的重视，有效遏制了疫情的发展。广大党员干部应发扬这种精神，持续开展作风能力建设，从基层抓起、从基础打起、从基本功练起，加大对关系生产一线安全培训的关注力度，提升一线队伍的专业技能，发现安全问题要及时关注、及时整改。</w:t>
      </w:r>
    </w:p>
    <w:p>
      <w:pPr>
        <w:ind w:left="0" w:right="0" w:firstLine="560"/>
        <w:spacing w:before="450" w:after="450" w:line="312" w:lineRule="auto"/>
      </w:pPr>
      <w:r>
        <w:rPr>
          <w:rFonts w:ascii="宋体" w:hAnsi="宋体" w:eastAsia="宋体" w:cs="宋体"/>
          <w:color w:val="000"/>
          <w:sz w:val="28"/>
          <w:szCs w:val="28"/>
        </w:rPr>
        <w:t xml:space="preserve">生命重于泰山，没有什么是比生命更珍贵的。书记强调，前进的道路不可能一帆风顺，越是前景光明，越是要增强忧患意识，做到居安思危。面对复杂多变的安全发展环境形势，我们一定要“安而不忘危、存而不忘亡、治而不忘乱”，确保打通安全关，确保社会主义现代化建设按照既定目标有序推进，助力中华民族伟大复兴的中国梦的实现!</w:t>
      </w:r>
    </w:p>
    <w:p>
      <w:pPr>
        <w:ind w:left="0" w:right="0" w:firstLine="560"/>
        <w:spacing w:before="450" w:after="450" w:line="312" w:lineRule="auto"/>
      </w:pPr>
      <w:r>
        <w:rPr>
          <w:rFonts w:ascii="宋体" w:hAnsi="宋体" w:eastAsia="宋体" w:cs="宋体"/>
          <w:color w:val="000"/>
          <w:sz w:val="28"/>
          <w:szCs w:val="28"/>
        </w:rPr>
        <w:t xml:space="preserve">抗击疫情的个人心得体会5</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你也可以在搜索更多本站小编为你整理的其他抗击疫情的个人心得体会2025年范文。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2026-06-19T06:10:07+08:00</dcterms:created>
  <dcterms:modified xsi:type="dcterms:W3CDTF">2026-06-19T06:10:07+08:00</dcterms:modified>
</cp:coreProperties>
</file>

<file path=docProps/custom.xml><?xml version="1.0" encoding="utf-8"?>
<Properties xmlns="http://schemas.openxmlformats.org/officeDocument/2006/custom-properties" xmlns:vt="http://schemas.openxmlformats.org/officeDocument/2006/docPropsVTypes"/>
</file>