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2025年度学生集体军训心得感想</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新冠疫情防控心得体会感悟为的会员投稿推荐，但愿对你的学习工作带来帮助。新冠疫情防控心得体会感悟1疫情面前，一声令下，无数基层党组织迅速进入“战时”状态，无数共产党员紧急奔赴防控战场，在一线冲锋陷阵、攻坚克难，筑起一道道牢不可...</w:t>
      </w:r>
    </w:p>
    <w:p>
      <w:pPr>
        <w:ind w:left="0" w:right="0" w:firstLine="560"/>
        <w:spacing w:before="450" w:after="450" w:line="312" w:lineRule="auto"/>
      </w:pPr>
      <w:r>
        <w:rPr>
          <w:rFonts w:ascii="宋体" w:hAnsi="宋体" w:eastAsia="宋体" w:cs="宋体"/>
          <w:color w:val="000"/>
          <w:sz w:val="28"/>
          <w:szCs w:val="28"/>
        </w:rPr>
        <w:t xml:space="preserve">[概述]2025新冠疫情防控心得体会感悟为的会员投稿推荐，但愿对你的学习工作带来帮助。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新冠疫情防控心得体会感悟1</w:t>
      </w:r>
    </w:p>
    <w:p>
      <w:pPr>
        <w:ind w:left="0" w:right="0" w:firstLine="560"/>
        <w:spacing w:before="450" w:after="450" w:line="312" w:lineRule="auto"/>
      </w:pPr>
      <w:r>
        <w:rPr>
          <w:rFonts w:ascii="宋体" w:hAnsi="宋体" w:eastAsia="宋体" w:cs="宋体"/>
          <w:color w:val="000"/>
          <w:sz w:val="28"/>
          <w:szCs w:val="28"/>
        </w:rPr>
        <w:t xml:space="preserve">疫情面前，一声令下，无数基层党组织迅速进入“战时”状态，无数共产党员紧急奔赴防控战场，在一线冲锋陷阵、攻坚克难，筑起一道道牢不可破的铜墙铁壁。</w:t>
      </w:r>
    </w:p>
    <w:p>
      <w:pPr>
        <w:ind w:left="0" w:right="0" w:firstLine="560"/>
        <w:spacing w:before="450" w:after="450" w:line="312" w:lineRule="auto"/>
      </w:pPr>
      <w:r>
        <w:rPr>
          <w:rFonts w:ascii="宋体" w:hAnsi="宋体" w:eastAsia="宋体" w:cs="宋体"/>
          <w:color w:val="000"/>
          <w:sz w:val="28"/>
          <w:szCs w:val="28"/>
        </w:rPr>
        <w:t xml:space="preserve">在这场没有硝烟的斗争中，一个个战斗堡垒巍然屹立，一名名共产党员挺身而出，报名在前、引领在前，当好“排头兵”“主心骨”“贴心人”发挥说服力、感召力，能凝聚起强大的正能量，让鲜红的党旗在疫情防控第一线高高飘扬。</w:t>
      </w:r>
    </w:p>
    <w:p>
      <w:pPr>
        <w:ind w:left="0" w:right="0" w:firstLine="560"/>
        <w:spacing w:before="450" w:after="450" w:line="312" w:lineRule="auto"/>
      </w:pPr>
      <w:r>
        <w:rPr>
          <w:rFonts w:ascii="宋体" w:hAnsi="宋体" w:eastAsia="宋体" w:cs="宋体"/>
          <w:color w:val="000"/>
          <w:sz w:val="28"/>
          <w:szCs w:val="28"/>
        </w:rPr>
        <w:t xml:space="preserve">当好“排头兵”，挺身而出、勇敢逆行。新冠肺炎疫情突如其来，打乱了人民群众平静的生活，群众慌乱，党员干部不能乱。疫情形式越是严峻，越不能有丝毫疏忽。疫情面前勇担当，越是艰险越向前。干部当好“排头兵”排兵布阵，统筹安排疫情防控工作，人员摸排、体温检测、宣传告知、信息登记……部署好每一项工作、每一个环节，落实好每一个举措、每一个细节。积极鼓励企业复工生产医疗用品，解决企业各类生产难题;联合各条线党员干部包村、包户，落实人员信息摸排;协调各单位力量落实关键点位、重要场所管控管理。在逆行中披荆斩棘，确保群众防控、生活重要物资，落实人员、车辆管理，稳定群众生活。</w:t>
      </w:r>
    </w:p>
    <w:p>
      <w:pPr>
        <w:ind w:left="0" w:right="0" w:firstLine="560"/>
        <w:spacing w:before="450" w:after="450" w:line="312" w:lineRule="auto"/>
      </w:pPr>
      <w:r>
        <w:rPr>
          <w:rFonts w:ascii="宋体" w:hAnsi="宋体" w:eastAsia="宋体" w:cs="宋体"/>
          <w:color w:val="000"/>
          <w:sz w:val="28"/>
          <w:szCs w:val="28"/>
        </w:rPr>
        <w:t xml:space="preserve">当好“主心骨”，守土担责、稳定人心。在群众遇到危难的时候，在群众最需要的时候，广大党员、干部率先垂范、冲锋在前。面对疫情，确诊人员有对医治的渴求、疑似人员有对隔离的焦虑、居家人员有对生活的担忧，这些现实需求与负面情绪都需要一个解决的途径以及疏导路径，这条路从哪开，当然是党员干部。党员干部要当好“主心骨”，通过人员摸排、政策宣传积极引导居民端正心态就医、隔离;利用互联网平台收集群众意见、回应群众关切，解决群众生活难题。同时，还可以通过录制视频、编唱战“疫”歌曲，为居民加油鼓劲，稳定群众情绪，进而稳定人心。</w:t>
      </w:r>
    </w:p>
    <w:p>
      <w:pPr>
        <w:ind w:left="0" w:right="0" w:firstLine="560"/>
        <w:spacing w:before="450" w:after="450" w:line="312" w:lineRule="auto"/>
      </w:pPr>
      <w:r>
        <w:rPr>
          <w:rFonts w:ascii="宋体" w:hAnsi="宋体" w:eastAsia="宋体" w:cs="宋体"/>
          <w:color w:val="000"/>
          <w:sz w:val="28"/>
          <w:szCs w:val="28"/>
        </w:rPr>
        <w:t xml:space="preserve">当好“贴心人”，坚守岗位、无私奉献。为了“防输入、防输出、防蔓延”，很多地区对小区采取了封闭式管理。然而，封闭式管理对应的面临着卡点值守、生活保障、困难群众帮扶，要想落实好每一个细节，都需要党员干部当好“贴心人”。通过党员干部的“贴心服务”，为小区居民修水电、代办琐事、跑腿代购;为老弱病残等困难人群解决生活难题;帮助危急高热人员问诊就医……“红袖章”“红马甲”“防护服”成了让群众最安心的“符号”。疾风知劲草，烈火见真金，他们无私无畏、甘于奉献，以实际行动为党旗增辉添彩，为人民群众生命安全和身体健康保驾护航，增进群众战“疫”信心。</w:t>
      </w:r>
    </w:p>
    <w:p>
      <w:pPr>
        <w:ind w:left="0" w:right="0" w:firstLine="560"/>
        <w:spacing w:before="450" w:after="450" w:line="312" w:lineRule="auto"/>
      </w:pPr>
      <w:r>
        <w:rPr>
          <w:rFonts w:ascii="宋体" w:hAnsi="宋体" w:eastAsia="宋体" w:cs="宋体"/>
          <w:color w:val="000"/>
          <w:sz w:val="28"/>
          <w:szCs w:val="28"/>
        </w:rPr>
        <w:t xml:space="preserve">当前，疫情防控工作到了最吃劲的关键阶段。党员干部当好“三种角色”，稳生活、稳民心、稳情绪、增信心，全国同心一定能够筑牢基层战役堡垒，打赢疫情防控阻击战。</w:t>
      </w:r>
    </w:p>
    <w:p>
      <w:pPr>
        <w:ind w:left="0" w:right="0" w:firstLine="560"/>
        <w:spacing w:before="450" w:after="450" w:line="312" w:lineRule="auto"/>
      </w:pPr>
      <w:r>
        <w:rPr>
          <w:rFonts w:ascii="宋体" w:hAnsi="宋体" w:eastAsia="宋体" w:cs="宋体"/>
          <w:color w:val="000"/>
          <w:sz w:val="28"/>
          <w:szCs w:val="28"/>
        </w:rPr>
        <w:t xml:space="preserve">新冠疫情防控心得体会感悟2</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新冠疫情防控心得体会感悟3</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新冠疫情防控心得体会感悟4</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志愿工作，早早来到家乡的防疫站点做好提前工作，与大家一同防疫。在村委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w:t>
      </w:r>
    </w:p>
    <w:p>
      <w:pPr>
        <w:ind w:left="0" w:right="0" w:firstLine="560"/>
        <w:spacing w:before="450" w:after="450" w:line="312" w:lineRule="auto"/>
      </w:pPr>
      <w:r>
        <w:rPr>
          <w:rFonts w:ascii="宋体" w:hAnsi="宋体" w:eastAsia="宋体" w:cs="宋体"/>
          <w:color w:val="000"/>
          <w:sz w:val="28"/>
          <w:szCs w:val="28"/>
        </w:rPr>
        <w:t xml:space="preserve">熠熠生辉。在抗疫的过程中，人们都带上口罩，对自己的安全更加的重视，对国家的事情也更加的关注，对于我们的盘问，也是知无不言，十分配合，使得我们的工作能够顺利的进行。在抗议过程中，我们严格要求，胳膊上的袖标轻达几克，但我们的肩上的责任却重达万金。在抗议过程中，有捐钱的、有捐物资的、有捐人的，团结一心，参加到了抗议过程中。使得我们更加坚定了努力学习的信念，作为世纪之子，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疫情防控阻击战开展以来，裕华区彩虹源社区居委会工作人员和辖区党员、居民志愿者，合力筑成坚实的防线，守护居民的健康安全。这其中，有一对大学生志愿者盛龙轩和王泽森，疫情发生后，他们主动报名值守小区，积极投身防控一线，为居民守好关键防线，成为坚守力量中一道亮丽的青春风景线。</w:t>
      </w:r>
    </w:p>
    <w:p>
      <w:pPr>
        <w:ind w:left="0" w:right="0" w:firstLine="560"/>
        <w:spacing w:before="450" w:after="450" w:line="312" w:lineRule="auto"/>
      </w:pPr>
      <w:r>
        <w:rPr>
          <w:rFonts w:ascii="宋体" w:hAnsi="宋体" w:eastAsia="宋体" w:cs="宋体"/>
          <w:color w:val="000"/>
          <w:sz w:val="28"/>
          <w:szCs w:val="28"/>
        </w:rPr>
        <w:t xml:space="preserve">盛龙轩和王泽森今年19岁，分别是西北农林科技大学和郑州大学的大一学生，两人家都住在彩虹源小区，从小一起长大。新冠肺炎疫情发生后，彩虹源社区居委会因辖区小区分散管理有难度，社区人手严重不足，为做好防控工作，特向小区发出志愿者招募倡议书。盛龙轩和王泽森看到后，想法不谋而合，当即一起去社区报名，“抗击疫情人人出力，我们也想为抗击疫情做点事情!”</w:t>
      </w:r>
    </w:p>
    <w:p>
      <w:pPr>
        <w:ind w:left="0" w:right="0" w:firstLine="560"/>
        <w:spacing w:before="450" w:after="450" w:line="312" w:lineRule="auto"/>
      </w:pPr>
      <w:r>
        <w:rPr>
          <w:rFonts w:ascii="宋体" w:hAnsi="宋体" w:eastAsia="宋体" w:cs="宋体"/>
          <w:color w:val="000"/>
          <w:sz w:val="28"/>
          <w:szCs w:val="28"/>
        </w:rPr>
        <w:t xml:space="preserve">根据社区志愿者排班，两人搭档在彩虹源小区值守。两人虽是学生，没有多少社会经验，但对于做好值守工作的一套流程，早已观摩学习铭记在心。无论是人员出入登记，还是疫情防控知识宣传，他们都逐一落实，事情简单但不漏一人，不疏一环节，任何一个细节都全力把好关。疫情期间，高校开学延迟，学生们在家网上学习。两人在完成课业之余，仍旧主动和社区联系，一有时间就会去值守点帮忙，两人做志愿者以来从没喊过一声苦，叫过一声累。</w:t>
      </w:r>
    </w:p>
    <w:p>
      <w:pPr>
        <w:ind w:left="0" w:right="0" w:firstLine="560"/>
        <w:spacing w:before="450" w:after="450" w:line="312" w:lineRule="auto"/>
      </w:pPr>
      <w:r>
        <w:rPr>
          <w:rFonts w:ascii="宋体" w:hAnsi="宋体" w:eastAsia="宋体" w:cs="宋体"/>
          <w:color w:val="000"/>
          <w:sz w:val="28"/>
          <w:szCs w:val="28"/>
        </w:rPr>
        <w:t xml:space="preserve">“我们是大学生，任何需要我们的时刻，都应该挺身而出!为社区工作人员力所能及的分担工作，是我们应该做的。”据了解，两人都是在校积极分子，正在积极争取入党，希望能早日成为一名光荣的共产党员。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新冠疫情防控心得体会感悟5</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书记高度重视，作出一系列重要指示，多次主持召开会议，对疫情防控工作进行研究部署，强调要紧紧依靠人民群众坚决打赢疫情防控阻击战，让党旗在防控疫情斗争第一线高高飘扬。中共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共产党员，共产党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共产党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你也可以在搜索更多本站小编为你整理的其他2025新冠疫情防控心得体会感悟范文。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