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新人保险培训心得体会多篇</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导语]2024家风家教个人学习心得体会为的会员投稿推荐，但愿对你的学习工作带来帮助。家风家教个人学习心得体会一中华民族是礼仪之邦，受悠久的儒家文化熏陶，形成了我们仁义、宽厚的个性和忠诚国家、孝敬父母的观念。扬中华优秀传统美德、良好家教家风...</w:t>
      </w:r>
    </w:p>
    <w:p>
      <w:pPr>
        <w:ind w:left="0" w:right="0" w:firstLine="560"/>
        <w:spacing w:before="450" w:after="450" w:line="312" w:lineRule="auto"/>
      </w:pPr>
      <w:r>
        <w:rPr>
          <w:rFonts w:ascii="宋体" w:hAnsi="宋体" w:eastAsia="宋体" w:cs="宋体"/>
          <w:color w:val="000"/>
          <w:sz w:val="28"/>
          <w:szCs w:val="28"/>
        </w:rPr>
        <w:t xml:space="preserve">[导语]2025家风家教个人学习心得体会为的会员投稿推荐，但愿对你的学习工作带来帮助。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家风家教个人学习心得体会一</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家风家教个人学习心得体会二</w:t>
      </w:r>
    </w:p>
    <w:p>
      <w:pPr>
        <w:ind w:left="0" w:right="0" w:firstLine="560"/>
        <w:spacing w:before="450" w:after="450" w:line="312" w:lineRule="auto"/>
      </w:pPr>
      <w:r>
        <w:rPr>
          <w:rFonts w:ascii="宋体" w:hAnsi="宋体" w:eastAsia="宋体" w:cs="宋体"/>
          <w:color w:val="000"/>
          <w:sz w:val="28"/>
          <w:szCs w:val="28"/>
        </w:rPr>
        <w:t xml:space="preserve">家风，作为一种无形的力量，一直潜移默化地影响着人们。每一个人都生活在一个原生家庭中，家庭中的家风好，这个人才会茁壮成长，如果家风不好，这个孩子在成长中就会走弯路。生活中不乏这样的人，父母早已有名有望，然而由于不重视家教，最终致使子女走上了犯罪的道路，这样的教训是沉痛的。这也从反面证实了家教的重要性。是呀，难怪在同一间教室里，在同一个老师的教育下，学生会有优劣之分!</w:t>
      </w:r>
    </w:p>
    <w:p>
      <w:pPr>
        <w:ind w:left="0" w:right="0" w:firstLine="560"/>
        <w:spacing w:before="450" w:after="450" w:line="312" w:lineRule="auto"/>
      </w:pPr>
      <w:r>
        <w:rPr>
          <w:rFonts w:ascii="宋体" w:hAnsi="宋体" w:eastAsia="宋体" w:cs="宋体"/>
          <w:color w:val="000"/>
          <w:sz w:val="28"/>
          <w:szCs w:val="28"/>
        </w:rPr>
        <w:t xml:space="preserve">中华民族素有“礼仪之邦”之称，向来重视家教。早在战国时期，便有了《孟母三迁》和《曾子杀彘》的优秀家教故事，三国时期政治家诸葛亮也是一位品格高洁才学渊博注重家教的父亲，他在《诫子书》中这样教育他的孩子：“非淡泊无以明志非宁静无以致远”，就是告诫那八岁的儿子：不清心寡欲就不能使自己的志向明确坚定，不安定、清静就不能实现远大理想而长期刻苦学习。于是像孟子、岳飞这样一代又一代的伟人便在这样的家教中应运而生。</w:t>
      </w:r>
    </w:p>
    <w:p>
      <w:pPr>
        <w:ind w:left="0" w:right="0" w:firstLine="560"/>
        <w:spacing w:before="450" w:after="450" w:line="312" w:lineRule="auto"/>
      </w:pPr>
      <w:r>
        <w:rPr>
          <w:rFonts w:ascii="宋体" w:hAnsi="宋体" w:eastAsia="宋体" w:cs="宋体"/>
          <w:color w:val="000"/>
          <w:sz w:val="28"/>
          <w:szCs w:val="28"/>
        </w:rPr>
        <w:t xml:space="preserve">家教，在几千年的。历史传承下，去其糟粕，留其精华，一些家风家训中的精华融入新的道德建设中。什么“女子无才便是德”、“棍棒底下出孝子”、“传男不传女”，已被岁月的流冲走，而那些脍炙人口的家训，已经是“家家之训”，形成了“家家之风”。中华民族文明的脚步正在新时代的家风中稳步向前!</w:t>
      </w:r>
    </w:p>
    <w:p>
      <w:pPr>
        <w:ind w:left="0" w:right="0" w:firstLine="560"/>
        <w:spacing w:before="450" w:after="450" w:line="312" w:lineRule="auto"/>
      </w:pPr>
      <w:r>
        <w:rPr>
          <w:rFonts w:ascii="宋体" w:hAnsi="宋体" w:eastAsia="宋体" w:cs="宋体"/>
          <w:color w:val="000"/>
          <w:sz w:val="28"/>
          <w:szCs w:val="28"/>
        </w:rPr>
        <w:t xml:space="preserve">家风家教个人学习心得体会三</w:t>
      </w:r>
    </w:p>
    <w:p>
      <w:pPr>
        <w:ind w:left="0" w:right="0" w:firstLine="560"/>
        <w:spacing w:before="450" w:after="450" w:line="312" w:lineRule="auto"/>
      </w:pPr>
      <w:r>
        <w:rPr>
          <w:rFonts w:ascii="宋体" w:hAnsi="宋体" w:eastAsia="宋体" w:cs="宋体"/>
          <w:color w:val="000"/>
          <w:sz w:val="28"/>
          <w:szCs w:val="28"/>
        </w:rPr>
        <w:t xml:space="preserve">家是浓缩的国，国是放大的家。那么，家风是什么，我理解的是一个家庭或家族长期以来形成的能影响家庭成员精神、品德及行为的传统风尚，是一种特色文化的传承。可以说，良好的家风，是家庭建设的核心，烛照着每一名家庭成员的心灵世界，成为每个人的精神源泉。家庭是精神成长的沃土，家国情怀的逻辑起点在于家风的涵养、家教的养成。以正心诚意、修身齐家为基础，以治国平天下为旨归，把远大理想与个人抱负、家国情怀与人生追求熔融合一，是古人的宏愿，亦是今人传承家风和家教的本分。查处的一系列落马官员身上不难发现，腐败往往伴随着家族式。贪官前方办事，家属后方搂钱，整个家庭就变成了权钱交易市场。更有甚者，贪官家属依靠贪官权力，大包大揽国家工程，套取国家资金，牟取暴利。这些案件发生，说到底与家风不正有密切关系，家风建设是关乎作风党风建设的重要一环。</w:t>
      </w:r>
    </w:p>
    <w:p>
      <w:pPr>
        <w:ind w:left="0" w:right="0" w:firstLine="560"/>
        <w:spacing w:before="450" w:after="450" w:line="312" w:lineRule="auto"/>
      </w:pPr>
      <w:r>
        <w:rPr>
          <w:rFonts w:ascii="宋体" w:hAnsi="宋体" w:eastAsia="宋体" w:cs="宋体"/>
          <w:color w:val="000"/>
          <w:sz w:val="28"/>
          <w:szCs w:val="28"/>
        </w:rPr>
        <w:t xml:space="preserve">北宋著名政治家、史学家、文学家司马光撰写《训俭示康》家训，教育儿子及后代继承发扬俭朴家风，永不奢侈腐化。“一粥一饭，当思来处不易;半丝半缕，恒念物力维艰”，这是明朝朱柏庐的治家格言。被传为佳话的“六尺巷”故事，时任礼部尚书的张英“让他三尺”，拓展的不惟街巷之宽与道德之厚，还开化奉扬了煦暖人心的佳美嘉善之家风、民风、社风。</w:t>
      </w:r>
    </w:p>
    <w:p>
      <w:pPr>
        <w:ind w:left="0" w:right="0" w:firstLine="560"/>
        <w:spacing w:before="450" w:after="450" w:line="312" w:lineRule="auto"/>
      </w:pPr>
      <w:r>
        <w:rPr>
          <w:rFonts w:ascii="宋体" w:hAnsi="宋体" w:eastAsia="宋体" w:cs="宋体"/>
          <w:color w:val="000"/>
          <w:sz w:val="28"/>
          <w:szCs w:val="28"/>
        </w:rPr>
        <w:t xml:space="preserve">家风建设修身为先。打铁还需自身硬，完善个人修养，是社会道德规范的延续，也是社会主流价值观的传承。修身一方面是提高个人道德素质，树立社会主义核心价值观。而另一方面，作为领导干部要懂得知足，提高自身政治警觉性和政治鉴别力。魏征说：“傲不可长，欲不可纵，乐不可极，志不可满。”领导干部应将廉洁自律克己奉公的思想深深烙入脑海，淡化个人得失，在为民务实中实现个人的价值。对领导干部而言，家风更是关系到作风能否端正、廉洁能否守住。好的家风能为廉洁奉公提供精神支撑;反之亦然，家风不正、家教不严，相互影响、恶性循环，最终会突破法治的底线、走向腐败的深渊。近年来，出现的“大老虎”及家庭式腐败现象的出现，莫不缘于此。</w:t>
      </w:r>
    </w:p>
    <w:p>
      <w:pPr>
        <w:ind w:left="0" w:right="0" w:firstLine="560"/>
        <w:spacing w:before="450" w:after="450" w:line="312" w:lineRule="auto"/>
      </w:pPr>
      <w:r>
        <w:rPr>
          <w:rFonts w:ascii="宋体" w:hAnsi="宋体" w:eastAsia="宋体" w:cs="宋体"/>
          <w:color w:val="000"/>
          <w:sz w:val="28"/>
          <w:szCs w:val="28"/>
        </w:rPr>
        <w:t xml:space="preserve">家风建设重在传承。中国传统教育讲究言传身教，教育不仅是文化知识的传播，还是道德修养的映射。在家风建设上，古语说，母慈而子孝，兄友而弟恭。优秀的个人修养是可以通过自身的言行举止和为人处世感染下一代的。家风正，影响给孩子骨子里的正气和正义是必然的，这样的孩子进入社会，释放出来的自然是正气，面对歪风邪气乃至破坏党风政纪的贪腐投机行为，便有一种本能的拒斥。</w:t>
      </w:r>
    </w:p>
    <w:p>
      <w:pPr>
        <w:ind w:left="0" w:right="0" w:firstLine="560"/>
        <w:spacing w:before="450" w:after="450" w:line="312" w:lineRule="auto"/>
      </w:pPr>
      <w:r>
        <w:rPr>
          <w:rFonts w:ascii="宋体" w:hAnsi="宋体" w:eastAsia="宋体" w:cs="宋体"/>
          <w:color w:val="000"/>
          <w:sz w:val="28"/>
          <w:szCs w:val="28"/>
        </w:rPr>
        <w:t xml:space="preserve">对领导干部而言，家风是砥砺品行、干事创业不可或缺的精神指针。成长于克勤克俭、崇俭抑奢的家风环境，自会多一份厉行。</w:t>
      </w:r>
    </w:p>
    <w:p>
      <w:pPr>
        <w:ind w:left="0" w:right="0" w:firstLine="560"/>
        <w:spacing w:before="450" w:after="450" w:line="312" w:lineRule="auto"/>
      </w:pPr>
      <w:r>
        <w:rPr>
          <w:rFonts w:ascii="宋体" w:hAnsi="宋体" w:eastAsia="宋体" w:cs="宋体"/>
          <w:color w:val="000"/>
          <w:sz w:val="28"/>
          <w:szCs w:val="28"/>
        </w:rPr>
        <w:t xml:space="preserve">家风家教个人学习心得体会四</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名校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家风家教个人学习心得体会五</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它首先体现的是道德的力量。注重家风建设是我国历众多志士仁人的立家之本。从古至今，颜之推《颜氏家训》、诸葛亮《诫子书》、周怡《勉谕儿辈》、朱子《治家格言》、《曾国藩家书》、《傅雷家书》等等都在民间广为流传，闪烁着良好家风的思想光芒。历的“孟母三迁”“岳母刺字”等等，同样展现着良好的家风。“非淡澹无以明志、非宁静无以致远”“常将有日思无日、莫待无时思有时”“莫贪意外之财、莫饮过量之酒”等教子中的古训至今为世人尊崇。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一个原生家庭中。原生家庭家风好，这个人就会茁壮成长;原生家庭不重视家风建设，这个人在成长中就会走弯路。好的家风会有一些共同的特点，如：良好的道德氛围、健康的思想氛围、积极的情感氛围、认真的学习氛围、节俭的生活氛围等等。正是这种氛围，造就了一个个身心健康的人、有作为的人乃至对社会有突出贡献的人。可以说，好家风打造了儿童成长的好摇篮。市场经济条件下，我国婚姻家庭领域存在着一些亟待解决的问题：恋爱观上的拜金主义、婚姻中的草结草离、家教中的过分溺爱、孝亲中的漠视老人，甚至一些有名望和社会地位的人由于不重视家风建设致使自己尤其是子女走上了犯罪道路，教训是沉痛的。它从反面证实了家风建设的重要性。</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各级领导干部尤其要带头搞好家风建设，带头教育好子女。人们习惯于上行下效，领导干部的好家风会对树立良好的社会风气产生十分重要的影响。</w:t>
      </w:r>
    </w:p>
    <w:p>
      <w:pPr>
        <w:ind w:left="0" w:right="0" w:firstLine="560"/>
        <w:spacing w:before="450" w:after="450" w:line="312" w:lineRule="auto"/>
      </w:pPr>
      <w:r>
        <w:rPr>
          <w:rFonts w:ascii="宋体" w:hAnsi="宋体" w:eastAsia="宋体" w:cs="宋体"/>
          <w:color w:val="000"/>
          <w:sz w:val="28"/>
          <w:szCs w:val="28"/>
        </w:rPr>
        <w:t xml:space="preserve">在加快改革步伐、努力实现中国梦的新形势下重提家风建设，有着重要的意义。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你也可以在搜索更多本站小编为你整理的其他2025家风家教个人学习心得体会范文。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2026-06-19T10:17:17+08:00</dcterms:created>
  <dcterms:modified xsi:type="dcterms:W3CDTF">2026-06-19T10:17:17+08:00</dcterms:modified>
</cp:coreProperties>
</file>

<file path=docProps/custom.xml><?xml version="1.0" encoding="utf-8"?>
<Properties xmlns="http://schemas.openxmlformats.org/officeDocument/2006/custom-properties" xmlns:vt="http://schemas.openxmlformats.org/officeDocument/2006/docPropsVTypes"/>
</file>