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2025新冠疫情防控心得体会感悟</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寄语：读书心得假如给我三天光明为的会员投稿推荐，但愿对你的学习工作带来帮助。读书心得假如给我三天光明大全1《假如给我三天光明》，这是一个让人沉思的题目。听了以后，不免会有很多问题。这是一位盲人吗?她叫什么名字?给她三天光明她又会去做什么呢?...</w:t>
      </w:r>
    </w:p>
    <w:p>
      <w:pPr>
        <w:ind w:left="0" w:right="0" w:firstLine="560"/>
        <w:spacing w:before="450" w:after="450" w:line="312" w:lineRule="auto"/>
      </w:pPr>
      <w:r>
        <w:rPr>
          <w:rFonts w:ascii="宋体" w:hAnsi="宋体" w:eastAsia="宋体" w:cs="宋体"/>
          <w:color w:val="000"/>
          <w:sz w:val="28"/>
          <w:szCs w:val="28"/>
        </w:rPr>
        <w:t xml:space="preserve">寄语：读书心得假如给我三天光明为的会员投稿推荐，但愿对你的学习工作带来帮助。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读书心得假如给我三天光明大全1</w:t>
      </w:r>
    </w:p>
    <w:p>
      <w:pPr>
        <w:ind w:left="0" w:right="0" w:firstLine="560"/>
        <w:spacing w:before="450" w:after="450" w:line="312" w:lineRule="auto"/>
      </w:pPr>
      <w:r>
        <w:rPr>
          <w:rFonts w:ascii="宋体" w:hAnsi="宋体" w:eastAsia="宋体" w:cs="宋体"/>
          <w:color w:val="000"/>
          <w:sz w:val="28"/>
          <w:szCs w:val="28"/>
        </w:rPr>
        <w:t xml:space="preserve">《假如给我三天光明》，这是一个让人沉思的题目。听了以后，不免会有很多问题。这是一位盲人吗?她叫什么名字?给她三天光明她又会去做什么呢?这一连串的问题都会浮进你的脑海。我无法回答你们，因为在书中的每篇文章都给我留下了说不出来的感受。读了《假如给我三天光明》，我找到了答案。</w:t>
      </w:r>
    </w:p>
    <w:p>
      <w:pPr>
        <w:ind w:left="0" w:right="0" w:firstLine="560"/>
        <w:spacing w:before="450" w:after="450" w:line="312" w:lineRule="auto"/>
      </w:pPr>
      <w:r>
        <w:rPr>
          <w:rFonts w:ascii="宋体" w:hAnsi="宋体" w:eastAsia="宋体" w:cs="宋体"/>
          <w:color w:val="000"/>
          <w:sz w:val="28"/>
          <w:szCs w:val="28"/>
        </w:rPr>
        <w:t xml:space="preserve">小时候的海伦凯勒(就是作者)，是一个聪明又活泼的女孩，六个多月大就会说一些简单的话语，刚满周岁就会走路了。总之，他比一般的孩子都要乖得多，也聪明得多。然而，好景不长，幸福的时光总是结束得太早了太早了。在一个充满知更鸟和百灵鸟的悦耳歌声中，也正是在百花盛开的春天，在一场高烧之后，海伦凯勒永远地失去了听力和视力，随之而来的使她又不能说话了。这三样东西，是人生中必要而且不能缺少的，如果失去了这三样，对一位正常人来说就等于像折断翅膀的小鸟一样再也飞不到高高的蓝天。假如你是海伦凯勒，给你三天的时间，你又会去做什么事情呢?如果我是她，一定会活不下去的。再大的鼓励，也照不亮我那颗又黑、又暗、又冷、又湿的心。心里只有一个念头，这样活着还不如死了，还是早一点结束算了。然而，海伦凯勒的做法和我的想法恰恰相反。她一生度过了八十八个春、夏、秋、冬，却熬过了八十七年的黑暗、无声、无语的孤独岁月。而正是这位又盲、又聋、又哑的女子，竟然毕业于美国哈佛大学，这是一个多么惊人的成就啊!我想，一位这样的盲人女孩都能做到，为什么我就不能做到呢?来吧!大家一起和我加油吧，做一个像海伦凯勒一样伟大的人吧!</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读书心得假如给我三天光明大全2</w:t>
      </w:r>
    </w:p>
    <w:p>
      <w:pPr>
        <w:ind w:left="0" w:right="0" w:firstLine="560"/>
        <w:spacing w:before="450" w:after="450" w:line="312" w:lineRule="auto"/>
      </w:pPr>
      <w:r>
        <w:rPr>
          <w:rFonts w:ascii="宋体" w:hAnsi="宋体" w:eastAsia="宋体" w:cs="宋体"/>
          <w:color w:val="000"/>
          <w:sz w:val="28"/>
          <w:szCs w:val="28"/>
        </w:rPr>
        <w:t xml:space="preserve">这个假期，我读了美国作家海伦·凯勒写的《假如给我三天光明》。故事讲的是海伦失去听觉和视觉后自强不息，创造奇迹的故事。</w:t>
      </w:r>
    </w:p>
    <w:p>
      <w:pPr>
        <w:ind w:left="0" w:right="0" w:firstLine="560"/>
        <w:spacing w:before="450" w:after="450" w:line="312" w:lineRule="auto"/>
      </w:pPr>
      <w:r>
        <w:rPr>
          <w:rFonts w:ascii="宋体" w:hAnsi="宋体" w:eastAsia="宋体" w:cs="宋体"/>
          <w:color w:val="000"/>
          <w:sz w:val="28"/>
          <w:szCs w:val="28"/>
        </w:rPr>
        <w:t xml:space="preserve">海伦·凯勒是不幸的。因为在她很小的时候，一场突如其来的疾病，让她的世界变得无光、无声又无助。从此，她看不见争奇斗艳的花朵，听不到余音绕梁的歌声，说不出妙语连珠的话语……她与世界失去了沟通，失去了联系。</w:t>
      </w:r>
    </w:p>
    <w:p>
      <w:pPr>
        <w:ind w:left="0" w:right="0" w:firstLine="560"/>
        <w:spacing w:before="450" w:after="450" w:line="312" w:lineRule="auto"/>
      </w:pPr>
      <w:r>
        <w:rPr>
          <w:rFonts w:ascii="宋体" w:hAnsi="宋体" w:eastAsia="宋体" w:cs="宋体"/>
          <w:color w:val="000"/>
          <w:sz w:val="28"/>
          <w:szCs w:val="28"/>
        </w:rPr>
        <w:t xml:space="preserve">海伦·凯勒又是幸运的。在她黑暗、孤寂、自卑的童年里，终于迎来了一位重要的人生导师——莎莉文老师。这位老师一直鼓励着她，竟然让她学会了读书和说话。更让人不可思议的是，海伦以优异的成绩毕业于美国名校拉德克里夫学院，成为了一名学识渊博，能掌握英、法、德、拉丁、希腊五种语言的作家</w:t>
      </w:r>
    </w:p>
    <w:p>
      <w:pPr>
        <w:ind w:left="0" w:right="0" w:firstLine="560"/>
        <w:spacing w:before="450" w:after="450" w:line="312" w:lineRule="auto"/>
      </w:pPr>
      <w:r>
        <w:rPr>
          <w:rFonts w:ascii="宋体" w:hAnsi="宋体" w:eastAsia="宋体" w:cs="宋体"/>
          <w:color w:val="000"/>
          <w:sz w:val="28"/>
          <w:szCs w:val="28"/>
        </w:rPr>
        <w:t xml:space="preserve">虽然她的世界没有光明，没有声音，但是她用战胜命运的勇气，坚持不懈的努力创造了一个又一个奇迹，我感到敬佩不已。</w:t>
      </w:r>
    </w:p>
    <w:p>
      <w:pPr>
        <w:ind w:left="0" w:right="0" w:firstLine="560"/>
        <w:spacing w:before="450" w:after="450" w:line="312" w:lineRule="auto"/>
      </w:pPr>
      <w:r>
        <w:rPr>
          <w:rFonts w:ascii="宋体" w:hAnsi="宋体" w:eastAsia="宋体" w:cs="宋体"/>
          <w:color w:val="000"/>
          <w:sz w:val="28"/>
          <w:szCs w:val="28"/>
        </w:rPr>
        <w:t xml:space="preserve">有一位诗人曾经说过：“读一本书，就相当于和一位高尚的人在说话。”在阅读《假如给我三天光明》时，我仿佛看到海伦·凯勒就在眼前，一直鼓励着我战胜困难，好好学习。双明失明，双耳失聪的海伦·凯勒依然心怀梦想，自强不息，而我们这样体格健全的人，如果不努力学习，因一点儿小挫折就轻易放弃，那么我们面对海伦不会惭愧吗?这本书使我警醒。</w:t>
      </w:r>
    </w:p>
    <w:p>
      <w:pPr>
        <w:ind w:left="0" w:right="0" w:firstLine="560"/>
        <w:spacing w:before="450" w:after="450" w:line="312" w:lineRule="auto"/>
      </w:pPr>
      <w:r>
        <w:rPr>
          <w:rFonts w:ascii="宋体" w:hAnsi="宋体" w:eastAsia="宋体" w:cs="宋体"/>
          <w:color w:val="000"/>
          <w:sz w:val="28"/>
          <w:szCs w:val="28"/>
        </w:rPr>
        <w:t xml:space="preserve">世上无难事，只要肯登攀。读完这本书后，我深深地感受到我们不能虚度光阴，颓废度日，要像海伦凯勒那样，用卓绝非凡的勇气克服困难，以毫无保留的努力创造奇迹!</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读书心得假如给我三天光明大全3</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 书里写的是主人公海伦·凯勒在失去听力和视力后如何走出黑暗与孤寂，凭着自己惊人的毅力，在莎莉文老师的帮助下，以优等的成绩完成了哈佛大学四年的学习，成为人类历史上第一位获得文学学士的盲聋人的故事。</w:t>
      </w:r>
    </w:p>
    <w:p>
      <w:pPr>
        <w:ind w:left="0" w:right="0" w:firstLine="560"/>
        <w:spacing w:before="450" w:after="450" w:line="312" w:lineRule="auto"/>
      </w:pPr>
      <w:r>
        <w:rPr>
          <w:rFonts w:ascii="宋体" w:hAnsi="宋体" w:eastAsia="宋体" w:cs="宋体"/>
          <w:color w:val="000"/>
          <w:sz w:val="28"/>
          <w:szCs w:val="28"/>
        </w:rPr>
        <w:t xml:space="preserve">书中的主人公海伦·凯勒只拥有过19个月的光明和声音。当我看到当一场恶梦般的高烧把她的视力和听力给剥夺时，我不禁为她感到深深的悲伤。我真怕她从此永远不能从没有了听力和视力的惊恐和悲凉中走出来。可当我看到她能根据自己的思考来做一些简单的动作时，我又对她的未来充满了希望。当看到她在沙莉文老师的帮助下学会了说话，并且考上了世界上最有名的学校—哈佛大学，完成了学业时，我又不禁为她感到了自豪和骄傲。</w:t>
      </w:r>
    </w:p>
    <w:p>
      <w:pPr>
        <w:ind w:left="0" w:right="0" w:firstLine="560"/>
        <w:spacing w:before="450" w:after="450" w:line="312" w:lineRule="auto"/>
      </w:pPr>
      <w:r>
        <w:rPr>
          <w:rFonts w:ascii="宋体" w:hAnsi="宋体" w:eastAsia="宋体" w:cs="宋体"/>
          <w:color w:val="000"/>
          <w:sz w:val="28"/>
          <w:szCs w:val="28"/>
        </w:rPr>
        <w:t xml:space="preserve">看完了这本书，我觉得海伦·凯勒面对如此巨大的困难时，也能毫不退缩。想想自己比起海伦·凯勒来说真是太幸运了。我有着健全的身体、良好的学习环境、优秀的老师，可是我还不知道要珍惜，遇上一些小小的困难就要退缩。</w:t>
      </w:r>
    </w:p>
    <w:p>
      <w:pPr>
        <w:ind w:left="0" w:right="0" w:firstLine="560"/>
        <w:spacing w:before="450" w:after="450" w:line="312" w:lineRule="auto"/>
      </w:pPr>
      <w:r>
        <w:rPr>
          <w:rFonts w:ascii="宋体" w:hAnsi="宋体" w:eastAsia="宋体" w:cs="宋体"/>
          <w:color w:val="000"/>
          <w:sz w:val="28"/>
          <w:szCs w:val="28"/>
        </w:rPr>
        <w:t xml:space="preserve">我们要以海伦·凯勒为榜样，努力学习，遇到困难决不退缩。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读书心得假如给我三天光明大全4</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读书心得假如给我三天光明大全5</w:t>
      </w:r>
    </w:p>
    <w:p>
      <w:pPr>
        <w:ind w:left="0" w:right="0" w:firstLine="560"/>
        <w:spacing w:before="450" w:after="450" w:line="312" w:lineRule="auto"/>
      </w:pPr>
      <w:r>
        <w:rPr>
          <w:rFonts w:ascii="宋体" w:hAnsi="宋体" w:eastAsia="宋体" w:cs="宋体"/>
          <w:color w:val="000"/>
          <w:sz w:val="28"/>
          <w:szCs w:val="28"/>
        </w:rPr>
        <w:t xml:space="preserve">生命是脆弱的，但生命也是顽强的，有时生命总会给你无数无数的惊喜，以至于你认为拥有奇迹。</w:t>
      </w:r>
    </w:p>
    <w:p>
      <w:pPr>
        <w:ind w:left="0" w:right="0" w:firstLine="560"/>
        <w:spacing w:before="450" w:after="450" w:line="312" w:lineRule="auto"/>
      </w:pPr>
      <w:r>
        <w:rPr>
          <w:rFonts w:ascii="宋体" w:hAnsi="宋体" w:eastAsia="宋体" w:cs="宋体"/>
          <w:color w:val="000"/>
          <w:sz w:val="28"/>
          <w:szCs w:val="28"/>
        </w:rPr>
        <w:t xml:space="preserve">我读多很多文章，但给我感触最深得要属《假如给我三天光明》。海伦凯勒，这个仿佛从出生就注定被上帝遗忘的小可怜，她无法用眼睛去感受最真实的美，甚至无法用人的第二双眼睛——耳朵去倾听这个世界的声音。但，最惊人的是，她就是凭着自己的触觉，学会了说话，实现了生命的奇迹!</w:t>
      </w:r>
    </w:p>
    <w:p>
      <w:pPr>
        <w:ind w:left="0" w:right="0" w:firstLine="560"/>
        <w:spacing w:before="450" w:after="450" w:line="312" w:lineRule="auto"/>
      </w:pPr>
      <w:r>
        <w:rPr>
          <w:rFonts w:ascii="宋体" w:hAnsi="宋体" w:eastAsia="宋体" w:cs="宋体"/>
          <w:color w:val="000"/>
          <w:sz w:val="28"/>
          <w:szCs w:val="28"/>
        </w:rPr>
        <w:t xml:space="preserve">成为一个作家已经很难了，然而海伦凯勒，这个看不见听不见的女孩，她通过自己的努力，成就了自己。她所付出的努力不是我们可以想象的。有时候我甚至怀疑海伦凯勒这个人是否真的存在，又或者她并不是真的看不见听不见，这本书也只是凭想象写出来的东西?但，一切都摆在眼前，海伦凯勒做到了常人所不能做到的东西，她吃了别人无法接受的苦。</w:t>
      </w:r>
    </w:p>
    <w:p>
      <w:pPr>
        <w:ind w:left="0" w:right="0" w:firstLine="560"/>
        <w:spacing w:before="450" w:after="450" w:line="312" w:lineRule="auto"/>
      </w:pPr>
      <w:r>
        <w:rPr>
          <w:rFonts w:ascii="宋体" w:hAnsi="宋体" w:eastAsia="宋体" w:cs="宋体"/>
          <w:color w:val="000"/>
          <w:sz w:val="28"/>
          <w:szCs w:val="28"/>
        </w:rPr>
        <w:t xml:space="preserve">比起海伦凯勒，我突然觉得世上的事情仿佛并不能与海伦凯勒所面对的困难相比，她能做到，我们有着如此好的条件为什么我们做不到?坚持下去也许的确不能代表着成功，但是我敢肯定如果不坚持就一定是失败。如果海伦凯勒不努力，那么她一辈子也就只是一个残疾人，但是她努力了，她让世上人对她感到敬佩，她让所有人都对她刮目相看。</w:t>
      </w:r>
    </w:p>
    <w:p>
      <w:pPr>
        <w:ind w:left="0" w:right="0" w:firstLine="560"/>
        <w:spacing w:before="450" w:after="450" w:line="312" w:lineRule="auto"/>
      </w:pPr>
      <w:r>
        <w:rPr>
          <w:rFonts w:ascii="宋体" w:hAnsi="宋体" w:eastAsia="宋体" w:cs="宋体"/>
          <w:color w:val="000"/>
          <w:sz w:val="28"/>
          <w:szCs w:val="28"/>
        </w:rPr>
        <w:t xml:space="preserve">努力吧，只有努力才会有所收获。努力了，便会像海伦凯勒那样，出现生命的奇迹!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你也可以在搜索更多本站小编为你整理的其他读书心得假如给我三天光明范文。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2025-12-10T02:58:59+08:00</dcterms:created>
  <dcterms:modified xsi:type="dcterms:W3CDTF">2025-12-10T02:58:59+08:00</dcterms:modified>
</cp:coreProperties>
</file>

<file path=docProps/custom.xml><?xml version="1.0" encoding="utf-8"?>
<Properties xmlns="http://schemas.openxmlformats.org/officeDocument/2006/custom-properties" xmlns:vt="http://schemas.openxmlformats.org/officeDocument/2006/docPropsVTypes"/>
</file>