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2025教师实习心得体会</w:t>
      </w:r>
      <w:bookmarkEnd w:id="1"/>
    </w:p>
    <w:p>
      <w:pPr>
        <w:jc w:val="center"/>
        <w:spacing w:before="0" w:after="450"/>
      </w:pPr>
      <w:r>
        <w:rPr>
          <w:rFonts w:ascii="Arial" w:hAnsi="Arial" w:eastAsia="Arial" w:cs="Arial"/>
          <w:color w:val="999999"/>
          <w:sz w:val="20"/>
          <w:szCs w:val="20"/>
        </w:rPr>
        <w:t xml:space="preserve">来源：网络  作者：枫叶飘零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编辑]2024年迎接建团百年心得体会多篇为的会员投稿推荐，但愿对你的学习工作带来帮助。2024年迎接建团百年心得体会1青年是祖国的未来，民族的希望，中华民族伟大复兴要靠我们来实现。周总理在少年时代就以明志“为中华之崛起而读书”，我们也有奋...</w:t>
      </w:r>
    </w:p>
    <w:p>
      <w:pPr>
        <w:ind w:left="0" w:right="0" w:firstLine="560"/>
        <w:spacing w:before="450" w:after="450" w:line="312" w:lineRule="auto"/>
      </w:pPr>
      <w:r>
        <w:rPr>
          <w:rFonts w:ascii="宋体" w:hAnsi="宋体" w:eastAsia="宋体" w:cs="宋体"/>
          <w:color w:val="000"/>
          <w:sz w:val="28"/>
          <w:szCs w:val="28"/>
        </w:rPr>
        <w:t xml:space="preserve">[编辑]2025年迎接建团百年心得体会多篇为的会员投稿推荐，但愿对你的学习工作带来帮助。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2025年迎接建团百年心得体会1</w:t>
      </w:r>
    </w:p>
    <w:p>
      <w:pPr>
        <w:ind w:left="0" w:right="0" w:firstLine="560"/>
        <w:spacing w:before="450" w:after="450" w:line="312" w:lineRule="auto"/>
      </w:pPr>
      <w:r>
        <w:rPr>
          <w:rFonts w:ascii="宋体" w:hAnsi="宋体" w:eastAsia="宋体" w:cs="宋体"/>
          <w:color w:val="000"/>
          <w:sz w:val="28"/>
          <w:szCs w:val="28"/>
        </w:rPr>
        <w:t xml:space="preserve">青年是祖国的未来，民族的希望，中华民族伟大复兴要靠我们来实现。周总理在少年时代就以明志“为中华之崛起而读书”，我们也有奋发图强，铭记历史牢记使命，让它们深入我们的骨髓，永驻我们灵魂，成为我们的动力，报效国家少年智则国智，少年强则国强。为此，我清楚的认识到只有努力学习才能更好的适应时代的发展，才能做到与时俱进。</w:t>
      </w:r>
    </w:p>
    <w:p>
      <w:pPr>
        <w:ind w:left="0" w:right="0" w:firstLine="560"/>
        <w:spacing w:before="450" w:after="450" w:line="312" w:lineRule="auto"/>
      </w:pPr>
      <w:r>
        <w:rPr>
          <w:rFonts w:ascii="宋体" w:hAnsi="宋体" w:eastAsia="宋体" w:cs="宋体"/>
          <w:color w:val="000"/>
          <w:sz w:val="28"/>
          <w:szCs w:val="28"/>
        </w:rPr>
        <w:t xml:space="preserve">在校我们更应该遵纪守法，开拓进取，倡导文明新风。同时也要把自己的人生目标同祖国的命运，民族的复兴，人民的未来连接在一起。也许我会在实现自己的人生目标的路上，遇到许多的困难和挫折，但我会因为对未来的向往与期盼，浑身充满力量继续向前拼搏。</w:t>
      </w:r>
    </w:p>
    <w:p>
      <w:pPr>
        <w:ind w:left="0" w:right="0" w:firstLine="560"/>
        <w:spacing w:before="450" w:after="450" w:line="312" w:lineRule="auto"/>
      </w:pPr>
      <w:r>
        <w:rPr>
          <w:rFonts w:ascii="宋体" w:hAnsi="宋体" w:eastAsia="宋体" w:cs="宋体"/>
          <w:color w:val="000"/>
          <w:sz w:val="28"/>
          <w:szCs w:val="28"/>
        </w:rPr>
        <w:t xml:space="preserve">我们作为新一代青少年，就应当取传承先辈的爱国主义精神，将无数人的爱国心化作一股能引领我们前进的力量，让它激发出我们的不断努力，坚持不懈学习的向上精神。先辈们是我们学习的榜样，他们勇于拼搏、敢于挑战，勇担重任的精神，令我们倾佩值得我们永远去学习。</w:t>
      </w:r>
    </w:p>
    <w:p>
      <w:pPr>
        <w:ind w:left="0" w:right="0" w:firstLine="560"/>
        <w:spacing w:before="450" w:after="450" w:line="312" w:lineRule="auto"/>
      </w:pPr>
      <w:r>
        <w:rPr>
          <w:rFonts w:ascii="宋体" w:hAnsi="宋体" w:eastAsia="宋体" w:cs="宋体"/>
          <w:color w:val="000"/>
          <w:sz w:val="28"/>
          <w:szCs w:val="28"/>
        </w:rPr>
        <w:t xml:space="preserve">今天的我们幸福生活来之不易，国家经受住了磨难已经走向富强，这一切离不开一代代有志青年人的努力和奋斗，他们将继书续写中国的惊世传奇，描绘新时代的华彩乐章，弘扬昂扬不屈的民族精神，以永不熄灭没的心火撑起我们民族的脊梁，再创辉煌，让理想高扬，让青春激昂，让五四精神永放光芒。</w:t>
      </w:r>
    </w:p>
    <w:p>
      <w:pPr>
        <w:ind w:left="0" w:right="0" w:firstLine="560"/>
        <w:spacing w:before="450" w:after="450" w:line="312" w:lineRule="auto"/>
      </w:pPr>
      <w:r>
        <w:rPr>
          <w:rFonts w:ascii="宋体" w:hAnsi="宋体" w:eastAsia="宋体" w:cs="宋体"/>
          <w:color w:val="000"/>
          <w:sz w:val="28"/>
          <w:szCs w:val="28"/>
        </w:rPr>
        <w:t xml:space="preserve">2025年迎接建团百年心得体会2</w:t>
      </w:r>
    </w:p>
    <w:p>
      <w:pPr>
        <w:ind w:left="0" w:right="0" w:firstLine="560"/>
        <w:spacing w:before="450" w:after="450" w:line="312" w:lineRule="auto"/>
      </w:pPr>
      <w:r>
        <w:rPr>
          <w:rFonts w:ascii="宋体" w:hAnsi="宋体" w:eastAsia="宋体" w:cs="宋体"/>
          <w:color w:val="000"/>
          <w:sz w:val="28"/>
          <w:szCs w:val="28"/>
        </w:rPr>
        <w:t xml:space="preserve">德莱塞曾说过这样一句话：\"青春，这是无法挽回的美丽优美的灵魂，像影子一般来了就去，然而这两个东西是火焰也是风暴啊!\"</w:t>
      </w:r>
    </w:p>
    <w:p>
      <w:pPr>
        <w:ind w:left="0" w:right="0" w:firstLine="560"/>
        <w:spacing w:before="450" w:after="450" w:line="312" w:lineRule="auto"/>
      </w:pPr>
      <w:r>
        <w:rPr>
          <w:rFonts w:ascii="宋体" w:hAnsi="宋体" w:eastAsia="宋体" w:cs="宋体"/>
          <w:color w:val="000"/>
          <w:sz w:val="28"/>
          <w:szCs w:val="28"/>
        </w:rPr>
        <w:t xml:space="preserve">火焰是热烈的，风暴是激烈的，面对这两个东西，我们又该如何做，又该如何想呢?若青春真像这两个东西，我们又该如何?</w:t>
      </w:r>
    </w:p>
    <w:p>
      <w:pPr>
        <w:ind w:left="0" w:right="0" w:firstLine="560"/>
        <w:spacing w:before="450" w:after="450" w:line="312" w:lineRule="auto"/>
      </w:pPr>
      <w:r>
        <w:rPr>
          <w:rFonts w:ascii="宋体" w:hAnsi="宋体" w:eastAsia="宋体" w:cs="宋体"/>
          <w:color w:val="000"/>
          <w:sz w:val="28"/>
          <w:szCs w:val="28"/>
        </w:rPr>
        <w:t xml:space="preserve">青春似雾，他让我们迷失方向;青春似火，他让我们激情澎湃;青春也像是一本本书，它承载着历史与知识。因为我们不知道的东西太多，所以遨游书海，因为我们想探索更多的秘密，所以在青春中踏上了寻觅之旅，因为青春，所以我畅所欲言，说出了许多，我不曾说或又不想说的话，青春有你，真好。</w:t>
      </w:r>
    </w:p>
    <w:p>
      <w:pPr>
        <w:ind w:left="0" w:right="0" w:firstLine="560"/>
        <w:spacing w:before="450" w:after="450" w:line="312" w:lineRule="auto"/>
      </w:pPr>
      <w:r>
        <w:rPr>
          <w:rFonts w:ascii="宋体" w:hAnsi="宋体" w:eastAsia="宋体" w:cs="宋体"/>
          <w:color w:val="000"/>
          <w:sz w:val="28"/>
          <w:szCs w:val="28"/>
        </w:rPr>
        <w:t xml:space="preserve">我们不应辜负自己的青春，辜负自己的年华，我们应背上行囊，走向四方，开阔出自己的一片天地，我们要具有自己独特的风格，不管前方路途多么崎岖，多么坎坷，相信只要自己的路没有错，不管任何困难，我们都能战胜它，走向自己的巅峰。</w:t>
      </w:r>
    </w:p>
    <w:p>
      <w:pPr>
        <w:ind w:left="0" w:right="0" w:firstLine="560"/>
        <w:spacing w:before="450" w:after="450" w:line="312" w:lineRule="auto"/>
      </w:pPr>
      <w:r>
        <w:rPr>
          <w:rFonts w:ascii="宋体" w:hAnsi="宋体" w:eastAsia="宋体" w:cs="宋体"/>
          <w:color w:val="000"/>
          <w:sz w:val="28"/>
          <w:szCs w:val="28"/>
        </w:rPr>
        <w:t xml:space="preserve">年少时心高气傲，总幻想着有自己的天地晚年时才发现，原来我才是一无所获的人，空有白头，而无功!</w:t>
      </w:r>
    </w:p>
    <w:p>
      <w:pPr>
        <w:ind w:left="0" w:right="0" w:firstLine="560"/>
        <w:spacing w:before="450" w:after="450" w:line="312" w:lineRule="auto"/>
      </w:pPr>
      <w:r>
        <w:rPr>
          <w:rFonts w:ascii="宋体" w:hAnsi="宋体" w:eastAsia="宋体" w:cs="宋体"/>
          <w:color w:val="000"/>
          <w:sz w:val="28"/>
          <w:szCs w:val="28"/>
        </w:rPr>
        <w:t xml:space="preserve">现实往往比想象的残酷的多，我们不应幻想，应努力去做任何事，达到自己的极致，只有不断突破自己，才有机会成为的人，要把握自己的青春，为自己的梦想而奋斗，无论艰难险阻都困阻不住我们的心。让我们把握年华成为有用之人，成为有德之人，成为有志之人。</w:t>
      </w:r>
    </w:p>
    <w:p>
      <w:pPr>
        <w:ind w:left="0" w:right="0" w:firstLine="560"/>
        <w:spacing w:before="450" w:after="450" w:line="312" w:lineRule="auto"/>
      </w:pPr>
      <w:r>
        <w:rPr>
          <w:rFonts w:ascii="宋体" w:hAnsi="宋体" w:eastAsia="宋体" w:cs="宋体"/>
          <w:color w:val="000"/>
          <w:sz w:val="28"/>
          <w:szCs w:val="28"/>
        </w:rPr>
        <w:t xml:space="preserve">让青春伴我们成长，展现时代的风采，完成自己的责任与义务，珍惜当下，铭记自己的初衷，谱写青春的乐章，让青春飞扬!</w:t>
      </w:r>
    </w:p>
    <w:p>
      <w:pPr>
        <w:ind w:left="0" w:right="0" w:firstLine="560"/>
        <w:spacing w:before="450" w:after="450" w:line="312" w:lineRule="auto"/>
      </w:pPr>
      <w:r>
        <w:rPr>
          <w:rFonts w:ascii="宋体" w:hAnsi="宋体" w:eastAsia="宋体" w:cs="宋体"/>
          <w:color w:val="000"/>
          <w:sz w:val="28"/>
          <w:szCs w:val="28"/>
        </w:rPr>
        <w:t xml:space="preserve">2025年迎接建团百年心得体会3</w:t>
      </w:r>
    </w:p>
    <w:p>
      <w:pPr>
        <w:ind w:left="0" w:right="0" w:firstLine="560"/>
        <w:spacing w:before="450" w:after="450" w:line="312" w:lineRule="auto"/>
      </w:pPr>
      <w:r>
        <w:rPr>
          <w:rFonts w:ascii="宋体" w:hAnsi="宋体" w:eastAsia="宋体" w:cs="宋体"/>
          <w:color w:val="000"/>
          <w:sz w:val="28"/>
          <w:szCs w:val="28"/>
        </w:rPr>
        <w:t xml:space="preserve">推进共青团改革是全党的共同责任。各级党委要深入贯彻落实中央党的群团工作会议精神，加强对共青团改革的领导，将其纳入落实“四个全面”战略布局的总体安排，把共青团的作用充分发挥出来。共青团要发挥“党有号召，团有行动”的光荣传统，增强自我革新的勇气，直面问题、迎难而上、攻坚克难，蹄疾步稳、有序有力地推进改革。团干部要努力当改革的实干家、改革的促进派，充分理解改革，坚决支持改革，踊跃投身改革。</w:t>
      </w:r>
    </w:p>
    <w:p>
      <w:pPr>
        <w:ind w:left="0" w:right="0" w:firstLine="560"/>
        <w:spacing w:before="450" w:after="450" w:line="312" w:lineRule="auto"/>
      </w:pPr>
      <w:r>
        <w:rPr>
          <w:rFonts w:ascii="宋体" w:hAnsi="宋体" w:eastAsia="宋体" w:cs="宋体"/>
          <w:color w:val="000"/>
          <w:sz w:val="28"/>
          <w:szCs w:val="28"/>
        </w:rPr>
        <w:t xml:space="preserve">唯改革者进，唯创新者强，唯改革创新者胜。100年来，共青团在党领导下的每一次重大变革都成为走向新辉煌的起点。我们坚信，坚定不移走中国特色社会主义群团发展道路，投身全面深化改革历史洪流，历经自我革新洗礼，一个更加充满活力、更加坚强有力的共青团，将活跃在新时期党的群众工作格局和国家治理体系中，团结带领广大青年谱写出更加壮美的青春之歌。</w:t>
      </w:r>
    </w:p>
    <w:p>
      <w:pPr>
        <w:ind w:left="0" w:right="0" w:firstLine="560"/>
        <w:spacing w:before="450" w:after="450" w:line="312" w:lineRule="auto"/>
      </w:pPr>
      <w:r>
        <w:rPr>
          <w:rFonts w:ascii="宋体" w:hAnsi="宋体" w:eastAsia="宋体" w:cs="宋体"/>
          <w:color w:val="000"/>
          <w:sz w:val="28"/>
          <w:szCs w:val="28"/>
        </w:rPr>
        <w:t xml:space="preserve">2025年迎接建团百年心得体会4</w:t>
      </w:r>
    </w:p>
    <w:p>
      <w:pPr>
        <w:ind w:left="0" w:right="0" w:firstLine="560"/>
        <w:spacing w:before="450" w:after="450" w:line="312" w:lineRule="auto"/>
      </w:pPr>
      <w:r>
        <w:rPr>
          <w:rFonts w:ascii="宋体" w:hAnsi="宋体" w:eastAsia="宋体" w:cs="宋体"/>
          <w:color w:val="000"/>
          <w:sz w:val="28"/>
          <w:szCs w:val="28"/>
        </w:rPr>
        <w:t xml:space="preserve">共青团改革的目的是着力增强政治性、先进性、群众性，着力推进组织创新和工作创新，更好地联系青年、服务青年、引导青年，这是对共青团本质的回归。推进共青团改革，要牢记根本、不忘初衷，始终坚守作为党的助手和后备军的根本定位，认真践行团的根本任务、政治责任和工作主线，团结带领广大青年听党话、跟党走，巩固和扩大党执政的青年群众基础。要下大力气解决脱离青年等突出问题，以领导机构构成、机关部门设置、干部队伍来源、工作运行方式等体制机制改革为突破口，长期制约共青团发展的思维定势和重点难点，推动共青团组织面貌明显转变，推动共青团工作更加符合群众工作规律，让青年产生实实在在的获得感，更好团结带领广大青年在党和国家事业发展中发挥生力军和突击队作用。</w:t>
      </w:r>
    </w:p>
    <w:p>
      <w:pPr>
        <w:ind w:left="0" w:right="0" w:firstLine="560"/>
        <w:spacing w:before="450" w:after="450" w:line="312" w:lineRule="auto"/>
      </w:pPr>
      <w:r>
        <w:rPr>
          <w:rFonts w:ascii="宋体" w:hAnsi="宋体" w:eastAsia="宋体" w:cs="宋体"/>
          <w:color w:val="000"/>
          <w:sz w:val="28"/>
          <w:szCs w:val="28"/>
        </w:rPr>
        <w:t xml:space="preserve">2025年迎接建团百年心得体会5</w:t>
      </w:r>
    </w:p>
    <w:p>
      <w:pPr>
        <w:ind w:left="0" w:right="0" w:firstLine="560"/>
        <w:spacing w:before="450" w:after="450" w:line="312" w:lineRule="auto"/>
      </w:pPr>
      <w:r>
        <w:rPr>
          <w:rFonts w:ascii="宋体" w:hAnsi="宋体" w:eastAsia="宋体" w:cs="宋体"/>
          <w:color w:val="000"/>
          <w:sz w:val="28"/>
          <w:szCs w:val="28"/>
        </w:rPr>
        <w:t xml:space="preserve">党中央明确提出，新形势下，党的群团工作只能加强，不能削弱;只能改进提高，不能停滞不前。这是群团改革的逻辑起点，是推进国家治理体系和治理能力现代化的必然要求。中央书记处办公会议、中央全面深化改革领导小组会议、中央政治局常委会会议先后研究审议团中央改革方案。这为共青团改革指明了前进方向、提供了根本遵循。在党的坚强领导下，共青团在革命、建设、改革各个历史时期发挥了重要作用。同时，一段时间以来，团的吸引力凝聚力和工作有效覆盖面不足、团青不分等严重制约着共青团事业发展，广大团干部和团员青年有着切身感受，推进自身改革的共识广泛而强烈。上下同欲者胜。有党中央的坚强领导，有广大团员青年的坚定支持，共青团改革必将推动自身难题、增强功能、焕发新的蓬勃生机活力。</w:t>
      </w:r>
    </w:p>
    <w:p>
      <w:pPr>
        <w:ind w:left="0" w:right="0" w:firstLine="560"/>
        <w:spacing w:before="450" w:after="450" w:line="312" w:lineRule="auto"/>
      </w:pPr>
      <w:r>
        <w:rPr>
          <w:rFonts w:ascii="宋体" w:hAnsi="宋体" w:eastAsia="宋体" w:cs="宋体"/>
          <w:color w:val="000"/>
          <w:sz w:val="28"/>
          <w:szCs w:val="28"/>
        </w:rPr>
        <w:t xml:space="preserve">2025年迎接建团百年心得体会6</w:t>
      </w:r>
    </w:p>
    <w:p>
      <w:pPr>
        <w:ind w:left="0" w:right="0" w:firstLine="560"/>
        <w:spacing w:before="450" w:after="450" w:line="312" w:lineRule="auto"/>
      </w:pPr>
      <w:r>
        <w:rPr>
          <w:rFonts w:ascii="宋体" w:hAnsi="宋体" w:eastAsia="宋体" w:cs="宋体"/>
          <w:color w:val="000"/>
          <w:sz w:val="28"/>
          <w:szCs w:val="28"/>
        </w:rPr>
        <w:t xml:space="preserve">聚是一团火，散是满天星。山东共青团将依托“2025年山东共青团服务黄河流域生态保护和高质量发展十项行动”，动员广大青年发挥生力军和突击队作用，在加强黄河流域生态环境保护、推进产业绿色化高端化发展、助力打造乡村振兴齐鲁样板等方面勇挑重担、建功立业，让千千万万青年力量的涓滴之水汇聚成川，激荡成服务黄河流域生态保护和高质量发展的“大江大河”，为黄河国家战略在齐鲁大地落地生根、开花结果注入澎湃青春力量。</w:t>
      </w:r>
    </w:p>
    <w:p>
      <w:pPr>
        <w:ind w:left="0" w:right="0" w:firstLine="560"/>
        <w:spacing w:before="450" w:after="450" w:line="312" w:lineRule="auto"/>
      </w:pPr>
      <w:r>
        <w:rPr>
          <w:rFonts w:ascii="宋体" w:hAnsi="宋体" w:eastAsia="宋体" w:cs="宋体"/>
          <w:color w:val="000"/>
          <w:sz w:val="28"/>
          <w:szCs w:val="28"/>
        </w:rPr>
        <w:t xml:space="preserve">青年一代有理想、有本领、有担当，国家就有前途、民族就有希望。山东青年发展对话会是山东共青团密切联系青年、热情服务青年、广泛代表青年、务实回应青年诉求的积极探索，在深化群团改革、凝聚社会合力、推进“脱虚向实”等方面实现了新突破。相信山东共青团将以此为契机，动员和激励广大青年心怀“国之大者”，不负时代、不负韶华，创新实干、担当作为，书写无愧于历史、无愧于国家、无愧于人民的青春华章，在风云际会中开辟大有可为的新天地，为新时代社会主义现代化强省建设贡献青春力量。</w:t>
      </w:r>
    </w:p>
    <w:p>
      <w:pPr>
        <w:ind w:left="0" w:right="0" w:firstLine="560"/>
        <w:spacing w:before="450" w:after="450" w:line="312" w:lineRule="auto"/>
      </w:pPr>
      <w:r>
        <w:rPr>
          <w:rFonts w:ascii="宋体" w:hAnsi="宋体" w:eastAsia="宋体" w:cs="宋体"/>
          <w:color w:val="000"/>
          <w:sz w:val="28"/>
          <w:szCs w:val="28"/>
        </w:rPr>
        <w:t xml:space="preserve">2025年迎接建团百年心得体会7</w:t>
      </w:r>
    </w:p>
    <w:p>
      <w:pPr>
        <w:ind w:left="0" w:right="0" w:firstLine="560"/>
        <w:spacing w:before="450" w:after="450" w:line="312" w:lineRule="auto"/>
      </w:pPr>
      <w:r>
        <w:rPr>
          <w:rFonts w:ascii="宋体" w:hAnsi="宋体" w:eastAsia="宋体" w:cs="宋体"/>
          <w:color w:val="000"/>
          <w:sz w:val="28"/>
          <w:szCs w:val="28"/>
        </w:rPr>
        <w:t xml:space="preserve">共青团需要“精英”，更需要“群众”。共青团是党领导的先进青年的群众组织，广大团员青年是主体，是主要依靠、是力量源泉。只有不断保持和增强群众性，共青团才能发挥好党领导和联系广大青年的桥梁和纽带的作用，履行好自身职责，完成为党团结和凝聚青年的任务。失去群众性，共青团就会成为无源之水、无本之木。</w:t>
      </w:r>
    </w:p>
    <w:p>
      <w:pPr>
        <w:ind w:left="0" w:right="0" w:firstLine="560"/>
        <w:spacing w:before="450" w:after="450" w:line="312" w:lineRule="auto"/>
      </w:pPr>
      <w:r>
        <w:rPr>
          <w:rFonts w:ascii="宋体" w:hAnsi="宋体" w:eastAsia="宋体" w:cs="宋体"/>
          <w:color w:val="000"/>
          <w:sz w:val="28"/>
          <w:szCs w:val="28"/>
        </w:rPr>
        <w:t xml:space="preserve">先进模范等青年精英群体当然应成为共青团的骨干力量，但这些精英应是同广大青年密切联系的精英，是同广大青年同呼吸共命运的精英，是在心中装着青年的冷暖、能为青年利益奔走呼吁的精英，是能以自身的模范带头作用带领青年为实现中国梦奋力拼搏的精英。</w:t>
      </w:r>
    </w:p>
    <w:p>
      <w:pPr>
        <w:ind w:left="0" w:right="0" w:firstLine="560"/>
        <w:spacing w:before="450" w:after="450" w:line="312" w:lineRule="auto"/>
      </w:pPr>
      <w:r>
        <w:rPr>
          <w:rFonts w:ascii="宋体" w:hAnsi="宋体" w:eastAsia="宋体" w:cs="宋体"/>
          <w:color w:val="000"/>
          <w:sz w:val="28"/>
          <w:szCs w:val="28"/>
        </w:rPr>
        <w:t xml:space="preserve">2025年迎接建团百年心得体会8</w:t>
      </w:r>
    </w:p>
    <w:p>
      <w:pPr>
        <w:ind w:left="0" w:right="0" w:firstLine="560"/>
        <w:spacing w:before="450" w:after="450" w:line="312" w:lineRule="auto"/>
      </w:pPr>
      <w:r>
        <w:rPr>
          <w:rFonts w:ascii="宋体" w:hAnsi="宋体" w:eastAsia="宋体" w:cs="宋体"/>
          <w:color w:val="000"/>
          <w:sz w:val="28"/>
          <w:szCs w:val="28"/>
        </w:rPr>
        <w:t xml:space="preserve">贯彻落实好党的群团工作会议精神，争做群众工作的先锋和典范，共青团必须切实增强紧迫感、危机感和责任感，勇于自我革新，克服和防止精英化、少数化的弊端。</w:t>
      </w:r>
    </w:p>
    <w:p>
      <w:pPr>
        <w:ind w:left="0" w:right="0" w:firstLine="560"/>
        <w:spacing w:before="450" w:after="450" w:line="312" w:lineRule="auto"/>
      </w:pPr>
      <w:r>
        <w:rPr>
          <w:rFonts w:ascii="宋体" w:hAnsi="宋体" w:eastAsia="宋体" w:cs="宋体"/>
          <w:color w:val="000"/>
          <w:sz w:val="28"/>
          <w:szCs w:val="28"/>
        </w:rPr>
        <w:t xml:space="preserve">一是要在头脑中确立群团组织姓“群”。无论是从共青团的社会职责，还是从共青团事业的发展来说，共青团工作是面向广大青年的，青年是共青团工作的主体，需要最广泛地吸引青年、教育青年、服务青年。共青团干部要认清群团组织的属性，避免将共青团当成“二政府”，要做“青年友”，切不可做“青年官”。</w:t>
      </w:r>
    </w:p>
    <w:p>
      <w:pPr>
        <w:ind w:left="0" w:right="0" w:firstLine="560"/>
        <w:spacing w:before="450" w:after="450" w:line="312" w:lineRule="auto"/>
      </w:pPr>
      <w:r>
        <w:rPr>
          <w:rFonts w:ascii="宋体" w:hAnsi="宋体" w:eastAsia="宋体" w:cs="宋体"/>
          <w:color w:val="000"/>
          <w:sz w:val="28"/>
          <w:szCs w:val="28"/>
        </w:rPr>
        <w:t xml:space="preserve">二要在思想上尊重青年的主体地位。必须清醒地知道“我是谁”，干工作是“为了谁”，要充分尊重青年的主体地位。推动共青团事业不断开创新局面，关键在团干部。团干部普遍具有年纪轻、学历高等特点，是群众心目中的青年精英，在实际工作中要避免产生“精英化”思维，不注重尊重和发挥青年的主体作用，不愿放下架子、伏下身子，不问需于青年，不问计于青年，工作中“想当然”，这样容易导致一些工作和活动脱离青年实际和需求，吸引力不足。</w:t>
      </w:r>
    </w:p>
    <w:p>
      <w:pPr>
        <w:ind w:left="0" w:right="0" w:firstLine="560"/>
        <w:spacing w:before="450" w:after="450" w:line="312" w:lineRule="auto"/>
      </w:pPr>
      <w:r>
        <w:rPr>
          <w:rFonts w:ascii="宋体" w:hAnsi="宋体" w:eastAsia="宋体" w:cs="宋体"/>
          <w:color w:val="000"/>
          <w:sz w:val="28"/>
          <w:szCs w:val="28"/>
        </w:rPr>
        <w:t xml:space="preserve">三是要在工作模式上创新，真正“沉下去”，同青年在一起。有的团干部整天坐在办公室，不接触了解青年，这是很难做好共青团工作的。在机制上，要完善团干部直接联系青年制度，并避免虽身在基层却深入不到青年中间去的现象，使广大团干部除却“官贵”之气，真正与青年亲近，将情况在一线掌握、问题在一线解决、工作在一线推动、感情在一线融洽，在群众工作中增强本领、提高自我。</w:t>
      </w:r>
    </w:p>
    <w:p>
      <w:pPr>
        <w:ind w:left="0" w:right="0" w:firstLine="560"/>
        <w:spacing w:before="450" w:after="450" w:line="312" w:lineRule="auto"/>
      </w:pPr>
      <w:r>
        <w:rPr>
          <w:rFonts w:ascii="宋体" w:hAnsi="宋体" w:eastAsia="宋体" w:cs="宋体"/>
          <w:color w:val="000"/>
          <w:sz w:val="28"/>
          <w:szCs w:val="28"/>
        </w:rPr>
        <w:t xml:space="preserve">四是要提高服务青年的能力。共青团按照青年特点开展工作，在维护人民总体利益的前提下，要代表和维护青年的具体利益，要把眼光投向广大普通青年，特别是困难青少年群体，盯牢青年所急、党政所需、自身所能的领域，重点帮助青年解决日常工作生活中最关心、最直接、最现实的利益问题和最困难、最操心、最忧虑的实际问题，同时要加强与政府有关部门、社会组织、企业的联系与合作，整合资源，运用互联网思维，改造团的传统工作，推动共青团工作线上线下互动融合，为青年提供实实在在的服务与引导。</w:t>
      </w:r>
    </w:p>
    <w:p>
      <w:pPr>
        <w:ind w:left="0" w:right="0" w:firstLine="560"/>
        <w:spacing w:before="450" w:after="450" w:line="312" w:lineRule="auto"/>
      </w:pPr>
      <w:r>
        <w:rPr>
          <w:rFonts w:ascii="宋体" w:hAnsi="宋体" w:eastAsia="宋体" w:cs="宋体"/>
          <w:color w:val="000"/>
          <w:sz w:val="28"/>
          <w:szCs w:val="28"/>
        </w:rPr>
        <w:t xml:space="preserve">五是团的工作、活动、评估着眼多数人特别是那些“沉默的大多数”。共青团工作要把青年满意作为衡量工作的最重要标准，必须把竭诚服务青年作为工作的出发点和落脚点。在工作考核方式上，要增加青年评价权重，在切实保障团员青年的知情权、参与权、监督权的基础上团结凝聚青年，使共青团真正成为广大青年信赖的组织。</w:t>
      </w:r>
    </w:p>
    <w:p>
      <w:pPr>
        <w:ind w:left="0" w:right="0" w:firstLine="560"/>
        <w:spacing w:before="450" w:after="450" w:line="312" w:lineRule="auto"/>
      </w:pPr>
      <w:r>
        <w:rPr>
          <w:rFonts w:ascii="宋体" w:hAnsi="宋体" w:eastAsia="宋体" w:cs="宋体"/>
          <w:color w:val="000"/>
          <w:sz w:val="28"/>
          <w:szCs w:val="28"/>
        </w:rPr>
        <w:t xml:space="preserve">2025年迎接建团百年心得体会9</w:t>
      </w:r>
    </w:p>
    <w:p>
      <w:pPr>
        <w:ind w:left="0" w:right="0" w:firstLine="560"/>
        <w:spacing w:before="450" w:after="450" w:line="312" w:lineRule="auto"/>
      </w:pPr>
      <w:r>
        <w:rPr>
          <w:rFonts w:ascii="宋体" w:hAnsi="宋体" w:eastAsia="宋体" w:cs="宋体"/>
          <w:color w:val="000"/>
          <w:sz w:val="28"/>
          <w:szCs w:val="28"/>
        </w:rPr>
        <w:t xml:space="preserve">实现青春理想，要把个人的理想追求融入党和国家事业之中，在党和人民最需要的地方绽放青春。只有把人生理想融入国家和民族的事业中，才能最终成就一番事业。”从打赢脱贫攻坚战的青年驻村第一书记，到“80后”“90后”最美逆行者坚守在抗击新冠肺炎疫情的一线，当代中国青年有着极强的民族自信心和责任担当。当个人奋斗与国家发展同频共振，广大青年就能在实现出彩人生的同时为国家发展作出突出贡献。</w:t>
      </w:r>
    </w:p>
    <w:p>
      <w:pPr>
        <w:ind w:left="0" w:right="0" w:firstLine="560"/>
        <w:spacing w:before="450" w:after="450" w:line="312" w:lineRule="auto"/>
      </w:pPr>
      <w:r>
        <w:rPr>
          <w:rFonts w:ascii="宋体" w:hAnsi="宋体" w:eastAsia="宋体" w:cs="宋体"/>
          <w:color w:val="000"/>
          <w:sz w:val="28"/>
          <w:szCs w:val="28"/>
        </w:rPr>
        <w:t xml:space="preserve">立大志、明大德、成大才、担大任，让青春在为祖国、为民族、为人民、为人类的不懈奋斗中绽放绚丽之花，广大青年必能用青春和汗水创造出让世界刮目相看的新奇迹，中华民族伟大复兴的中国梦终将在一代代青年的接力奋斗中变为现实。</w:t>
      </w:r>
    </w:p>
    <w:p>
      <w:pPr>
        <w:ind w:left="0" w:right="0" w:firstLine="560"/>
        <w:spacing w:before="450" w:after="450" w:line="312" w:lineRule="auto"/>
      </w:pPr>
      <w:r>
        <w:rPr>
          <w:rFonts w:ascii="宋体" w:hAnsi="宋体" w:eastAsia="宋体" w:cs="宋体"/>
          <w:color w:val="000"/>
          <w:sz w:val="28"/>
          <w:szCs w:val="28"/>
        </w:rPr>
        <w:t xml:space="preserve">2025年迎接建团百年心得体会10</w:t>
      </w:r>
    </w:p>
    <w:p>
      <w:pPr>
        <w:ind w:left="0" w:right="0" w:firstLine="560"/>
        <w:spacing w:before="450" w:after="450" w:line="312" w:lineRule="auto"/>
      </w:pPr>
      <w:r>
        <w:rPr>
          <w:rFonts w:ascii="宋体" w:hAnsi="宋体" w:eastAsia="宋体" w:cs="宋体"/>
          <w:color w:val="000"/>
          <w:sz w:val="28"/>
          <w:szCs w:val="28"/>
        </w:rPr>
        <w:t xml:space="preserve">团干部的能力素质直接关系党的路线、方针、政策在青年工作中的落实，也直接关系到团组织在青年中的影响力。要增强青年工作本领，坚持青年主体地位，把握青年群体特点，用好群众工作方法，不断增强青年获得感、认同感、归属感，把团员青年紧紧团结凝聚在党的周围。</w:t>
      </w:r>
    </w:p>
    <w:p>
      <w:pPr>
        <w:ind w:left="0" w:right="0" w:firstLine="560"/>
        <w:spacing w:before="450" w:after="450" w:line="312" w:lineRule="auto"/>
      </w:pPr>
      <w:r>
        <w:rPr>
          <w:rFonts w:ascii="宋体" w:hAnsi="宋体" w:eastAsia="宋体" w:cs="宋体"/>
          <w:color w:val="000"/>
          <w:sz w:val="28"/>
          <w:szCs w:val="28"/>
        </w:rPr>
        <w:t xml:space="preserve">作为新时代的团干部，既是全面建设社会主义现代化国家新征程中的参与者、经历者，也是奋斗者、收获者，我们要牢记职责使命，聚焦主责主业，以更加饱满的精神状态、更加务实的工作作风推动共青团工作再上新台阶，在新的赶考之路上用奋斗的青春书写精彩华章!</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你也可以在搜索更多本站小编为你整理的其他2025年迎接建团百年心得体会多篇范文。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2026-04-29T07:20:46+08:00</dcterms:created>
  <dcterms:modified xsi:type="dcterms:W3CDTF">2026-04-29T07:20:46+08:00</dcterms:modified>
</cp:coreProperties>
</file>

<file path=docProps/custom.xml><?xml version="1.0" encoding="utf-8"?>
<Properties xmlns="http://schemas.openxmlformats.org/officeDocument/2006/custom-properties" xmlns:vt="http://schemas.openxmlformats.org/officeDocument/2006/docPropsVTypes"/>
</file>