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大学读书心得红楼梦5篇范文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红楼梦以林黛玉和贾宝玉的凄婉的爱情故事为主线讲述了贾、王、史、薛四大家族的兴衰，故事的主人公贾宝玉本是女娲补天剩下的一块石头。这里由小编给大家分享大学读书心得红楼梦，方便大家学习。大学读书心得红楼梦1从小便爱看红楼，喜欢冰清玉洁的黛玉，喜欢...</w:t>
      </w:r>
    </w:p>
    <w:p>
      <w:pPr>
        <w:ind w:left="0" w:right="0" w:firstLine="560"/>
        <w:spacing w:before="450" w:after="450" w:line="312" w:lineRule="auto"/>
      </w:pPr>
      <w:r>
        <w:rPr>
          <w:rFonts w:ascii="宋体" w:hAnsi="宋体" w:eastAsia="宋体" w:cs="宋体"/>
          <w:color w:val="000"/>
          <w:sz w:val="28"/>
          <w:szCs w:val="28"/>
        </w:rPr>
        <w:t xml:space="preserve">红楼梦以林黛玉和贾宝玉的凄婉的爱情故事为主线讲述了贾、王、史、薛四大家族的兴衰，故事的主人公贾宝玉本是女娲补天剩下的一块石头。这里由小编给大家分享大学读书心得红楼梦，方便大家学习。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大学读书心得红楼梦1</w:t>
      </w:r>
    </w:p>
    <w:p>
      <w:pPr>
        <w:ind w:left="0" w:right="0" w:firstLine="560"/>
        <w:spacing w:before="450" w:after="450" w:line="312" w:lineRule="auto"/>
      </w:pPr>
      <w:r>
        <w:rPr>
          <w:rFonts w:ascii="宋体" w:hAnsi="宋体" w:eastAsia="宋体" w:cs="宋体"/>
          <w:color w:val="000"/>
          <w:sz w:val="28"/>
          <w:szCs w:val="28"/>
        </w:rPr>
        <w:t xml:space="preserve">从小便爱看红楼，喜欢冰清玉洁的黛玉，喜欢率直的湘云，喜欢泼辣的王熙凤，喜欢懂事的袭人，喜欢——里面的所有人物。近来听说要重拍《红楼梦》，看见报纸上热闹的宣传，不禁也来了兴致，回家从书橱里翻出了〈〈红楼梦〉〉。</w:t>
      </w:r>
    </w:p>
    <w:p>
      <w:pPr>
        <w:ind w:left="0" w:right="0" w:firstLine="560"/>
        <w:spacing w:before="450" w:after="450" w:line="312" w:lineRule="auto"/>
      </w:pPr>
      <w:r>
        <w:rPr>
          <w:rFonts w:ascii="宋体" w:hAnsi="宋体" w:eastAsia="宋体" w:cs="宋体"/>
          <w:color w:val="000"/>
          <w:sz w:val="28"/>
          <w:szCs w:val="28"/>
        </w:rPr>
        <w:t xml:space="preserve">再读红楼，觉得她还是那么的吸引人。还是喜欢红楼里宝黛的红粉痴恋。从两小无猜，青梅竹马，到长大后的坠入爱河。使我感到，世间又一份千古流芳的爱情故事诞生了。它的出现是那么的自然，几乎没有人怀疑过，它的出现是那么纯洁，纤尘不染。当然其中我最欣赏的还是黛玉的诗情画意，灵秀慧黠。黛玉每每与姐妹们饮酒赏花吟诗作对，总是才气逼人，艺压群芳。然而最叹息的也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w:t>
      </w:r>
    </w:p>
    <w:p>
      <w:pPr>
        <w:ind w:left="0" w:right="0" w:firstLine="560"/>
        <w:spacing w:before="450" w:after="450" w:line="312" w:lineRule="auto"/>
      </w:pPr>
      <w:r>
        <w:rPr>
          <w:rFonts w:ascii="宋体" w:hAnsi="宋体" w:eastAsia="宋体" w:cs="宋体"/>
          <w:color w:val="000"/>
          <w:sz w:val="28"/>
          <w:szCs w:val="28"/>
        </w:rPr>
        <w:t xml:space="preserve">于是她无奈着“天尽头，何处有香丘”，悲哀着“三月香巢已垒成，梁间燕子套无情”，伤感着“花谢花飞飞满天，红消香断有谁怜”，终落得“一缕香魂随风散，三更不曾入梦来”的凄凉结局。喜欢红楼梦，也感叹红楼梦。</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大学读书心得红楼梦2</w:t>
      </w:r>
    </w:p>
    <w:p>
      <w:pPr>
        <w:ind w:left="0" w:right="0" w:firstLine="560"/>
        <w:spacing w:before="450" w:after="450" w:line="312" w:lineRule="auto"/>
      </w:pPr>
      <w:r>
        <w:rPr>
          <w:rFonts w:ascii="宋体" w:hAnsi="宋体" w:eastAsia="宋体" w:cs="宋体"/>
          <w:color w:val="000"/>
          <w:sz w:val="28"/>
          <w:szCs w:val="28"/>
        </w:rPr>
        <w:t xml:space="preserve">一个是阆苑仙葩，一个是美玉无瑕。若说没奇缘，今生偏又遇着他，若说有奇缘，如何心事终虚化?一个枉自嗟呀，一个空劳牵挂。一个是水中月，一个是镜中花。想眼中能有多少泪珠儿，怎经得秋流到冬尽，春流到夏!——《枉凝眉》</w:t>
      </w:r>
    </w:p>
    <w:p>
      <w:pPr>
        <w:ind w:left="0" w:right="0" w:firstLine="560"/>
        <w:spacing w:before="450" w:after="450" w:line="312" w:lineRule="auto"/>
      </w:pPr>
      <w:r>
        <w:rPr>
          <w:rFonts w:ascii="宋体" w:hAnsi="宋体" w:eastAsia="宋体" w:cs="宋体"/>
          <w:color w:val="000"/>
          <w:sz w:val="28"/>
          <w:szCs w:val="28"/>
        </w:rPr>
        <w:t xml:space="preserve">《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往的自由之身。曹雪芹笔下的《红楼梦》为我们展现了这场无声的较量。贾宝玉和林黛玉的悲剧爱情故事浓缩了这场较量的全部硝烟。</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“假作真时真亦假，无为有处有还无”，假假真真，让人琢磨不透《红楼梦》中的一切，书中的人物多达900多个，而其中我有一个最喜欢——探春。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送江边泣，千里东风一望遥。”“[分骨肉]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在那样一个千顺从，万顺从的时候，只有她敢于去抗争，敢于去维护自己的尊严。一个敢于同命运、同邪恶斗争的人，才是生活的强者。而她“分骨肉”的无奈或许就是这个时代的悲剧了。</w:t>
      </w:r>
    </w:p>
    <w:p>
      <w:pPr>
        <w:ind w:left="0" w:right="0" w:firstLine="560"/>
        <w:spacing w:before="450" w:after="450" w:line="312" w:lineRule="auto"/>
      </w:pPr>
      <w:r>
        <w:rPr>
          <w:rFonts w:ascii="宋体" w:hAnsi="宋体" w:eastAsia="宋体" w:cs="宋体"/>
          <w:color w:val="000"/>
          <w:sz w:val="28"/>
          <w:szCs w:val="28"/>
        </w:rPr>
        <w:t xml:space="preserve">在《红楼梦》中的一段情节——黛玉葬花，这是我很喜欢的一个情节，也是黛玉的个性焦点所在。她的自卑、自尊、自怜在她的《葬花词》中袒露无遗：“花谢花飞飞满天，红消香断有谁怜?”“一年三百六十日，风刀霜剑严相逼，明媚鲜妍能几时，一朝漂泊难寻觅。花开易见落难寻，阶前愁煞葬花人，独把花锄偷洒泪，洒上空枝见血痕。”“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大学读书心得红楼梦3</w:t>
      </w:r>
    </w:p>
    <w:p>
      <w:pPr>
        <w:ind w:left="0" w:right="0" w:firstLine="560"/>
        <w:spacing w:before="450" w:after="450" w:line="312" w:lineRule="auto"/>
      </w:pPr>
      <w:r>
        <w:rPr>
          <w:rFonts w:ascii="宋体" w:hAnsi="宋体" w:eastAsia="宋体" w:cs="宋体"/>
          <w:color w:val="000"/>
          <w:sz w:val="28"/>
          <w:szCs w:val="28"/>
        </w:rPr>
        <w:t xml:space="preserve">红楼梦是一部超越时空的巨著，作者曹雪芹颇具传奇色彩，在他的笔下一个豪门大家族由盛转衰，其中的各各故事耐人寻味，一个个人物栩栩如生，宝玉，黛玉的真挚爱情更令人唏嘘不断，不敢妄作评论只愿说说我读后的感受与大家分享。其中重要的部分我觉得除了写一个大家族的兴衰，写贾宝玉与林黛玉的纯洁爱情。</w:t>
      </w:r>
    </w:p>
    <w:p>
      <w:pPr>
        <w:ind w:left="0" w:right="0" w:firstLine="560"/>
        <w:spacing w:before="450" w:after="450" w:line="312" w:lineRule="auto"/>
      </w:pPr>
      <w:r>
        <w:rPr>
          <w:rFonts w:ascii="宋体" w:hAnsi="宋体" w:eastAsia="宋体" w:cs="宋体"/>
          <w:color w:val="000"/>
          <w:sz w:val="28"/>
          <w:szCs w:val="28"/>
        </w:rPr>
        <w:t xml:space="preserve">最主要的是写女人，一个个形象都已经印入我的脑海，不禁浮想联翩。在这部小说里面我最喜欢的是晴雯，她才貌出众，敢爱敢恨，性格率真，_犀利，嫉恶如仇，真乃女中豪杰啊!但是却引起贾府公子的不满恼恨，最后被逐出大观园，病死家中，不禁让人潸然泪下。金陵十二釵，每个人的命运都不相同。尤二姐、尤三姐、的悲剧故事，尤三姐为了爱情，情愿献出自己的生命来证明自己的清白。</w:t>
      </w:r>
    </w:p>
    <w:p>
      <w:pPr>
        <w:ind w:left="0" w:right="0" w:firstLine="560"/>
        <w:spacing w:before="450" w:after="450" w:line="312" w:lineRule="auto"/>
      </w:pPr>
      <w:r>
        <w:rPr>
          <w:rFonts w:ascii="宋体" w:hAnsi="宋体" w:eastAsia="宋体" w:cs="宋体"/>
          <w:color w:val="000"/>
          <w:sz w:val="28"/>
          <w:szCs w:val="28"/>
        </w:rPr>
        <w:t xml:space="preserve">尤二姐贪慕虚荣嫁给贾琏做二房，王熙凤的狡猾奸诈，心狠手辣的她逼死了尤二姐，甚至连死都没有一个墓碑。赢春大丫鬟思棋与潘右安从下就相互恋爱，最后却都为了爱情献出了生命，让人不禁为他们的命运感叹唏嘘。黛玉葬花的柔情几人知?愿爱情少一些悲剧，愿天下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大学读书心得红楼梦4</w:t>
      </w:r>
    </w:p>
    <w:p>
      <w:pPr>
        <w:ind w:left="0" w:right="0" w:firstLine="560"/>
        <w:spacing w:before="450" w:after="450" w:line="312" w:lineRule="auto"/>
      </w:pPr>
      <w:r>
        <w:rPr>
          <w:rFonts w:ascii="宋体" w:hAnsi="宋体" w:eastAsia="宋体" w:cs="宋体"/>
          <w:color w:val="000"/>
          <w:sz w:val="28"/>
          <w:szCs w:val="28"/>
        </w:rPr>
        <w:t xml:space="preserve">说《红楼梦》是我们中国的国粹一点儿也不过分。它是光辉灿烂的整个中华民族文化的结晶，代表着中国古代小说艺术的最高峰，是一部了不起的著作。它虽然是不通俗小说，但却不是读一两遍就能完全读懂的。这里的“懂”不止是指字面上的懂，而是要懂得他的全部意蕴和情味。这须要读者从人物形象、故事情节和语言中仔细体味琢磨，才能悟出它的真意。</w:t>
      </w:r>
    </w:p>
    <w:p>
      <w:pPr>
        <w:ind w:left="0" w:right="0" w:firstLine="560"/>
        <w:spacing w:before="450" w:after="450" w:line="312" w:lineRule="auto"/>
      </w:pPr>
      <w:r>
        <w:rPr>
          <w:rFonts w:ascii="宋体" w:hAnsi="宋体" w:eastAsia="宋体" w:cs="宋体"/>
          <w:color w:val="000"/>
          <w:sz w:val="28"/>
          <w:szCs w:val="28"/>
        </w:rPr>
        <w:t xml:space="preserve">《红楼梦》作为一部伟大的文学作品，写的是贾宝玉和林黛玉、薛宝钗的爱情婚姻悲剧，是从一个封建大家庭的盛衰，进而宣判了整个中国封建社会必然崩溃的大悲剧。</w:t>
      </w:r>
    </w:p>
    <w:p>
      <w:pPr>
        <w:ind w:left="0" w:right="0" w:firstLine="560"/>
        <w:spacing w:before="450" w:after="450" w:line="312" w:lineRule="auto"/>
      </w:pPr>
      <w:r>
        <w:rPr>
          <w:rFonts w:ascii="宋体" w:hAnsi="宋体" w:eastAsia="宋体" w:cs="宋体"/>
          <w:color w:val="000"/>
          <w:sz w:val="28"/>
          <w:szCs w:val="28"/>
        </w:rPr>
        <w:t xml:space="preserve">《红楼梦》人物的内心世界，是那么丰富而明朗，强烈而动人，以至于我们读了《红楼梦》，对它里面不少人物形象的了解和喜爱，仿佛胜过对自己周围的人的了解和喜爱。《红楼梦》所达到的这种艺术效果，是与曹雪芹在人物上运用手法之巧妙分不开的。在人物性格描写上，曹雪芹注意到了人物的外表现象和内心本质矛盾统一的辨证规律，用冷中见热，热中见冷的手法，从而充分地揭示了人物性格的复杂性和真实性，使人物形象显得格外丰满和生动，大大加强了作品的艺术魅力。</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大学读书心得红楼梦5</w:t>
      </w:r>
    </w:p>
    <w:p>
      <w:pPr>
        <w:ind w:left="0" w:right="0" w:firstLine="560"/>
        <w:spacing w:before="450" w:after="450" w:line="312" w:lineRule="auto"/>
      </w:pPr>
      <w:r>
        <w:rPr>
          <w:rFonts w:ascii="宋体" w:hAnsi="宋体" w:eastAsia="宋体" w:cs="宋体"/>
          <w:color w:val="000"/>
          <w:sz w:val="28"/>
          <w:szCs w:val="28"/>
        </w:rPr>
        <w:t xml:space="preserve">《红楼梦》是古典小说史上的巅峰巨著，代表着一个时代的文学艺术顶峰。这本书展现了广阔的社会现实生活，生动描述了多姿多彩的世俗人情，淋漓尽致的反映了一个封建大家族的方方面面，是一部现实主义和浪漫主义高度结合的伟大杰作。</w:t>
      </w:r>
    </w:p>
    <w:p>
      <w:pPr>
        <w:ind w:left="0" w:right="0" w:firstLine="560"/>
        <w:spacing w:before="450" w:after="450" w:line="312" w:lineRule="auto"/>
      </w:pPr>
      <w:r>
        <w:rPr>
          <w:rFonts w:ascii="宋体" w:hAnsi="宋体" w:eastAsia="宋体" w:cs="宋体"/>
          <w:color w:val="000"/>
          <w:sz w:val="28"/>
          <w:szCs w:val="28"/>
        </w:rPr>
        <w:t xml:space="preserve">《红楼梦》原名《石头记》，以贾，王，薛，史四大家族为背景，以贾宝玉和林黛玉的爱情故事为主线，围绕两个主要人物的感情纠葛，描写了大观园内外一系列青年男女的爱情故事。红楼梦在艺术上取得了巨大的成就，传神地塑造了一大批有血有肉的个性化人物：如多愁善感，情重多心的林黛玉，喜欢扎在女孩子堆里，不爱读书的贾宝玉，稳重老练，娴静可爱的薛宝钗，善于算计，媚上欺下的王熙凤。阅读红楼梦对提高我文学素养有很大的帮助。</w:t>
      </w:r>
    </w:p>
    <w:p>
      <w:pPr>
        <w:ind w:left="0" w:right="0" w:firstLine="560"/>
        <w:spacing w:before="450" w:after="450" w:line="312" w:lineRule="auto"/>
      </w:pPr>
      <w:r>
        <w:rPr>
          <w:rFonts w:ascii="宋体" w:hAnsi="宋体" w:eastAsia="宋体" w:cs="宋体"/>
          <w:color w:val="000"/>
          <w:sz w:val="28"/>
          <w:szCs w:val="28"/>
        </w:rPr>
        <w:t xml:space="preserve">在这本书中，贾宝玉和林黛玉的爱情悲剧，几代人的命运沉浮，其中所蕴含的人生哲理，世态人情，值得我们去反复品味，咀嚼一生。书中栩栩如生的精美插图，让我对书中涉及的相关背景知识还有每篇文章所蕴含的哲理有了进一步的了解，也让我亲身体验了那个时代绝美的爱情和深刻的社会现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2026-06-28T13:56:23+08:00</dcterms:created>
  <dcterms:modified xsi:type="dcterms:W3CDTF">2026-06-28T13:56:23+08:00</dcterms:modified>
</cp:coreProperties>
</file>

<file path=docProps/custom.xml><?xml version="1.0" encoding="utf-8"?>
<Properties xmlns="http://schemas.openxmlformats.org/officeDocument/2006/custom-properties" xmlns:vt="http://schemas.openxmlformats.org/officeDocument/2006/docPropsVTypes"/>
</file>