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读总体国家安全观心得范文</w:t>
      </w:r>
      <w:bookmarkEnd w:id="1"/>
    </w:p>
    <w:p>
      <w:pPr>
        <w:jc w:val="center"/>
        <w:spacing w:before="0" w:after="450"/>
      </w:pPr>
      <w:r>
        <w:rPr>
          <w:rFonts w:ascii="Arial" w:hAnsi="Arial" w:eastAsia="Arial" w:cs="Arial"/>
          <w:color w:val="999999"/>
          <w:sz w:val="20"/>
          <w:szCs w:val="20"/>
        </w:rPr>
        <w:t xml:space="preserve">来源：网络  作者：悠然小筑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习近平指出，贯彻落实总体国家安全观，必须既重视外部安全，又重视内部安全，对内求发展、求变革、求稳定、建设平安中国，对外求和平、求合作、求共赢、建设和谐世界;既重视国土安全，又重视国民安全，坚持以民为本、以人为本，坚持国家安全一切为了人民、一...</w:t>
      </w:r>
    </w:p>
    <w:p>
      <w:pPr>
        <w:ind w:left="0" w:right="0" w:firstLine="560"/>
        <w:spacing w:before="450" w:after="450" w:line="312" w:lineRule="auto"/>
      </w:pPr>
      <w:r>
        <w:rPr>
          <w:rFonts w:ascii="宋体" w:hAnsi="宋体" w:eastAsia="宋体" w:cs="宋体"/>
          <w:color w:val="000"/>
          <w:sz w:val="28"/>
          <w:szCs w:val="28"/>
        </w:rPr>
        <w:t xml:space="preserve">习近平指出，贯彻落实总体国家安全观，必须既重视外部安全，又重视内部安全，对内求发展、求变革、求稳定、建设平安中国，对外求和平、求合作、求共赢、建设和谐世界;既重视国土安全，又重视国民安全，坚持以民为本、以人为本，坚持国家安全一切为了人民、一切依靠人民，真正夯实国家安全的群众基础;下面是小编带来的有关读《总体国家安全观》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读《总体国家安全观》心得1</w:t>
      </w:r>
    </w:p>
    <w:p>
      <w:pPr>
        <w:ind w:left="0" w:right="0" w:firstLine="560"/>
        <w:spacing w:before="450" w:after="450" w:line="312" w:lineRule="auto"/>
      </w:pPr>
      <w:r>
        <w:rPr>
          <w:rFonts w:ascii="宋体" w:hAnsi="宋体" w:eastAsia="宋体" w:cs="宋体"/>
          <w:color w:val="000"/>
          <w:sz w:val="28"/>
          <w:szCs w:val="28"/>
        </w:rPr>
        <w:t xml:space="preserve">国泰民安是人民群众最基本、最普遍的愿望。实现中华民族伟大复兴的中国梦，保证人民安居乐业，国家安全是头等大事。要以设立全民国家安全教育日为契机，以总体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解各类安全风险，不断提高人民群众的安全感、幸福感。是习近平总书记提出的对人民安居乐业的希望和对国家安全的要求，也是学习总体国家安全观的意义所在。</w:t>
      </w:r>
    </w:p>
    <w:p>
      <w:pPr>
        <w:ind w:left="0" w:right="0" w:firstLine="560"/>
        <w:spacing w:before="450" w:after="450" w:line="312" w:lineRule="auto"/>
      </w:pPr>
      <w:r>
        <w:rPr>
          <w:rFonts w:ascii="宋体" w:hAnsi="宋体" w:eastAsia="宋体" w:cs="宋体"/>
          <w:color w:val="000"/>
          <w:sz w:val="28"/>
          <w:szCs w:val="28"/>
        </w:rPr>
        <w:t xml:space="preserve">总体国家安全观是以习近平同志为总书记的党中央治国理政新理念新思想新战略的重要组成部分，体现了我们党对国家安全基本规律的把握，是新形势下指导国家安全实践的强大思想武器。为配合深入开展国家安全教育，进一步推动学习贯彻总体国家安全观，帮助各级党员干部增强做好国家安全工作的责任感，提升能力和水平。</w:t>
      </w:r>
    </w:p>
    <w:p>
      <w:pPr>
        <w:ind w:left="0" w:right="0" w:firstLine="560"/>
        <w:spacing w:before="450" w:after="450" w:line="312" w:lineRule="auto"/>
      </w:pPr>
      <w:r>
        <w:rPr>
          <w:rFonts w:ascii="宋体" w:hAnsi="宋体" w:eastAsia="宋体" w:cs="宋体"/>
          <w:color w:val="000"/>
          <w:sz w:val="28"/>
          <w:szCs w:val="28"/>
        </w:rPr>
        <w:t xml:space="preserve">《总体国家安全观》全面介绍了总体国家安全观的丰富内涵、道路依托、领域任务、法治保障和实践要求，系统总结了习近平总书记对新形势下我国国家安全工作需要回答和解决的一系列理论和实践问题的精辟阐述。该书框架是在全面学习和认真梳理习近平总书记的总体国家安全观及其相关重要论述基础上设计而成的，主要观点、基本论断忠实于原意、原著，并适当展开论述。该课程为广大人民教师学习贯彻总体国家安全观提供了重要辅助材料。</w:t>
      </w:r>
    </w:p>
    <w:p>
      <w:pPr>
        <w:ind w:left="0" w:right="0" w:firstLine="560"/>
        <w:spacing w:before="450" w:after="450" w:line="312" w:lineRule="auto"/>
      </w:pPr>
      <w:r>
        <w:rPr>
          <w:rFonts w:ascii="黑体" w:hAnsi="黑体" w:eastAsia="黑体" w:cs="黑体"/>
          <w:color w:val="000000"/>
          <w:sz w:val="36"/>
          <w:szCs w:val="36"/>
          <w:b w:val="1"/>
          <w:bCs w:val="1"/>
        </w:rPr>
        <w:t xml:space="preserve">读《总体国家安全观》心得2</w:t>
      </w:r>
    </w:p>
    <w:p>
      <w:pPr>
        <w:ind w:left="0" w:right="0" w:firstLine="560"/>
        <w:spacing w:before="450" w:after="450" w:line="312" w:lineRule="auto"/>
      </w:pPr>
      <w:r>
        <w:rPr>
          <w:rFonts w:ascii="宋体" w:hAnsi="宋体" w:eastAsia="宋体" w:cs="宋体"/>
          <w:color w:val="000"/>
          <w:sz w:val="28"/>
          <w:szCs w:val="28"/>
        </w:rPr>
        <w:t xml:space="preserve">国家安全是国家生存和发展最基本最重要的前提，保证国家安全是治国理政的基本目标。总体国家安全观，就是系统、全面地定位和把握国家安全问题。总体国家安全观，是新时代中国特色社会主义的国家安全观，是马克思主义基本原理在中国特色社会主义实践中的具体应用，是我们党成功维护总体国家安全的历史经验的深刻总结，也是我们党在深入分析我国所面临的新形势新特点而得出的科学结论，是中国国家安全理念的重大理论和实践创新。</w:t>
      </w:r>
    </w:p>
    <w:p>
      <w:pPr>
        <w:ind w:left="0" w:right="0" w:firstLine="560"/>
        <w:spacing w:before="450" w:after="450" w:line="312" w:lineRule="auto"/>
      </w:pPr>
      <w:r>
        <w:rPr>
          <w:rFonts w:ascii="宋体" w:hAnsi="宋体" w:eastAsia="宋体" w:cs="宋体"/>
          <w:color w:val="000"/>
          <w:sz w:val="28"/>
          <w:szCs w:val="28"/>
        </w:rPr>
        <w:t xml:space="preserve">党的十九大报告指出，坚持总体国家安全观。必须坚持国家利益至上，以人民安全为宗旨，以政治安全为根本，统筹外部安全和内部安全、国土安全和国民安全、传统安全和非传统安全、自身安全和共同安全，完善国家安全制度体系，加强国家安全能力建设，坚决维护国家主权、安全、发展利益。总体国家安全观深刻体现了习近平新时代中国特色社会主义思想，对我们应对国内外安全挑战、维护国家安全和社会安定具有十分重要的指导意义。</w:t>
      </w:r>
    </w:p>
    <w:p>
      <w:pPr>
        <w:ind w:left="0" w:right="0" w:firstLine="560"/>
        <w:spacing w:before="450" w:after="450" w:line="312" w:lineRule="auto"/>
      </w:pPr>
      <w:r>
        <w:rPr>
          <w:rFonts w:ascii="宋体" w:hAnsi="宋体" w:eastAsia="宋体" w:cs="宋体"/>
          <w:color w:val="000"/>
          <w:sz w:val="28"/>
          <w:szCs w:val="28"/>
        </w:rPr>
        <w:t xml:space="preserve">坚持总体国家安全观，是以习近平同志为核心的党中央治国理政经验的深刻总结，是我们党的重要理论创新成果之一。坚持总体国家安全观，是国家安全环境新变化的必然要求，是我国政治经济社会发展的阶段性特点所决定的。当前，我国仍处于社会转型期，各种矛盾错综复杂地交织在一起，对国家安全和社会稳定形成新挑战。不仅如此，中国国际地位的提高期，正重叠于世界结构、秩序和规则的重构期，这也从外部对我国的国家安全提出了挑战。这些新特点新趋势，都要求我们必须坚持总体国家安全观，努力打造以人民安全为宗旨，以政治安全为根本，统筹外部安全和内部安全、国土安全和国民安全、传统安全和非传统安全、自身安全和共同安全于一体的国家安全体系，以确保国家总体安全，确保和平建设和发展的环境。</w:t>
      </w:r>
    </w:p>
    <w:p>
      <w:pPr>
        <w:ind w:left="0" w:right="0" w:firstLine="560"/>
        <w:spacing w:before="450" w:after="450" w:line="312" w:lineRule="auto"/>
      </w:pPr>
      <w:r>
        <w:rPr>
          <w:rFonts w:ascii="宋体" w:hAnsi="宋体" w:eastAsia="宋体" w:cs="宋体"/>
          <w:color w:val="000"/>
          <w:sz w:val="28"/>
          <w:szCs w:val="28"/>
        </w:rPr>
        <w:t xml:space="preserve">以人民安全为宗旨，是我们党的性质的本质要求。维护国家安全的根本目的，就在于保障人民的生命和财产安全，保障人民生存和发展的基本条件，为人的自由而全面发展开辟通衢大道。这既是国家安全的根本目的，也是国家安全的最坚实基础。以政治安全为根本，就是确保国家领土主权、政治制度、意识形态等免受各种侵袭、干扰、威胁和危害。国家政治的核心是国家政权，政治安全直接关系到国家政权的稳固。在这个意义上，所谓政治安全就是政权安全，政权安全在国家安全体系中居于核心地位和最高层次。政治安全的标准，就是坚持人民民主专政和中国特色社会主义制度的性质、坚持马克思主义意识形态的主导地位不动摇，就是确保中国共产党的领导地位和执政地位绝对巩固。</w:t>
      </w:r>
    </w:p>
    <w:p>
      <w:pPr>
        <w:ind w:left="0" w:right="0" w:firstLine="560"/>
        <w:spacing w:before="450" w:after="450" w:line="312" w:lineRule="auto"/>
      </w:pPr>
      <w:r>
        <w:rPr>
          <w:rFonts w:ascii="宋体" w:hAnsi="宋体" w:eastAsia="宋体" w:cs="宋体"/>
          <w:color w:val="000"/>
          <w:sz w:val="28"/>
          <w:szCs w:val="28"/>
        </w:rPr>
        <w:t xml:space="preserve">坚持总体国家安全观，最直接的体现就是不断提高维护国家安全的能力。为此，各级党政部门必须深入学习领会习近平新时代中国特色社会主义思想，准确把握党的十九大提出的重大理论观点和重大战略部署，提高综合治理能力，提高应对各种复杂情况的能力。坚持总体国家安全观，对于中国这样一个大国来说，最重要的就是要保持发展的定力，毫不动摇地持续增强综合国力，不断夯实经济实力，千方百计加强科技实力，提高全民国家安全意识，全面提升外部安全、内部安全、国土安全、国民安全、传统安全、非传统安全、自身安全和共同安全。</w:t>
      </w:r>
    </w:p>
    <w:p>
      <w:pPr>
        <w:ind w:left="0" w:right="0" w:firstLine="560"/>
        <w:spacing w:before="450" w:after="450" w:line="312" w:lineRule="auto"/>
      </w:pPr>
      <w:r>
        <w:rPr>
          <w:rFonts w:ascii="宋体" w:hAnsi="宋体" w:eastAsia="宋体" w:cs="宋体"/>
          <w:color w:val="000"/>
          <w:sz w:val="28"/>
          <w:szCs w:val="28"/>
        </w:rPr>
        <w:t xml:space="preserve">坚持总体国家安全观，是习近平新时代中国特色社会主义思想的重要内容，是确保民族复兴的国家安全总战略。坚持总体国家安全观，构建符合当代安全需求的国家安全总体系，是我们全面建成小康社会、实现中华民族伟大复兴中国梦的有力保证。</w:t>
      </w:r>
    </w:p>
    <w:p>
      <w:pPr>
        <w:ind w:left="0" w:right="0" w:firstLine="560"/>
        <w:spacing w:before="450" w:after="450" w:line="312" w:lineRule="auto"/>
      </w:pPr>
      <w:r>
        <w:rPr>
          <w:rFonts w:ascii="黑体" w:hAnsi="黑体" w:eastAsia="黑体" w:cs="黑体"/>
          <w:color w:val="000000"/>
          <w:sz w:val="36"/>
          <w:szCs w:val="36"/>
          <w:b w:val="1"/>
          <w:bCs w:val="1"/>
        </w:rPr>
        <w:t xml:space="preserve">读《总体国家安全观》心得3</w:t>
      </w:r>
    </w:p>
    <w:p>
      <w:pPr>
        <w:ind w:left="0" w:right="0" w:firstLine="560"/>
        <w:spacing w:before="450" w:after="450" w:line="312" w:lineRule="auto"/>
      </w:pPr>
      <w:r>
        <w:rPr>
          <w:rFonts w:ascii="宋体" w:hAnsi="宋体" w:eastAsia="宋体" w:cs="宋体"/>
          <w:color w:val="000"/>
          <w:sz w:val="28"/>
          <w:szCs w:val="28"/>
        </w:rPr>
        <w:t xml:space="preserve">习近平总书记站在新时代党和国家事业发展的战略和全局高度，高瞻远瞩、审时度势，科学分析当前和今后一个时期我国面临的安全形势，阐明了需要着力防范化解的重大风险，对各级党委、政府和领导干部负起防范化解重大风险的政治责任提出明确要求，为切实做好防范化解重大风险各项工作指明了前进方向、提供了重要遵循，具有很强的思想性、针对性、指导性。</w:t>
      </w:r>
    </w:p>
    <w:p>
      <w:pPr>
        <w:ind w:left="0" w:right="0" w:firstLine="560"/>
        <w:spacing w:before="450" w:after="450" w:line="312" w:lineRule="auto"/>
      </w:pPr>
      <w:r>
        <w:rPr>
          <w:rFonts w:ascii="宋体" w:hAnsi="宋体" w:eastAsia="宋体" w:cs="宋体"/>
          <w:color w:val="000"/>
          <w:sz w:val="28"/>
          <w:szCs w:val="28"/>
        </w:rPr>
        <w:t xml:space="preserve">习近平总书记的重要讲话全面梳理和深刻分析了当前防范化解政治、意识形态、经济、科技、社会、外部环境、党的建设等领域存在的重大风险，就切实做好防范化解重大风险各项工作提出了明确的应对措施，要求全党各级领导干部必须始终保持高度警惕，既要高度警惕“黑天鹅”事件，也要防范“灰犀牛”事件;既要有防范风险的先手，也要有应对和化解风险挑战的高招;既要打好防范和抵御风险的有准备之战，也要打好化险为夷、转危为机的战略主动战。我们必须深刻领会，紧密联系外部环境深刻变化和国内改革发展稳定面临的新情况新问题新挑战，坚定信心，敢于担当，负起责任，一以贯之和不折不扣地防范应对各种风险，做实做细做好防范化解重大风险各项工作。</w:t>
      </w:r>
    </w:p>
    <w:p>
      <w:pPr>
        <w:ind w:left="0" w:right="0" w:firstLine="560"/>
        <w:spacing w:before="450" w:after="450" w:line="312" w:lineRule="auto"/>
      </w:pPr>
      <w:r>
        <w:rPr>
          <w:rFonts w:ascii="宋体" w:hAnsi="宋体" w:eastAsia="宋体" w:cs="宋体"/>
          <w:color w:val="000"/>
          <w:sz w:val="28"/>
          <w:szCs w:val="28"/>
        </w:rPr>
        <w:t xml:space="preserve">必须以习近平新时代中国特色社会主义思想武装全党，坚持总体国家安全观。要充分认识和全面把握当前政治、意识形态、经济、科技、社会、外部环境、党的建设等领域存在的各种重大风险的表现形式、突出特点、变化规律、应对措施和工作着力点，提高政治站位，强化政治意识，坚持国家利益至上，以人民安全为宗旨，统筹发展和安全，完善国家安全制度体系，加强国家安全能力建设。</w:t>
      </w:r>
    </w:p>
    <w:p>
      <w:pPr>
        <w:ind w:left="0" w:right="0" w:firstLine="560"/>
        <w:spacing w:before="450" w:after="450" w:line="312" w:lineRule="auto"/>
      </w:pPr>
      <w:r>
        <w:rPr>
          <w:rFonts w:ascii="宋体" w:hAnsi="宋体" w:eastAsia="宋体" w:cs="宋体"/>
          <w:color w:val="000"/>
          <w:sz w:val="28"/>
          <w:szCs w:val="28"/>
        </w:rPr>
        <w:t xml:space="preserve">要提高战略思维、历史思维、辩证思维、创新思维、法治思维、底线思维能力，善于从纷繁复杂的矛盾中把握规律，善于透过复杂现象把握本质，防止犯战略性、颠覆性错误;要强化风险意识，常观大势、常思大局，科学预见形势发展走势和隐藏其中的风险挑战，做到未雨绸缪;要坚持守土有责、守土尽责，果断决策，整合力量，协调配合，狠抓落实，切实提高风险化解能力。</w:t>
      </w:r>
    </w:p>
    <w:p>
      <w:pPr>
        <w:ind w:left="0" w:right="0" w:firstLine="560"/>
        <w:spacing w:before="450" w:after="450" w:line="312" w:lineRule="auto"/>
      </w:pPr>
      <w:r>
        <w:rPr>
          <w:rFonts w:ascii="宋体" w:hAnsi="宋体" w:eastAsia="宋体" w:cs="宋体"/>
          <w:color w:val="000"/>
          <w:sz w:val="28"/>
          <w:szCs w:val="28"/>
        </w:rPr>
        <w:t xml:space="preserve">在中国特色社会主义新时代不断推进党领导的伟大社会革命和伟大自我革命的深刻性和艰巨性，决定了“两个伟大革命”从来都不是在风平浪静、敲锣打鼓中进行的，而是在应对和化解风险挑战中艰难前行的，推进“两个伟大革命”本身就是对风险挑战的积极应对和化解。在这一过程中，领导干部要有“踏平坎坷成大道，斗罢艰险又出发”的顽强意志，保持充沛顽强的斗争精神，敢于担当、敢于斗争，既在斗争中磨砺意志、增长才干，力争不出现重大风险或在出现重大风险时扛得住、过得去，又能不断积累防范风险的经验和方法，应对好每一场重大风险挑战，保持经济持续健康发展和社会大局稳定。</w:t>
      </w:r>
    </w:p>
    <w:p>
      <w:pPr>
        <w:ind w:left="0" w:right="0" w:firstLine="560"/>
        <w:spacing w:before="450" w:after="450" w:line="312" w:lineRule="auto"/>
      </w:pPr>
      <w:r>
        <w:rPr>
          <w:rFonts w:ascii="黑体" w:hAnsi="黑体" w:eastAsia="黑体" w:cs="黑体"/>
          <w:color w:val="000000"/>
          <w:sz w:val="36"/>
          <w:szCs w:val="36"/>
          <w:b w:val="1"/>
          <w:bCs w:val="1"/>
        </w:rPr>
        <w:t xml:space="preserve">读《总体国家安全观》心得4</w:t>
      </w:r>
    </w:p>
    <w:p>
      <w:pPr>
        <w:ind w:left="0" w:right="0" w:firstLine="560"/>
        <w:spacing w:before="450" w:after="450" w:line="312" w:lineRule="auto"/>
      </w:pPr>
      <w:r>
        <w:rPr>
          <w:rFonts w:ascii="宋体" w:hAnsi="宋体" w:eastAsia="宋体" w:cs="宋体"/>
          <w:color w:val="000"/>
          <w:sz w:val="28"/>
          <w:szCs w:val="28"/>
        </w:rPr>
        <w:t xml:space="preserve">今天，在学校的组织下观看了“国家安全教育日”的视频，让我对这个节日的历史由来，以及背后的意义，让我有着深刻的体会。“4月15国家安全教育日”是20_年7月1日，由全国人大常委会通过的国家安全法规定的，20_年4月15日是第五个国家安全教育日。</w:t>
      </w:r>
    </w:p>
    <w:p>
      <w:pPr>
        <w:ind w:left="0" w:right="0" w:firstLine="560"/>
        <w:spacing w:before="450" w:after="450" w:line="312" w:lineRule="auto"/>
      </w:pPr>
      <w:r>
        <w:rPr>
          <w:rFonts w:ascii="宋体" w:hAnsi="宋体" w:eastAsia="宋体" w:cs="宋体"/>
          <w:color w:val="000"/>
          <w:sz w:val="28"/>
          <w:szCs w:val="28"/>
        </w:rPr>
        <w:t xml:space="preserve">20_年，对于中国是一个值得铭记的年份，先是“武汉疫情”的爆发，后是“凉山大火”的发生，无时无刻的告诉我们国家安全的重要性。习近平总书记在讲话中强调“国家利益，高于一切，国家安全、人人有责”明确指出了，国家安全应当由人民来监督、维护的宗旨。武汉疫情爆发，全国的医护人员都在驰援武汉，更是有“雷神山火神山兄弟们”10天建一座可容纳1000张床位医院的壮举，他们做的这些都在体现出“国家安全，人人有责”这八个字的含义。我们作为当代的大学生，面临着新时代更要有新的安全观，说到安全，这是一个多么重要的字眼啊!但凡有一点儿的疏忽，就会威胁到我们的生命，迷路走失，交通事故，高楼坠落，校园暴力，绑架勒索等等，由于我们的天真无邪与无知，这些危机随时都围绕在我们周围。我们都有爱自己的家人，一旦危机发生，就会给整个家庭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第一步。但是仅有安全的意识是不够的，我们还必须要学会正确的处理方法，只有这样才能远离危机，培养我们抗拒各种危险诱惑的自制力，是我们必备的防范武器。</w:t>
      </w:r>
    </w:p>
    <w:p>
      <w:pPr>
        <w:ind w:left="0" w:right="0" w:firstLine="560"/>
        <w:spacing w:before="450" w:after="450" w:line="312" w:lineRule="auto"/>
      </w:pPr>
      <w:r>
        <w:rPr>
          <w:rFonts w:ascii="宋体" w:hAnsi="宋体" w:eastAsia="宋体" w:cs="宋体"/>
          <w:color w:val="000"/>
          <w:sz w:val="28"/>
          <w:szCs w:val="28"/>
        </w:rPr>
        <w:t xml:space="preserve">我们在生活中一定要注意安全，多少社会新闻和实际案例都充分说明做到安全并非易事，这些血与泪的经验教训让我们在脑海中形成了安全的意识。远离恐慌，拒绝暴力，真正学会自我保护是每个人必须具备的基本能力。安全，安全，是我们人生的幸福。只有在安全的前提下，我们才能够完成其它的心愿。</w:t>
      </w:r>
    </w:p>
    <w:p>
      <w:pPr>
        <w:ind w:left="0" w:right="0" w:firstLine="560"/>
        <w:spacing w:before="450" w:after="450" w:line="312" w:lineRule="auto"/>
      </w:pPr>
      <w:r>
        <w:rPr>
          <w:rFonts w:ascii="宋体" w:hAnsi="宋体" w:eastAsia="宋体" w:cs="宋体"/>
          <w:color w:val="000"/>
          <w:sz w:val="28"/>
          <w:szCs w:val="28"/>
        </w:rPr>
        <w:t xml:space="preserve">当然，我们不仅仅要保护好我们自己，我们还要尽己所能的保护好我们的祖国!国家稳，天下稳，百姓安，天下安，希望我们的祖国越来越好!</w:t>
      </w:r>
    </w:p>
    <w:p>
      <w:pPr>
        <w:ind w:left="0" w:right="0" w:firstLine="560"/>
        <w:spacing w:before="450" w:after="450" w:line="312" w:lineRule="auto"/>
      </w:pPr>
      <w:r>
        <w:rPr>
          <w:rFonts w:ascii="黑体" w:hAnsi="黑体" w:eastAsia="黑体" w:cs="黑体"/>
          <w:color w:val="000000"/>
          <w:sz w:val="36"/>
          <w:szCs w:val="36"/>
          <w:b w:val="1"/>
          <w:bCs w:val="1"/>
        </w:rPr>
        <w:t xml:space="preserve">读《总体国家安全观》心得5</w:t>
      </w:r>
    </w:p>
    <w:p>
      <w:pPr>
        <w:ind w:left="0" w:right="0" w:firstLine="560"/>
        <w:spacing w:before="450" w:after="450" w:line="312" w:lineRule="auto"/>
      </w:pPr>
      <w:r>
        <w:rPr>
          <w:rFonts w:ascii="宋体" w:hAnsi="宋体" w:eastAsia="宋体" w:cs="宋体"/>
          <w:color w:val="000"/>
          <w:sz w:val="28"/>
          <w:szCs w:val="28"/>
        </w:rPr>
        <w:t xml:space="preserve">总体国家安全观是习近平同志关于国家安全问题的新概括新论断新思想，顺应了时代发展潮流，回应了人民重大关切，对于应对我国国内外安全挑战、维护国家安全和社会安定具有十分重要的指导意义。</w:t>
      </w:r>
    </w:p>
    <w:p>
      <w:pPr>
        <w:ind w:left="0" w:right="0" w:firstLine="560"/>
        <w:spacing w:before="450" w:after="450" w:line="312" w:lineRule="auto"/>
      </w:pPr>
      <w:r>
        <w:rPr>
          <w:rFonts w:ascii="宋体" w:hAnsi="宋体" w:eastAsia="宋体" w:cs="宋体"/>
          <w:color w:val="000"/>
          <w:sz w:val="28"/>
          <w:szCs w:val="28"/>
        </w:rPr>
        <w:t xml:space="preserve">充分认识总体国家安全观的重大意义</w:t>
      </w:r>
    </w:p>
    <w:p>
      <w:pPr>
        <w:ind w:left="0" w:right="0" w:firstLine="560"/>
        <w:spacing w:before="450" w:after="450" w:line="312" w:lineRule="auto"/>
      </w:pPr>
      <w:r>
        <w:rPr>
          <w:rFonts w:ascii="宋体" w:hAnsi="宋体" w:eastAsia="宋体" w:cs="宋体"/>
          <w:color w:val="000"/>
          <w:sz w:val="28"/>
          <w:szCs w:val="28"/>
        </w:rPr>
        <w:t xml:space="preserve">总体国家安全观，强调以整体的、全面的、联系的、系统的观点来思考和把握国家安全问题。坚持总体国家安全观，是马克思主义基本原理的实践运用，是深刻总结我们党维护国家安全的历史经验、深入分析我国安全稳定面临的新形势新特点得出的科学结论，是我国国家安全理念的重大创新。</w:t>
      </w:r>
    </w:p>
    <w:p>
      <w:pPr>
        <w:ind w:left="0" w:right="0" w:firstLine="560"/>
        <w:spacing w:before="450" w:after="450" w:line="312" w:lineRule="auto"/>
      </w:pPr>
      <w:r>
        <w:rPr>
          <w:rFonts w:ascii="宋体" w:hAnsi="宋体" w:eastAsia="宋体" w:cs="宋体"/>
          <w:color w:val="000"/>
          <w:sz w:val="28"/>
          <w:szCs w:val="28"/>
        </w:rPr>
        <w:t xml:space="preserve">坚持总体国家安全观是中国共产党治国理政的经验总结。国家安全问题是我们党始终高度重视的重大问题，坚持从总体上思考和把握国家安全是我们党的宝贵经验。毛泽东早在新中国成立初期就指出，中国必须建立强大的国防军，必须建立强大的经济力量，这是两件大事。改革开放后，邓小平强调，中国要实现自己的发展目标，必不可少的条件是安定的国内环境与和平的国际环境。江泽民顺应时代发展潮流，提出建立以“互信、互利、平等、合作”为核心的新安全观。胡锦涛强调，要正确认识和把握国家安全形势发展变化，牢固树立综合安全观念。可见，习近平同志提出的总体国家安全观，是对我们党关于国家安全理念的继承和发展，是对我们党治国理政经验的深刻总结。</w:t>
      </w:r>
    </w:p>
    <w:p>
      <w:pPr>
        <w:ind w:left="0" w:right="0" w:firstLine="560"/>
        <w:spacing w:before="450" w:after="450" w:line="312" w:lineRule="auto"/>
      </w:pPr>
      <w:r>
        <w:rPr>
          <w:rFonts w:ascii="宋体" w:hAnsi="宋体" w:eastAsia="宋体" w:cs="宋体"/>
          <w:color w:val="000"/>
          <w:sz w:val="28"/>
          <w:szCs w:val="28"/>
        </w:rPr>
        <w:t xml:space="preserve">坚持总体国家安全观是国家安全环境新变化的必然要求。当前，我国正处于由大向强发展的关键时期，一些西方国家不愿看到意识形态和社会制度与其完全不同的社会主义中国赶上和超过他们，不断加大对我国实施西化、分化的力度，加紧策划“颜色革命”，千方百计进行战略遏制和围堵;我国周边领土主权争端、大国地缘竞争、军事安全较量、民族宗教矛盾等问题更加凸显，在家门口生乱生战的可能性增大;各种敌对势力遥相呼应，暴力恐怖势力、民族分裂势力、宗教极端势力“三股势力”有所抬头，不断向内陆地区滋生蔓延，范围不断扩大;我国长期形成的外向型经济还没有根本改变，高度依赖国际市场，对外贸易顺差过大，经济摩擦日益增多;我国资源约束趋紧、环境污染严重、生态系统退化，生态安全状况极不乐观;我国能源消耗较多，相当一部分需要进口，对外依赖度不断加深，能源安全风险加大;我国是世界上在建核电机组最多的国家，而且周边几个国家都拥有核技术或核生产能力，核威胁阴云重重;我国是一个网络大国，面临的境外网络攻击和威胁十分严重，已成为黑客攻击的最大受害国;我国正处于社会转型期、改革攻坚期和矛盾凸显期，群体性事件频发多发，影响着社会稳定和谐，等等。国家安全形势出现的新特点新趋势，要求我们必须坚持总体国家安全观，努力构建集政治安全、国土安全、军事安全、经济安全、文化安全、社会安全、科技安全、信息安全、生态安全、资源安全、核安全等于一体的国家安全体系，以确保整个安全机构能够协调高效运转。</w:t>
      </w:r>
    </w:p>
    <w:p>
      <w:pPr>
        <w:ind w:left="0" w:right="0" w:firstLine="560"/>
        <w:spacing w:before="450" w:after="450" w:line="312" w:lineRule="auto"/>
      </w:pPr>
      <w:r>
        <w:rPr>
          <w:rFonts w:ascii="宋体" w:hAnsi="宋体" w:eastAsia="宋体" w:cs="宋体"/>
          <w:color w:val="000"/>
          <w:sz w:val="28"/>
          <w:szCs w:val="28"/>
        </w:rPr>
        <w:t xml:space="preserve">准确把握总体国家安全观的基本内容</w:t>
      </w:r>
    </w:p>
    <w:p>
      <w:pPr>
        <w:ind w:left="0" w:right="0" w:firstLine="560"/>
        <w:spacing w:before="450" w:after="450" w:line="312" w:lineRule="auto"/>
      </w:pPr>
      <w:r>
        <w:rPr>
          <w:rFonts w:ascii="宋体" w:hAnsi="宋体" w:eastAsia="宋体" w:cs="宋体"/>
          <w:color w:val="000"/>
          <w:sz w:val="28"/>
          <w:szCs w:val="28"/>
        </w:rPr>
        <w:t xml:space="preserve">习近平同志强调，坚持总体国家安全观，要以人民安全为宗旨，以政治安全为根本，以经济安全为基础，以军事、文化、社会安全为保障，以促进国际安全为依托，走出一条中国特色国家安全道路。这一重要论述深刻揭示了总体国家安全观的基本内容，是理解把握总体国家安全观的重要依据。</w:t>
      </w:r>
    </w:p>
    <w:p>
      <w:pPr>
        <w:ind w:left="0" w:right="0" w:firstLine="560"/>
        <w:spacing w:before="450" w:after="450" w:line="312" w:lineRule="auto"/>
      </w:pPr>
      <w:r>
        <w:rPr>
          <w:rFonts w:ascii="宋体" w:hAnsi="宋体" w:eastAsia="宋体" w:cs="宋体"/>
          <w:color w:val="000"/>
          <w:sz w:val="28"/>
          <w:szCs w:val="28"/>
        </w:rPr>
        <w:t xml:space="preserve">以人民安全为宗旨。以人民安全为宗旨是唯物史观的必然要求，是党的性质宗旨的重要体现。中国共产党是始终代表广大人民利益的无产阶级政党，党的根本宗旨是全心全意为人民服务。维护国家安全的根本目的，就在于保障人民的生命和财产安全，保障人民生存发展的基本条件，促进人的自由而全面发展。以人民安全为宗旨，就要坚持以民为本、以人为本，坚持国家安全一切为了人民、一切依靠人民，真正夯实国家安全的群众基础。</w:t>
      </w:r>
    </w:p>
    <w:p>
      <w:pPr>
        <w:ind w:left="0" w:right="0" w:firstLine="560"/>
        <w:spacing w:before="450" w:after="450" w:line="312" w:lineRule="auto"/>
      </w:pPr>
      <w:r>
        <w:rPr>
          <w:rFonts w:ascii="宋体" w:hAnsi="宋体" w:eastAsia="宋体" w:cs="宋体"/>
          <w:color w:val="000"/>
          <w:sz w:val="28"/>
          <w:szCs w:val="28"/>
        </w:rPr>
        <w:t xml:space="preserve">以政治安全为根本。政治安全是指国家领土主权、政治制度、意识形态等免受各种侵袭、干扰、威胁和危害的状态。政治的核心是国家政权，政治安全直接涉及国家政权的稳固。因此，政治安全在国家安全体系中居于核心地位和最高层次，具有根本性的战略意义。我国作为中国共产党领导的社会主义国家，政治安全不仅包括领土完整、主权独立，而且包括坚持人民民主专政和中国特色社会主义制度的性质、坚持马克思主义意识形态的主导地位不被动摇，其中最关键的是确保中国共产党的领导地位和执政地位绝对巩固。以政治安全为根本，就要把政治安全、政权安全放在首要位置，高度敏锐、高度自觉加以维护，为国家安全提供根本政治保证。</w:t>
      </w:r>
    </w:p>
    <w:p>
      <w:pPr>
        <w:ind w:left="0" w:right="0" w:firstLine="560"/>
        <w:spacing w:before="450" w:after="450" w:line="312" w:lineRule="auto"/>
      </w:pPr>
      <w:r>
        <w:rPr>
          <w:rFonts w:ascii="宋体" w:hAnsi="宋体" w:eastAsia="宋体" w:cs="宋体"/>
          <w:color w:val="000"/>
          <w:sz w:val="28"/>
          <w:szCs w:val="28"/>
        </w:rPr>
        <w:t xml:space="preserve">以经济安全为基础。冷战结束后，随着世界范围的竞争从军事实力转向以经济实力和高科技为基础的综合国力的较量，经济因素在国际关系中的地位不断上升。经济全球化加速全球贸易、投资和金融自由化，各国之间经济依存度加深，一个国家和地区的经济问题可能很快演变为世界范围的经济风险。肇始于美国的金融危机对国际经济的巨大冲击，就是明显一例。以经济安全为基础，不仅要保障我国自身的经济制度安全、国民经济安全、金融体系安全、国家能源资源安全等，而且要对可能的外部经济冲击有应对之策，确保国家经济发展不受侵害，促进经济持续稳定健康发展，提高国家经济实力，为国家安全提供坚实物质基础。</w:t>
      </w:r>
    </w:p>
    <w:p>
      <w:pPr>
        <w:ind w:left="0" w:right="0" w:firstLine="560"/>
        <w:spacing w:before="450" w:after="450" w:line="312" w:lineRule="auto"/>
      </w:pPr>
      <w:r>
        <w:rPr>
          <w:rFonts w:ascii="宋体" w:hAnsi="宋体" w:eastAsia="宋体" w:cs="宋体"/>
          <w:color w:val="000"/>
          <w:sz w:val="28"/>
          <w:szCs w:val="28"/>
        </w:rPr>
        <w:t xml:space="preserve">以军事、文化、社会安全为保障。军事安全直接关系到国家领土和主权完整，关系到国家生死存亡，是其他安全的重要保证。虽然我国经济社会发展取得重大成就，维护国家安全的手段和选择增多了，但军事手段始终是维护国家安全，有效遏制、抵御外来侵略和颠覆的保底手段。文化安全是确保一个民族、一个国家独立和尊严的重要精神支撑。随着文化在综合国力竞争中的地位和作用不断凸显，尤其信息社会多元文化相互激荡、相互交融，维护文化安全任务更加艰巨，增强国家文化软实力、中华文化国际影响力要求更加紧迫。社会安全直接影响着人们生活质量和生活水平，涉及到国家安全稳定。以军事、文化、社会安全为保障，就要注意研究这些方面面临的大量新情况新问题，遵循不同领域的特点规律，建立完善强基固本、化险为夷的各项对策措施，构筑起国家安全的重要屏障。</w:t>
      </w:r>
    </w:p>
    <w:p>
      <w:pPr>
        <w:ind w:left="0" w:right="0" w:firstLine="560"/>
        <w:spacing w:before="450" w:after="450" w:line="312" w:lineRule="auto"/>
      </w:pPr>
      <w:r>
        <w:rPr>
          <w:rFonts w:ascii="宋体" w:hAnsi="宋体" w:eastAsia="宋体" w:cs="宋体"/>
          <w:color w:val="000"/>
          <w:sz w:val="28"/>
          <w:szCs w:val="28"/>
        </w:rPr>
        <w:t xml:space="preserve">以促进国际安全为依托。当今世界日益成为一个“地球村”，任何一个国家都不可能脱离别的国家而存在和发展，各国之间从未像今天这样紧密联系。国家安全不是孤立的、零和的、绝对的，任何一个国家的安全都不可能置身于国际大环境影响之外，国际环境的变化是国家安全的重要变量。现在，我国与外部世界的政治、经济、文化、军事等联系日益紧密，很多安全问题越来越具有世界性，越来越离不开国际大环境。以促进国际安全为依托，就要始终不渝走和平发展道路，在注重维护本国安全利益的同时，注重维护国际安全，推动建设持久和平、共同繁荣的和谐世界。</w:t>
      </w:r>
    </w:p>
    <w:p>
      <w:pPr>
        <w:ind w:left="0" w:right="0" w:firstLine="560"/>
        <w:spacing w:before="450" w:after="450" w:line="312" w:lineRule="auto"/>
      </w:pPr>
      <w:r>
        <w:rPr>
          <w:rFonts w:ascii="宋体" w:hAnsi="宋体" w:eastAsia="宋体" w:cs="宋体"/>
          <w:color w:val="000"/>
          <w:sz w:val="28"/>
          <w:szCs w:val="28"/>
        </w:rPr>
        <w:t xml:space="preserve">以有力措施积极贯彻总体国家安全观</w:t>
      </w:r>
    </w:p>
    <w:p>
      <w:pPr>
        <w:ind w:left="0" w:right="0" w:firstLine="560"/>
        <w:spacing w:before="450" w:after="450" w:line="312" w:lineRule="auto"/>
      </w:pPr>
      <w:r>
        <w:rPr>
          <w:rFonts w:ascii="宋体" w:hAnsi="宋体" w:eastAsia="宋体" w:cs="宋体"/>
          <w:color w:val="000"/>
          <w:sz w:val="28"/>
          <w:szCs w:val="28"/>
        </w:rPr>
        <w:t xml:space="preserve">“安而不忘危，存而不忘亡，治而不忘乱。”我们要顺应时代发展，自觉以总体国家安全观为指导，采取有力措施，切实维护国家安全和社会安定，为实现中华民族伟大复兴的中国梦提供坚强保障。</w:t>
      </w:r>
    </w:p>
    <w:p>
      <w:pPr>
        <w:ind w:left="0" w:right="0" w:firstLine="560"/>
        <w:spacing w:before="450" w:after="450" w:line="312" w:lineRule="auto"/>
      </w:pPr>
      <w:r>
        <w:rPr>
          <w:rFonts w:ascii="宋体" w:hAnsi="宋体" w:eastAsia="宋体" w:cs="宋体"/>
          <w:color w:val="000"/>
          <w:sz w:val="28"/>
          <w:szCs w:val="28"/>
        </w:rPr>
        <w:t xml:space="preserve">树立系统辩证、统筹兼顾的国家安全理念。坚持和贯彻总体国家安全观，首先必须牢固树立系统辩证、统筹兼顾的国家安全理念，运用系统思维、辩证思维、底线思维统揽国家安全的全局，既重视外部安全又重视内部安全、既重视国土安全又重视国民安全、既重视传统安全又重视非传统安全、既重视发展问题又重视安全问题、既重视自身安全又重视共同安全，尤其要注意克服只重视个人或局部利益而忽视国家安全，只重视经济效益而忽视生态环境，只重视眼前利益而忽视长远发展等短视行为，不断深化与时代发展相适应的安全意识和安全自觉，切实做好国家安全各项工作。</w:t>
      </w:r>
    </w:p>
    <w:p>
      <w:pPr>
        <w:ind w:left="0" w:right="0" w:firstLine="560"/>
        <w:spacing w:before="450" w:after="450" w:line="312" w:lineRule="auto"/>
      </w:pPr>
      <w:r>
        <w:rPr>
          <w:rFonts w:ascii="宋体" w:hAnsi="宋体" w:eastAsia="宋体" w:cs="宋体"/>
          <w:color w:val="000"/>
          <w:sz w:val="28"/>
          <w:szCs w:val="28"/>
        </w:rPr>
        <w:t xml:space="preserve">健全集中统一、高效权威的国家安全体制。贯彻总体国家安全观，必须建立集中统一、高效权威的国家安全体制。党的十八届三中全会决定成立国家安全委员会，目的就是要更好适应我国国家安全面临的新形势新任务，加强对国家安全工作的集中统一领导，统筹协调涉及国家安全的重大事项和重要工作。贯彻总体国家安全观，就要加强顶层设计，进一步建立健全国家安全体制机制，有效整合各方面力量，协调各方面资源，实现各地区各部门各层级各司其职、各负其责，密切配合、通力合作，勇于负责、敢于担当，下好国家安全战略“一盘棋”，努力形成维护国家安全和社会安定的强大合力。</w:t>
      </w:r>
    </w:p>
    <w:p>
      <w:pPr>
        <w:ind w:left="0" w:right="0" w:firstLine="560"/>
        <w:spacing w:before="450" w:after="450" w:line="312" w:lineRule="auto"/>
      </w:pPr>
      <w:r>
        <w:rPr>
          <w:rFonts w:ascii="宋体" w:hAnsi="宋体" w:eastAsia="宋体" w:cs="宋体"/>
          <w:color w:val="000"/>
          <w:sz w:val="28"/>
          <w:szCs w:val="28"/>
        </w:rPr>
        <w:t xml:space="preserve">提高综合治理、有效应对的国家安全能力。贯彻总体国家安全观，最终要落实到提高维护国家安全能力上。其中，最重要的是要增强自己的综合实力。经济实力是最基础的实力，必须把促进经济社会发展作为第一要务，使我国社会生产力不断向更高水平迈进。科技实力是经济社会发展和国家安全的强有力支撑，必须大力提高我国自主创新能力，推动科学技术跨越式发展，加快把知识和技术转化为现实生产力。国家武装力量是维护国家安全与世界和平的坚定力量，必须加强国防和军队建设，深化国防和军队改革，不断提高我军能打仗、打胜仗的能力。人民群众是国家安全的智慧和力量来源，必须加强对人民群众的国家安全教育，提高全民国家安全意识，形成全体人民自觉维护国家安全的生动局面。</w:t>
      </w:r>
    </w:p>
    <w:p>
      <w:pPr>
        <w:ind w:left="0" w:right="0" w:firstLine="560"/>
        <w:spacing w:before="450" w:after="450" w:line="312" w:lineRule="auto"/>
      </w:pPr>
      <w:r>
        <w:rPr>
          <w:rFonts w:ascii="宋体" w:hAnsi="宋体" w:eastAsia="宋体" w:cs="宋体"/>
          <w:color w:val="000"/>
          <w:sz w:val="28"/>
          <w:szCs w:val="28"/>
        </w:rPr>
        <w:t xml:space="preserve">style=\"color:#FF0000\"&gt;读总体国家安全观心得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2026-09-18T03:47:51+08:00</dcterms:created>
  <dcterms:modified xsi:type="dcterms:W3CDTF">2026-09-18T03:47:51+08:00</dcterms:modified>
</cp:coreProperties>
</file>

<file path=docProps/custom.xml><?xml version="1.0" encoding="utf-8"?>
<Properties xmlns="http://schemas.openxmlformats.org/officeDocument/2006/custom-properties" xmlns:vt="http://schemas.openxmlformats.org/officeDocument/2006/docPropsVTypes"/>
</file>